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3C" w:rsidRDefault="00AB77D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40F3C" w:rsidRDefault="00AB77D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640F3C" w:rsidRDefault="00AB77D0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619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89"/>
        <w:gridCol w:w="2273"/>
        <w:gridCol w:w="6857"/>
      </w:tblGrid>
      <w:tr w:rsidR="00640F3C">
        <w:trPr>
          <w:trHeight w:val="690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F3C" w:rsidRDefault="00AB77D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F3C" w:rsidRDefault="00AB77D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F3C" w:rsidRPr="00014B3F" w:rsidRDefault="00AB77D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01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1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640F3C" w:rsidTr="00D16BA1">
        <w:trPr>
          <w:trHeight w:val="3580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Pr="00672373" w:rsidRDefault="006723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Pr="00072893" w:rsidRDefault="00AB77D0" w:rsidP="000728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ідтвердженого досвіду виконання </w:t>
            </w:r>
            <w:r w:rsidR="00072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 предметом закупівлі </w:t>
            </w:r>
            <w:r w:rsidR="00072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Pr="00014B3F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На </w:t>
            </w:r>
            <w:proofErr w:type="gramStart"/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досвіду виконання 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аналогічних 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предметом закупівлі 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період 2021-2022 років 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має надати:</w:t>
            </w:r>
          </w:p>
          <w:p w:rsidR="00672373" w:rsidRPr="00014B3F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3.1.1. довідку в довільній формі, з інформац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ією про виконання   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 з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а предметом закупі</w:t>
            </w:r>
            <w:proofErr w:type="gramStart"/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і договор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ів   </w:t>
            </w:r>
          </w:p>
          <w:p w:rsidR="00640F3C" w:rsidRPr="00014B3F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(не менше </w:t>
            </w:r>
            <w:r w:rsidR="00C97C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дв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97C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</w:t>
            </w:r>
            <w:r w:rsidR="00C97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</w:t>
            </w:r>
            <w:r w:rsidR="00C97C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640F3C" w:rsidRPr="00B213AD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3.1.2. не менше 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2-ох 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копі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й 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зазначен</w:t>
            </w:r>
            <w:r w:rsidR="00672373" w:rsidRPr="00014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в повном</w:t>
            </w:r>
            <w:r w:rsidR="00B213AD">
              <w:rPr>
                <w:rFonts w:ascii="Times New Roman" w:eastAsia="Times New Roman" w:hAnsi="Times New Roman" w:cs="Times New Roman"/>
                <w:sz w:val="20"/>
                <w:szCs w:val="20"/>
              </w:rPr>
              <w:t>у обсязі</w:t>
            </w:r>
            <w:r w:rsidR="00B213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40F3C" w:rsidRPr="00014B3F" w:rsidRDefault="0067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3.1.3. копії документів</w:t>
            </w:r>
            <w:r w:rsidR="00AB77D0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="00AB77D0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B77D0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виконання не менше ніж 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двох 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="00AB77D0" w:rsidRPr="00014B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заз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</w:t>
            </w:r>
            <w:r w:rsidRPr="00014B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их</w:t>
            </w:r>
            <w:r w:rsidR="00AB77D0" w:rsidRPr="00014B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наданій Учасником довідці. </w:t>
            </w:r>
          </w:p>
          <w:p w:rsidR="00640F3C" w:rsidRPr="00014B3F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014B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014B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40F3C" w:rsidRPr="00014B3F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014B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014B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дія якого не закінчена.</w:t>
            </w:r>
          </w:p>
        </w:tc>
      </w:tr>
    </w:tbl>
    <w:p w:rsidR="00640F3C" w:rsidRDefault="00AB77D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40F3C" w:rsidRDefault="00AB77D0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672373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672373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УЧАСНИКА </w:t>
      </w:r>
      <w:r w:rsidRPr="00672373">
        <w:rPr>
          <w:rFonts w:ascii="Times New Roman" w:eastAsia="Times New Roman" w:hAnsi="Times New Roman" w:cs="Times New Roman"/>
        </w:rPr>
        <w:t>(в тому числі для об’єднання учасників як учасника пр</w:t>
      </w:r>
      <w:r>
        <w:rPr>
          <w:rFonts w:ascii="Times New Roman" w:eastAsia="Times New Roman" w:hAnsi="Times New Roman" w:cs="Times New Roman"/>
        </w:rPr>
        <w:t>оцедури)  вимогам, визначеним у пункті 44 Особливостей.</w:t>
      </w:r>
    </w:p>
    <w:p w:rsidR="00640F3C" w:rsidRDefault="00AB7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44 Особливостей.</w:t>
      </w:r>
    </w:p>
    <w:p w:rsidR="00640F3C" w:rsidRDefault="00AB77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640F3C" w:rsidRDefault="00AB77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640F3C" w:rsidRDefault="00AB77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44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44 Особливостей.</w:t>
      </w:r>
    </w:p>
    <w:p w:rsidR="00640F3C" w:rsidRPr="00DB09B0" w:rsidRDefault="00AB77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B0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DB09B0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DB09B0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DB09B0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DB09B0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DB09B0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DB09B0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на відсутність підстав, визначених цим пунктом.</w:t>
      </w:r>
    </w:p>
    <w:p w:rsidR="00640F3C" w:rsidRDefault="00AB7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пункті 44 Особливостей:</w:t>
      </w:r>
    </w:p>
    <w:p w:rsidR="00640F3C" w:rsidRPr="00672373" w:rsidRDefault="00AB77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2373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672373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672373">
        <w:rPr>
          <w:rFonts w:ascii="Times New Roman" w:eastAsia="Times New Roman" w:hAnsi="Times New Roman" w:cs="Times New Roman"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640F3C" w:rsidRDefault="00AB77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640F3C" w:rsidRDefault="00AB77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33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5"/>
        <w:gridCol w:w="4357"/>
        <w:gridCol w:w="4511"/>
      </w:tblGrid>
      <w:tr w:rsidR="00640F3C" w:rsidTr="00C97C3F">
        <w:trPr>
          <w:trHeight w:val="91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44 Особливостей</w:t>
            </w:r>
          </w:p>
          <w:p w:rsidR="00640F3C" w:rsidRDefault="00640F3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44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640F3C" w:rsidTr="00C97C3F">
        <w:trPr>
          <w:trHeight w:val="166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640F3C" w:rsidTr="00C97C3F">
        <w:trPr>
          <w:trHeight w:val="184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640F3C" w:rsidRDefault="00AB77D0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</w:t>
            </w:r>
          </w:p>
          <w:p w:rsidR="00640F3C" w:rsidRDefault="00640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0F3C" w:rsidTr="00C97C3F">
        <w:trPr>
          <w:trHeight w:val="164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1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0F3C" w:rsidRDefault="00640F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F3C" w:rsidTr="00C97C3F">
        <w:trPr>
          <w:trHeight w:val="388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 w:rsidP="00646BE2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C97C3F" w:rsidRDefault="00C97C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97C3F" w:rsidRDefault="00C97C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97C3F" w:rsidRDefault="00C97C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40F3C" w:rsidRDefault="00AB77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p w:rsidR="00C97C3F" w:rsidRPr="00C97C3F" w:rsidRDefault="00C97C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6"/>
        <w:gridCol w:w="4428"/>
        <w:gridCol w:w="4605"/>
      </w:tblGrid>
      <w:tr w:rsidR="00640F3C">
        <w:trPr>
          <w:trHeight w:val="82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</w:p>
          <w:p w:rsidR="00640F3C" w:rsidRDefault="00640F3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640F3C" w:rsidTr="00541E1D">
        <w:trPr>
          <w:trHeight w:val="17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0F3C" w:rsidRDefault="00AB77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144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640F3C" w:rsidTr="00541E1D">
        <w:trPr>
          <w:trHeight w:val="215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C" w:rsidRDefault="00AB77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640F3C" w:rsidRDefault="00AB77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640F3C" w:rsidRDefault="00640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0F3C" w:rsidTr="00541E1D">
        <w:trPr>
          <w:trHeight w:val="163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C" w:rsidRDefault="00AB77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C" w:rsidRDefault="00640F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F3C" w:rsidTr="00646BE2">
        <w:trPr>
          <w:trHeight w:val="398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97C3F" w:rsidRDefault="00C9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97C3F" w:rsidRDefault="00C9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97C3F" w:rsidRDefault="00C9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97C3F" w:rsidRDefault="00C9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97C3F" w:rsidRDefault="00C9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40F3C" w:rsidRDefault="00AB7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p w:rsidR="00C97C3F" w:rsidRPr="00C97C3F" w:rsidRDefault="00C9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640F3C" w:rsidTr="0067237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40F3C" w:rsidRDefault="00AB77D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640F3C" w:rsidTr="0067237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40F3C" w:rsidTr="0067237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640F3C" w:rsidTr="0067237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F3C" w:rsidRDefault="00AB77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640F3C" w:rsidRDefault="00AB77D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640F3C" w:rsidRDefault="00AB77D0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640F3C" w:rsidRDefault="00AB77D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640F3C" w:rsidRDefault="00AB77D0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640F3C" w:rsidRDefault="00AB77D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640F3C" w:rsidRDefault="00AB77D0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640F3C" w:rsidRDefault="00AB77D0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640F3C" w:rsidRDefault="00AB77D0">
            <w:pPr>
              <w:widowControl w:val="0"/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640F3C" w:rsidRDefault="00AB77D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640F3C" w:rsidRDefault="00640F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F3C" w:rsidRDefault="00640F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40F3C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D9B"/>
    <w:multiLevelType w:val="multilevel"/>
    <w:tmpl w:val="7F8EC8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7990E23"/>
    <w:multiLevelType w:val="multilevel"/>
    <w:tmpl w:val="F74479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nsid w:val="301422FA"/>
    <w:multiLevelType w:val="multilevel"/>
    <w:tmpl w:val="18AC06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nsid w:val="308F26F7"/>
    <w:multiLevelType w:val="multilevel"/>
    <w:tmpl w:val="0778E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8022A91"/>
    <w:multiLevelType w:val="multilevel"/>
    <w:tmpl w:val="7EDE6CE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nsid w:val="53576675"/>
    <w:multiLevelType w:val="multilevel"/>
    <w:tmpl w:val="CB18D58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nsid w:val="645B4317"/>
    <w:multiLevelType w:val="multilevel"/>
    <w:tmpl w:val="22D6C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640F3C"/>
    <w:rsid w:val="00014B3F"/>
    <w:rsid w:val="00072893"/>
    <w:rsid w:val="00144185"/>
    <w:rsid w:val="0026741B"/>
    <w:rsid w:val="002B437A"/>
    <w:rsid w:val="00406AF1"/>
    <w:rsid w:val="00541E1D"/>
    <w:rsid w:val="00640F3C"/>
    <w:rsid w:val="00646BE2"/>
    <w:rsid w:val="00672373"/>
    <w:rsid w:val="006C072F"/>
    <w:rsid w:val="006F2EF2"/>
    <w:rsid w:val="00AB77D0"/>
    <w:rsid w:val="00B213AD"/>
    <w:rsid w:val="00B64A01"/>
    <w:rsid w:val="00C97C3F"/>
    <w:rsid w:val="00D16BA1"/>
    <w:rsid w:val="00DA1B3E"/>
    <w:rsid w:val="00D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F2E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F2EF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F2E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F2EF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AMUW2mWBOAivPVkbWNYUlZ4fzbgT41fX4OanpJchxiErqsPID2lXaeHzf6NxFdWzHEaxKCdXUjuUEZLMloyhYHZ+D0gEN19V0PFx/FadEojQVgCJgf5POicIkhiv1lxN9zR/jngo15OI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DA327C-780C-4297-B0A0-DF8E899A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8570</Words>
  <Characters>4886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Кабаєва Ірина Володимирівна</cp:lastModifiedBy>
  <cp:revision>18</cp:revision>
  <cp:lastPrinted>2023-05-18T07:56:00Z</cp:lastPrinted>
  <dcterms:created xsi:type="dcterms:W3CDTF">2022-10-24T07:10:00Z</dcterms:created>
  <dcterms:modified xsi:type="dcterms:W3CDTF">2023-05-22T06:29:00Z</dcterms:modified>
  <dc:language>uk-UA</dc:language>
</cp:coreProperties>
</file>