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8963" w14:textId="77777777" w:rsidR="000D4C62" w:rsidRPr="000D4C62" w:rsidRDefault="000D4C62" w:rsidP="000D4C6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D4C6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№6</w:t>
      </w:r>
    </w:p>
    <w:p w14:paraId="3FC67315" w14:textId="77777777" w:rsidR="000D4C62" w:rsidRPr="000D4C62" w:rsidRDefault="000D4C62" w:rsidP="000D4C6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D4C62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14:paraId="3B39B77C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3040D522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ЗАЯВА-ЗГОДА</w:t>
      </w:r>
    </w:p>
    <w:p w14:paraId="423D3EF6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 персональних даних</w:t>
      </w:r>
    </w:p>
    <w:p w14:paraId="42A53364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6B15CDE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Я, _______________________________________________________________</w:t>
      </w:r>
    </w:p>
    <w:p w14:paraId="6D448CCF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(прізвище, ім’я, по батькові учасника або директора учасника, чи уповноваженої особи учасника)</w:t>
      </w:r>
    </w:p>
    <w:p w14:paraId="79DACB12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</w:p>
    <w:p w14:paraId="59AD64B4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FD2E45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Цією заявою надаю </w:t>
      </w:r>
      <w:r w:rsidRPr="000D4C62">
        <w:rPr>
          <w:rFonts w:ascii="Times New Roman" w:eastAsia="SimSun" w:hAnsi="Times New Roman" w:cs="Times New Roman"/>
          <w:color w:val="121212"/>
          <w:kern w:val="2"/>
          <w:sz w:val="24"/>
          <w:szCs w:val="24"/>
          <w:lang w:val="uk-UA" w:eastAsia="zh-CN"/>
        </w:rPr>
        <w:t xml:space="preserve">Рівненській регіональній державній лабораторії Державної служби України з питань безпечності харчових продуктів та захисту споживачів </w:t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дозвіл на обробку моїх персональних даних, при здійсненні Замовником його діяльності, в порядку і на умовах, визначених Законом України «Про захист персональних даних», зокрема, з метою збору та обробки цих даних для забезпечення реалізації адміністративно-правових відносин. </w:t>
      </w:r>
    </w:p>
    <w:p w14:paraId="6AE507F2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Окрім того, підтверджую факт повідомлення мене про те, що мої персональні дані включені до баз персональних даних, володільцем яких є </w:t>
      </w:r>
      <w:r w:rsidRPr="000D4C62">
        <w:rPr>
          <w:rFonts w:ascii="Times New Roman" w:eastAsia="SimSun" w:hAnsi="Times New Roman" w:cs="Times New Roman"/>
          <w:color w:val="121212"/>
          <w:kern w:val="2"/>
          <w:sz w:val="24"/>
          <w:szCs w:val="24"/>
          <w:lang w:val="uk-UA" w:eastAsia="zh-CN"/>
        </w:rPr>
        <w:t>Рівненська регіональна державна лабораторія Державної служби України з питань безпечності харчових продуктів та захисту споживачів</w:t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Мене також повідомлено про мої права, визначені ст. 8 Закону України «Про захист персональних даних», про те, що метою збору та обробки цих даних є забезпечення реалізації адміністративно-правових відносин та про те, що мої персональні дані можуть передаватись лише визначеним законодавством третім особам (державні контролюючі органи, державні управлінські структури).</w:t>
      </w:r>
    </w:p>
    <w:p w14:paraId="6F6ECAEB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6B8AE4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BC0780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8787597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44159E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«__» ____________ 20_23__ року</w:t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</w:t>
      </w:r>
    </w:p>
    <w:p w14:paraId="7EFE4096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D4C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(підпис)</w:t>
      </w:r>
    </w:p>
    <w:p w14:paraId="7B00B3CC" w14:textId="77777777" w:rsidR="000D4C62" w:rsidRPr="000D4C62" w:rsidRDefault="000D4C62" w:rsidP="000D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4FE9C4F" w14:textId="77777777" w:rsidR="000D4C62" w:rsidRPr="000D4C62" w:rsidRDefault="000D4C62" w:rsidP="000D4C62">
      <w:pPr>
        <w:tabs>
          <w:tab w:val="left" w:pos="4008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uk-UA"/>
        </w:rPr>
      </w:pPr>
    </w:p>
    <w:p w14:paraId="0C605F53" w14:textId="77777777" w:rsidR="000D4C62" w:rsidRDefault="000D4C62"/>
    <w:sectPr w:rsidR="000D4C62" w:rsidSect="001F753D">
      <w:footerReference w:type="default" r:id="rId4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9454"/>
      <w:docPartObj>
        <w:docPartGallery w:val="Page Numbers (Bottom of Page)"/>
        <w:docPartUnique/>
      </w:docPartObj>
    </w:sdtPr>
    <w:sdtEndPr/>
    <w:sdtContent>
      <w:p w14:paraId="16BF5EA4" w14:textId="77777777" w:rsidR="004269D8" w:rsidRDefault="000D4C6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469E682F" w14:textId="77777777" w:rsidR="004269D8" w:rsidRDefault="000D4C6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62"/>
    <w:rsid w:val="000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FCCC"/>
  <w15:chartTrackingRefBased/>
  <w15:docId w15:val="{18F98652-72E7-4E24-8A72-53451902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4C6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D4C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sofiiamuchka71@gmail.com</dc:creator>
  <cp:keywords/>
  <dc:description/>
  <cp:lastModifiedBy>sofiiamuchka71@gmail.com</cp:lastModifiedBy>
  <cp:revision>1</cp:revision>
  <dcterms:created xsi:type="dcterms:W3CDTF">2023-11-14T13:10:00Z</dcterms:created>
  <dcterms:modified xsi:type="dcterms:W3CDTF">2023-11-14T13:11:00Z</dcterms:modified>
</cp:coreProperties>
</file>