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B2084" w14:textId="77777777" w:rsidR="007F71C3" w:rsidRPr="00FE73F9" w:rsidRDefault="007F71C3" w:rsidP="00641EE2">
      <w:pPr>
        <w:spacing w:after="0" w:line="240" w:lineRule="auto"/>
        <w:jc w:val="right"/>
        <w:rPr>
          <w:sz w:val="24"/>
          <w:szCs w:val="24"/>
        </w:rPr>
      </w:pPr>
      <w:bookmarkStart w:id="0" w:name="_Hlk164265097"/>
    </w:p>
    <w:p w14:paraId="2E2B1942" w14:textId="77777777" w:rsidR="00641EE2" w:rsidRPr="00FE73F9" w:rsidRDefault="00641EE2" w:rsidP="00641EE2">
      <w:pPr>
        <w:spacing w:after="0" w:line="240" w:lineRule="auto"/>
        <w:jc w:val="right"/>
        <w:rPr>
          <w:sz w:val="24"/>
          <w:szCs w:val="24"/>
        </w:rPr>
      </w:pPr>
      <w:r w:rsidRPr="00FE73F9">
        <w:rPr>
          <w:sz w:val="24"/>
          <w:szCs w:val="24"/>
        </w:rPr>
        <w:t>Додаток 2</w:t>
      </w:r>
    </w:p>
    <w:p w14:paraId="4674C062" w14:textId="77777777" w:rsidR="00641EE2" w:rsidRPr="00FE73F9" w:rsidRDefault="00641EE2" w:rsidP="00641EE2">
      <w:pPr>
        <w:spacing w:after="0" w:line="240" w:lineRule="auto"/>
        <w:jc w:val="right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>до тендерної документації</w:t>
      </w:r>
    </w:p>
    <w:p w14:paraId="08054D6A" w14:textId="77777777" w:rsidR="00641EE2" w:rsidRPr="00FE73F9" w:rsidRDefault="00641EE2" w:rsidP="00641EE2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14:paraId="4E779EDE" w14:textId="77777777" w:rsidR="007F71C3" w:rsidRPr="00FE73F9" w:rsidRDefault="007F71C3" w:rsidP="00641EE2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14:paraId="5E168FCD" w14:textId="77777777" w:rsidR="00641EE2" w:rsidRPr="00FE73F9" w:rsidRDefault="00641EE2" w:rsidP="00FF00DB">
      <w:pPr>
        <w:pStyle w:val="2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hd w:val="clear" w:color="auto" w:fill="FFFFFA"/>
        </w:rPr>
      </w:pPr>
      <w:bookmarkStart w:id="1" w:name="_Hlk54362401"/>
      <w:r w:rsidRPr="00FE73F9">
        <w:rPr>
          <w:rFonts w:ascii="Times New Roman" w:hAnsi="Times New Roman" w:cs="Times New Roman"/>
          <w:b/>
          <w:color w:val="000000"/>
          <w:shd w:val="clear" w:color="auto" w:fill="FFFFFA"/>
        </w:rPr>
        <w:t>ІНФОРМАЦІЯ ПРО ТЕХНІЧНІ ВИМОГИ ДО  ПРЕДМЕТА ЗАКУПІВЛІ</w:t>
      </w:r>
      <w:bookmarkEnd w:id="1"/>
    </w:p>
    <w:p w14:paraId="22978D8E" w14:textId="77777777" w:rsidR="00641EE2" w:rsidRPr="00FE73F9" w:rsidRDefault="00641EE2" w:rsidP="00FF00D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E73F9">
        <w:rPr>
          <w:b/>
          <w:sz w:val="24"/>
          <w:szCs w:val="24"/>
        </w:rPr>
        <w:t>код ДК 021:2015-</w:t>
      </w:r>
      <w:r w:rsidRPr="00FE73F9">
        <w:rPr>
          <w:b/>
          <w:bCs/>
          <w:sz w:val="24"/>
          <w:szCs w:val="24"/>
        </w:rPr>
        <w:t>45450000-6 (інші завершальні будівельні роботи)</w:t>
      </w:r>
      <w:r w:rsidRPr="00FE73F9">
        <w:rPr>
          <w:b/>
          <w:sz w:val="24"/>
          <w:szCs w:val="24"/>
        </w:rPr>
        <w:t xml:space="preserve"> (Капітальний ремонт будівлі гаражів службового автотранспорту з допоміжними приміщеннями ГУНП в Тернопільській області</w:t>
      </w:r>
      <w:r w:rsidR="00FE73F9" w:rsidRPr="00FE73F9">
        <w:rPr>
          <w:b/>
          <w:sz w:val="24"/>
          <w:szCs w:val="24"/>
        </w:rPr>
        <w:t>, м. Тернопіль</w:t>
      </w:r>
      <w:r w:rsidRPr="00FE73F9">
        <w:rPr>
          <w:b/>
          <w:sz w:val="24"/>
          <w:szCs w:val="24"/>
        </w:rPr>
        <w:t>)</w:t>
      </w:r>
    </w:p>
    <w:p w14:paraId="2B1E5183" w14:textId="77777777" w:rsidR="00B47398" w:rsidRPr="00FE73F9" w:rsidRDefault="00B47398" w:rsidP="00FF00D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529C8A9" w14:textId="77777777" w:rsidR="007F71C3" w:rsidRPr="00FE73F9" w:rsidRDefault="007F71C3" w:rsidP="00FF00D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6F03CC77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>1. Якщо у найменуванні робіт технічного завдання є посилання на конкретну торгівельну марку, фірму, конструкцію, тип обладнання або матеріал то даний вираз читається в значенні «або еквівалент».</w:t>
      </w:r>
    </w:p>
    <w:p w14:paraId="7FC7DF99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>2. Послуги, виконуються з матеріалу Підрядника.</w:t>
      </w:r>
    </w:p>
    <w:p w14:paraId="31D9DFDA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>3. Місце виконання робіт/надання послуг - конкретна адреса виконання робіт/надання послуг  буде вказана замовником після підписання договору з переможцем.</w:t>
      </w:r>
    </w:p>
    <w:p w14:paraId="0E6D7DFF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 xml:space="preserve">4. Виконавець повинен виконати роботи, якість яких відповідає умовам чинного  законодавства, нормативно-технічним актам  з дотриманням вимог  санітарних норм  та охорони навколишнього середовища.   </w:t>
      </w:r>
    </w:p>
    <w:p w14:paraId="19876446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/>
          <w:sz w:val="24"/>
          <w:szCs w:val="24"/>
          <w:lang w:val="uk-UA" w:eastAsia="ru-RU"/>
        </w:rPr>
        <w:t>Учасник під час надання послуг з капітального ремонту відповідає</w:t>
      </w: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>:</w:t>
      </w:r>
    </w:p>
    <w:p w14:paraId="7A1E9397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>- за достовірність та відповідність заявленим характеристикам матеріалів і комплектуючих;</w:t>
      </w:r>
    </w:p>
    <w:p w14:paraId="0210F09C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>- за дотримання правил охорони праці при проведенні демонтажних та монтажних робіт;</w:t>
      </w:r>
    </w:p>
    <w:p w14:paraId="5EEB41C0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>- за своєчасне прибирання робочих місць і вивезення будівельного сміття;</w:t>
      </w:r>
    </w:p>
    <w:p w14:paraId="02463B9F" w14:textId="77777777" w:rsidR="00B47398" w:rsidRPr="00FE73F9" w:rsidRDefault="00B47398" w:rsidP="00FF00DB">
      <w:pPr>
        <w:pStyle w:val="1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E73F9">
        <w:rPr>
          <w:rFonts w:ascii="Times New Roman" w:hAnsi="Times New Roman"/>
          <w:bCs/>
          <w:sz w:val="24"/>
          <w:szCs w:val="24"/>
          <w:lang w:val="uk-UA" w:eastAsia="ru-RU"/>
        </w:rPr>
        <w:t>- за збереження цілісності іншого обладнання, яке знаходиться в зоні виконання ремонту.</w:t>
      </w:r>
    </w:p>
    <w:p w14:paraId="5B69F736" w14:textId="77777777" w:rsidR="00641EE2" w:rsidRPr="00FE73F9" w:rsidRDefault="00641EE2" w:rsidP="00B47398">
      <w:pPr>
        <w:spacing w:after="0" w:line="240" w:lineRule="auto"/>
        <w:rPr>
          <w:b/>
          <w:sz w:val="24"/>
          <w:szCs w:val="24"/>
        </w:rPr>
      </w:pPr>
    </w:p>
    <w:p w14:paraId="0B3DB228" w14:textId="77777777" w:rsidR="007F71C3" w:rsidRPr="00FE73F9" w:rsidRDefault="007F71C3" w:rsidP="00B47398">
      <w:pPr>
        <w:spacing w:after="0" w:line="240" w:lineRule="auto"/>
        <w:rPr>
          <w:b/>
          <w:sz w:val="24"/>
          <w:szCs w:val="24"/>
        </w:rPr>
      </w:pPr>
    </w:p>
    <w:p w14:paraId="58E86359" w14:textId="77777777" w:rsidR="00641EE2" w:rsidRPr="00FE73F9" w:rsidRDefault="00641EE2" w:rsidP="00641EE2">
      <w:pPr>
        <w:pStyle w:val="1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  <w:r w:rsidRPr="00FE73F9">
        <w:rPr>
          <w:rFonts w:ascii="Times New Roman" w:hAnsi="Times New Roman"/>
          <w:b/>
          <w:sz w:val="20"/>
          <w:szCs w:val="20"/>
          <w:lang w:val="uk-UA" w:eastAsia="ru-RU"/>
        </w:rPr>
        <w:t>ТЕХНІЧНІ ВИМОГИ</w:t>
      </w:r>
      <w:r w:rsidR="007F71C3" w:rsidRPr="00FE73F9">
        <w:rPr>
          <w:rFonts w:ascii="Times New Roman" w:hAnsi="Times New Roman"/>
          <w:b/>
          <w:sz w:val="20"/>
          <w:szCs w:val="20"/>
          <w:lang w:val="uk-UA" w:eastAsia="ru-RU"/>
        </w:rPr>
        <w:t>:</w:t>
      </w:r>
    </w:p>
    <w:tbl>
      <w:tblPr>
        <w:tblW w:w="102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"/>
        <w:gridCol w:w="8"/>
        <w:gridCol w:w="137"/>
        <w:gridCol w:w="355"/>
        <w:gridCol w:w="67"/>
        <w:gridCol w:w="8"/>
        <w:gridCol w:w="137"/>
        <w:gridCol w:w="6670"/>
        <w:gridCol w:w="60"/>
        <w:gridCol w:w="9"/>
        <w:gridCol w:w="140"/>
        <w:gridCol w:w="642"/>
        <w:gridCol w:w="60"/>
        <w:gridCol w:w="9"/>
        <w:gridCol w:w="140"/>
        <w:gridCol w:w="706"/>
        <w:gridCol w:w="61"/>
        <w:gridCol w:w="12"/>
        <w:gridCol w:w="145"/>
        <w:gridCol w:w="638"/>
        <w:gridCol w:w="60"/>
        <w:gridCol w:w="10"/>
        <w:gridCol w:w="142"/>
      </w:tblGrid>
      <w:tr w:rsidR="005257D4" w:rsidRPr="00FE73F9" w14:paraId="2FEEB83E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DB9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№</w:t>
            </w:r>
          </w:p>
          <w:p w14:paraId="16A4CDBB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п/п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4B83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</w:p>
          <w:p w14:paraId="6DDEAC7D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Найменування робіт та витрат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37B1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Одиниця</w:t>
            </w:r>
          </w:p>
          <w:p w14:paraId="28413394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8A08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49DE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Примітка</w:t>
            </w:r>
          </w:p>
        </w:tc>
      </w:tr>
      <w:tr w:rsidR="005257D4" w:rsidRPr="00FE73F9" w14:paraId="7EF41AA4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0042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6BB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DD5B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DBB3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499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</w:t>
            </w:r>
          </w:p>
        </w:tc>
      </w:tr>
      <w:tr w:rsidR="005257D4" w:rsidRPr="00FE73F9" w14:paraId="5A3ABFD0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trHeight w:val="273"/>
          <w:jc w:val="center"/>
        </w:trPr>
        <w:tc>
          <w:tcPr>
            <w:tcW w:w="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F418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739EC" w14:textId="77777777" w:rsidR="00641EE2" w:rsidRPr="00FE73F9" w:rsidRDefault="00641EE2" w:rsidP="002E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Локальний кошторис 02-01-01 на ремонтні роботи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600A9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F26A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7ADFE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0C979F6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trHeight w:val="82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D86E6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F474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AEA3F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94023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62F9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35BDA7A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28E9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4657" w14:textId="77777777" w:rsidR="00641EE2" w:rsidRPr="00FE73F9" w:rsidRDefault="00641EE2" w:rsidP="002E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Роздiл 1. Демонтажні роботи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94D53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83B34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E966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36E3DB31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66579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FB3B1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D53E3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E2FD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CE3D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EED6A06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CC941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1B661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Демонтаж дверних коробок в кам'яних стінах з</w:t>
            </w:r>
          </w:p>
          <w:p w14:paraId="5EDE7310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12620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05006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ACB12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7CA33E4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4505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98651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29F6D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AF5CF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97,33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4DE8A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3DB021C4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590EA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27BE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Знімання наличників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2697B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57C22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108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80623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2A56C047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C26C2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B00D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9B8D1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F874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132,9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3B68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2BC33FC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B1FCF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034FE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14:paraId="411DEA96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D4F24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1D8F8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D611B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898F006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34534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2E2C2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Знімання бетонних та мозаїчних підвіконних дощок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22AE1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3E410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28,95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09FC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6C94DCE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CEA1A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ABB4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Розбирання поясків, сандриків, жолобів, відливів, звисів</w:t>
            </w:r>
          </w:p>
          <w:p w14:paraId="45E10470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тощо з листової сталі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413D4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98F5F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65,5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E03CE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0FF292DA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BAA1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08B6F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Розбирання покриттів підлог з щитового паркету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1C5BD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BC824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150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D6CF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05486938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6BE4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FFA98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Розбирання покриттів підлог з керамічних плиток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D8138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31FAD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81,3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323FD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586B60DA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47AF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E336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Розбирання покриттів підлог з лінолеуму та реліну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C51E7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EE91A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402,9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170A5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5F7E4B21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F6F3A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ACA5B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підстильного шару бетонного, стяжки,</w:t>
            </w:r>
          </w:p>
          <w:p w14:paraId="0901C713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покриття мозаїчного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ED85B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D43B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16,418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A59C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65C37938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1BB1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FB97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Розбирання дерев'яних плінтусів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7A2BA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8F5D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462,3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ABBCD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76CAA3D6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E39B4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787F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36C45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3528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3,7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D322C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7B1E5C22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C517C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EEEEB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Відбивання штукатурки по цеглі та бетону зі стін та</w:t>
            </w:r>
          </w:p>
          <w:p w14:paraId="25B0844A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стель, площа відбивання в одному місці більше 5 м2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D954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17289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2486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3D7E5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54A86B98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16C93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36B7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Розбирання облицювання стін з керамічних</w:t>
            </w:r>
          </w:p>
          <w:p w14:paraId="2692F93A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FEB60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5C2C1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83,7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D29C5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6409A907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477F7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1F16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обшивання стін плитами</w:t>
            </w:r>
          </w:p>
          <w:p w14:paraId="4E147F76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деревноволокнистими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A9E00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C0818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58,5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F4D00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028F790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65BF0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03B1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80A8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88153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1,2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63441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35BAC2AA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3E6F3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E274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Навантаження сміття екскаваторами на автомобілі-</w:t>
            </w:r>
          </w:p>
          <w:p w14:paraId="427F5561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>самоскиди, місткість ковша екскаватора 0,25 м3.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B50E4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 xml:space="preserve">  т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B0ED3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123,7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47FE2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1EAE79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ACB1F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F5C85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D489C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770E6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124,9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2F482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721546EA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10FA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C47B2" w14:textId="77777777" w:rsidR="00641EE2" w:rsidRPr="00FE73F9" w:rsidRDefault="00641EE2" w:rsidP="002E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Роздiл 2. Перегородки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761B0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B779A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8208B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7D616B9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77B8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994D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CF15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0FD45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11316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FD64EA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287FA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77AAE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армованих  цегляних перегородок с</w:t>
            </w:r>
          </w:p>
          <w:p w14:paraId="3A4A3E9A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прорізами товщиною 0,25 цеглини в приміщеннях</w:t>
            </w:r>
          </w:p>
          <w:p w14:paraId="4D50682C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площею до 5 м2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2BBD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FBDA2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40,3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AF71A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CC27284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1F75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4B8D3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Мурування окремих дiлянок простих зовнiшнiх стiн iз</w:t>
            </w:r>
          </w:p>
          <w:p w14:paraId="2B935118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цегли (закладення прорізів)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AC269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114EE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2,72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BFAF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183F7A2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018E7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845CA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каркасно-фільончастих перегородок у</w:t>
            </w:r>
          </w:p>
          <w:p w14:paraId="285A1121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санвузлах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FE20D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FD600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12,5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1B091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5516A3D2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DF79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FF79A" w14:textId="77777777" w:rsidR="00641EE2" w:rsidRPr="00FE73F9" w:rsidRDefault="00641EE2" w:rsidP="002E3A4C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Роздiл 3. Дверi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AB633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C818B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821F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8ED0FE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90D8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C9B57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2F85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BF622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E30A5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7F5A11C5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8A361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0A77E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Заповнення дверних прорiзiв готовими блоками площею</w:t>
            </w:r>
          </w:p>
          <w:p w14:paraId="40564BCA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 2 м2 з металлопластику у кам'яних стiнах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65501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7F24A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27,93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6BC13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400FF94E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8AFD9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EE647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464538D0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блоками площею понад 2 до 3 м2 з металопластику  у</w:t>
            </w:r>
          </w:p>
          <w:p w14:paraId="68A169B0" w14:textId="77777777" w:rsidR="00641EE2" w:rsidRPr="00FE73F9" w:rsidRDefault="00641EE2" w:rsidP="00FF00DB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074E2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0C3D0" w14:textId="77777777" w:rsidR="00641EE2" w:rsidRPr="00FE73F9" w:rsidRDefault="00641EE2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38,37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4E7DD" w14:textId="77777777" w:rsidR="00641EE2" w:rsidRPr="00FE73F9" w:rsidRDefault="00641EE2" w:rsidP="002636B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5257D4" w:rsidRPr="00FE73F9" w14:paraId="7DC2237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DBEE0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346F0A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Заповнення дверних прорізів готовими дверними</w:t>
            </w:r>
          </w:p>
          <w:p w14:paraId="038A67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блоками площею більше 3 м2 з металопластику  у</w:t>
            </w:r>
          </w:p>
          <w:p w14:paraId="6FA7A1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кам'яних стінах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CDA15F1" w14:textId="77777777" w:rsidR="008A7D00" w:rsidRPr="00FE73F9" w:rsidRDefault="008A7D00" w:rsidP="00641EE2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588643E" w14:textId="77777777" w:rsidR="008A7D00" w:rsidRPr="00FE73F9" w:rsidRDefault="008A7D00" w:rsidP="00641E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49,93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A60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2C4323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D8488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624B7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Встановлення дверних блокiв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CF5DC7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F17789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0,268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A8EC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6DC1FBC2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C87F7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6882" w:type="dxa"/>
            <w:gridSpan w:val="4"/>
            <w:tcBorders>
              <w:left w:val="nil"/>
              <w:bottom w:val="nil"/>
              <w:right w:val="nil"/>
            </w:tcBorders>
          </w:tcPr>
          <w:p w14:paraId="05CDE2E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Встановлення анкерiв для крiплення дверних коробок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14:paraId="46866B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DC753E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0,016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C89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04471526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441A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B881F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люків у перекриттях, площа прорізу до 2</w:t>
            </w:r>
          </w:p>
          <w:p w14:paraId="215E74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2DDE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73F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0,97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D627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21559FF8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302D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08FC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4. Вiкна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89C6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631A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CB48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3BDBD763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69E2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4ED6D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52D2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227B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A0C0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3FD99FAB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2B3F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E59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7E6DB60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площею до 2 м2 з металопластику в кам'яних стінах</w:t>
            </w:r>
          </w:p>
          <w:p w14:paraId="51ED73A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7A95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B977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13,6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E1E9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423D1A0B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F2EE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613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3061449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площею до 3 м2 з металопластику  в кам'яних стінах</w:t>
            </w:r>
          </w:p>
          <w:p w14:paraId="1E90B6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DE4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6EA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147,72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8BF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7B8E7F17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CE9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31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8FF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14:paraId="54DB709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площею більше 3 м2 з металопластику в кам'яних стінах</w:t>
            </w:r>
          </w:p>
          <w:p w14:paraId="017ACD4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21419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EAEF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21,6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B7FB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77CA9182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E94B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CC2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Монтаж віконних блоків алюмінієвих із нащілинниками з</w:t>
            </w:r>
          </w:p>
          <w:p w14:paraId="2AFD00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алюмінію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36D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FB06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0,152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E8E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49AFFC83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D24F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C09BA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пластикових підвіконних дошок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05A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EF64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126,3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AC2FB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3FF681D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716C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B21E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віконних зливів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A63E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6A3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120,5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1820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728BAF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0D90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277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Монтаж дрібних металоконструкцій вагою до 0,1 т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2057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т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86F8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0,121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AC0F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9CF80EB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42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01392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Фарбування олійними сумішами за 1 раз раніше</w:t>
            </w:r>
          </w:p>
          <w:p w14:paraId="4EF9FA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пофарбованих металевих поверхонь грат та огорож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03A50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FB8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4,8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6386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844F4BE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190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6597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5. Ворота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6B1F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96C0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1DAD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05D7E79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E154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3597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B790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DE8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353F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C528F1A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D728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FDF5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Очищення поверхонь щітками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6EF5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85F9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87AF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292C95E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8C0D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A131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Фарбування олійними сумішами за 2 рази раніше</w:t>
            </w:r>
          </w:p>
          <w:p w14:paraId="535BABF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пофарбованих металевих поверхонь площею більше 5</w:t>
            </w:r>
          </w:p>
          <w:p w14:paraId="7EE1865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м2 [крім покрівлі]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C70E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3528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13F3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7D92C0C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3F15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39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D85E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Теплоізоляція воріт виробами з пінопласту насухо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76BE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2529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7E3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671E5EC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BBD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D3F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Облицювання воріт стальних профільованим листом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A53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1FE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55C9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CDED11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7DD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727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6. Підлоги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E02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3D89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912B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1EC2C261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923F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B4CFA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F4AA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FD4B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047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40A9758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7B9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0D77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першого шару обклеювальної гідроізоляції</w:t>
            </w:r>
          </w:p>
          <w:p w14:paraId="42D8019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рулонними матеріалами на мастиці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30C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264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218,5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1E92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488368F4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F5E8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AAB6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суцільної теплоізоляції та звукоізоляції з</w:t>
            </w:r>
          </w:p>
          <w:p w14:paraId="3825CC8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плит або матів мінераловатних або скловолокнистих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3B80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790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218,5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A96A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13DD1409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E270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43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BAC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першого шару обклеювальної гідроізоляції</w:t>
            </w:r>
          </w:p>
          <w:p w14:paraId="69E69C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рулонними матеріалами на мастиці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BABD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CDB7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218,5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CDF3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16371EA3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64DD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4661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Додавати на кожний наступний шар обклеювальної</w:t>
            </w:r>
          </w:p>
          <w:p w14:paraId="7AFDD41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гідроізоляції рулонними матеріалами на мастиці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ECF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8445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218,5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1A86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0FBFB08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F20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1DA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16351DA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02A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81CA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218,5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077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B6A0AC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510E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6352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03F2CF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4895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4801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218,5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34E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4655B28E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83E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47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9696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66BCF7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>сухої клеючої суміші, кількість плиток в 1 м2 понад 7 до</w:t>
            </w:r>
          </w:p>
          <w:p w14:paraId="7A72788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85BCE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C2A0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218,5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444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AB81AD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FBE5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48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24DCE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першого шару обклеювальної гідроізоляції</w:t>
            </w:r>
          </w:p>
          <w:p w14:paraId="0E3B5B9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рулонними матеріалами на мастиці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3589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F041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610,1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D98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54F22544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B4A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49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755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суцільної теплоізоляції та звукоізоляції з</w:t>
            </w:r>
          </w:p>
          <w:p w14:paraId="32786D7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плит або матів мінераловатних або скловолокнистих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CF9E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AD95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610,1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FFB8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7F71C3" w:rsidRPr="00FE73F9" w14:paraId="60DD55A3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C81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50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AEA6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першого шару обклеювальної гідроізоляції</w:t>
            </w:r>
          </w:p>
          <w:p w14:paraId="47E080E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рулонними матеріалами на мастиці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BF3E2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EBC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610,1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619E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5A18E28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2B456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13400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Додавати на кожний наступний шар обклеювальної</w:t>
            </w:r>
          </w:p>
          <w:p w14:paraId="2E8D7B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гідроізоляції рулонними матеріалами на мастиці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04B4C3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B76CC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610,1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D4C54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25663811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D792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right w:val="nil"/>
            </w:tcBorders>
          </w:tcPr>
          <w:p w14:paraId="4618A5F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3AA44DE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4C4C63F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A4C4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610,1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0199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7268F61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81BA7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DC57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240A41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72582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AC81A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610,1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F586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BE88558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57405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688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4C74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покриттів з ламінату на</w:t>
            </w:r>
          </w:p>
          <w:p w14:paraId="5B1BF2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шумогідроізоляційній прокладці без проклеювання швів</w:t>
            </w:r>
          </w:p>
          <w:p w14:paraId="5A2AAF3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клеєм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8FA80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2D8AA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610,1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D036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86A10A9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075A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55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D9AA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1BE2A1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C4C1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138F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99,1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4728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83DF62B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E14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22912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7C276BE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0F630B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FC4C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D494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99,1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0349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CA17007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9B8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57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D14B3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Ущільнення грунту щебенем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FFA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CEE0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115,2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492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2AB1F47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3AB1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58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D65BA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підстильного шару бетонного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7038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м3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9D5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9,216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0804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08ABA17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C55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59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2EF06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Армування стяжки дротяною сіткою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8752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44B8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115,2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2C1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1168CA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1C1C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60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4486D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першого шару обклеювальної гідроізоляції</w:t>
            </w:r>
          </w:p>
          <w:p w14:paraId="00F6279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рулонними матеріалами на мастиці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8E5B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FAA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115,2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A5F4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F61B1FA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F86D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61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83BBB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Додавати на кожний наступний шар обклеювальної</w:t>
            </w:r>
          </w:p>
          <w:p w14:paraId="7DC559B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гідроізоляції рулонними матеріалами на мастиці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105D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3FB1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115,2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598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8415E66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58E7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6A85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515423C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бетонній основі площею понад 20 м2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CBE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3C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115,2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DF87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585BA83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F23E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63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04AB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На кожні 5 мм зміни товщини шару цементної стяжки</w:t>
            </w:r>
          </w:p>
          <w:p w14:paraId="4F6083B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додавати або виключати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8CBF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63C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115,2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1EB1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34D00CF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FA8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64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8A73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502411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сухої клеючої суміші, кількість плиток в 1 м2 понад 7 до</w:t>
            </w:r>
          </w:p>
          <w:p w14:paraId="12CB7BA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 шт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868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C4F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115,2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F911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A2EBE2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4D18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7EB9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7. Опорядження внутрiшнє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599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B024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3FD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038BFC9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2B44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B63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5F6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FF2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3FC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DF30761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245A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65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7FED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Очищення вручну внутрішніх поверхонь стель від</w:t>
            </w:r>
          </w:p>
          <w:p w14:paraId="6E59A91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вапняної фарби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9EAB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D7FC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CD1D8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6C6F2AC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F02A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66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C6C3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Шпаклювання стель шпаклівкою модифікованою</w:t>
            </w:r>
          </w:p>
          <w:p w14:paraId="1441FE8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цементною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DA9C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6137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6ECC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3FD0404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8A2E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67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E39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Поліпшене фарбування полівінілацетатними</w:t>
            </w:r>
          </w:p>
          <w:p w14:paraId="179D1B5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водоемульсійними сумішами СТ 50 стель по збірних</w:t>
            </w:r>
          </w:p>
          <w:p w14:paraId="012E49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5664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1519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23,5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2E73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238F139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001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68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56C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каркасу підвісних стель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D5CF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3900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1009,3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9F7E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B63A5D3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B056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69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5B174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Укладання плит стельових в каркас стелі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82CD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C591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1009,3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1C6C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E296C45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D47D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70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A328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Поліпшене штукатурення поверхонь стін всередені</w:t>
            </w:r>
          </w:p>
          <w:p w14:paraId="5410AD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будівлі цементно-вапняним або цементним розчином по</w:t>
            </w:r>
          </w:p>
          <w:p w14:paraId="1EEC100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каменю та бетону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F63E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7CDA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2938,6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9B0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509AB68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B61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71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4605B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Ремонт штукатурки прямолінійних укосів всередині</w:t>
            </w:r>
          </w:p>
          <w:p w14:paraId="6E570D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будівлі по каменю та бетону цементно-вапняним</w:t>
            </w:r>
          </w:p>
          <w:p w14:paraId="1CB7AD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розчином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8D8B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F0AF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129,3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4BD2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5B1F12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182A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72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D50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Шпаклювання стін шпаклiвкою СТ-127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7BC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C1C4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2795,3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51C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9737A91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0D0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73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7DD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Додавати на 1 мм змiни товщини шпаклювання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2FE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944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2795,3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8161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D735B45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1F83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74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0B89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Шпаклювання відкосів шпаклiвкою СТ-127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79CD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98BC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129,3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3FB7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3F3F00A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1721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75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3626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Поліпшене фарбування полівінілацетатними</w:t>
            </w:r>
          </w:p>
          <w:p w14:paraId="6EE204A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водоемульсійними сумішами СТ 50 стін по збірних</w:t>
            </w:r>
          </w:p>
          <w:p w14:paraId="6FD90CD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конструкціях, підготовлених під фарбування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FCC9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951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2924,6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53A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87647A0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C604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76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5BF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266A520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розчині із сухої клеючої суміші, число плиток в 1 м2 до 7</w:t>
            </w:r>
          </w:p>
          <w:p w14:paraId="57D923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шт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1848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577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129,3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6F0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A7209F0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69CB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77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6FF4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Улаштування плінтусів з керамічних плиток на розчині із</w:t>
            </w:r>
          </w:p>
          <w:p w14:paraId="190C4F1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сухої клеючої суміші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2E86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B1A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716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7FDCF90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4045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77AB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8. Зовнiшнє оздоблення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C652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231E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090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D6CA64D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0BAA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47AD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A825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65E4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C99F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B96EBA5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A99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>78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A187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0A69393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 каменю стін цоколя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4BE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79EE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4,6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892D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673D6C77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DAFE1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79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right w:val="nil"/>
            </w:tcBorders>
          </w:tcPr>
          <w:p w14:paraId="2752C0C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Опорядження цоколя по каменю і бетону мозаїчною</w:t>
            </w:r>
          </w:p>
          <w:p w14:paraId="2CBB49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штукатуркою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27FE67F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E86E9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4,6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E75F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622F0D3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7712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80</w:t>
            </w:r>
          </w:p>
        </w:tc>
        <w:tc>
          <w:tcPr>
            <w:tcW w:w="6882" w:type="dxa"/>
            <w:gridSpan w:val="4"/>
            <w:tcBorders>
              <w:top w:val="nil"/>
              <w:left w:val="nil"/>
              <w:right w:val="nil"/>
            </w:tcBorders>
          </w:tcPr>
          <w:p w14:paraId="04FE7FD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Утеплення фасадів пінополістирольними плитами</w:t>
            </w:r>
          </w:p>
          <w:p w14:paraId="327AE9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товщиною 100 мм з опорядженням декоративним</w:t>
            </w:r>
          </w:p>
          <w:p w14:paraId="304B1C9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розчином. Стіни гладкі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4C94C5A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6EF6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1760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03AD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7EED080" w14:textId="77777777" w:rsidTr="003D55A8">
        <w:tblPrEx>
          <w:tblCellMar>
            <w:top w:w="0" w:type="dxa"/>
            <w:bottom w:w="0" w:type="dxa"/>
          </w:tblCellMar>
        </w:tblPrEx>
        <w:trPr>
          <w:gridAfter w:val="3"/>
          <w:wAfter w:w="212" w:type="dxa"/>
          <w:jc w:val="center"/>
        </w:trPr>
        <w:tc>
          <w:tcPr>
            <w:tcW w:w="5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7D8E6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81</w:t>
            </w:r>
          </w:p>
        </w:tc>
        <w:tc>
          <w:tcPr>
            <w:tcW w:w="68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CD687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Утеплення фасадів пінополістирольними плитами</w:t>
            </w:r>
          </w:p>
          <w:p w14:paraId="2F2CEBD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товщиною 50 мм з опорядженням декоративним</w:t>
            </w:r>
          </w:p>
          <w:p w14:paraId="6960EF7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розчином. Стіни гладкі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D0CB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0E863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308,4</w:t>
            </w:r>
          </w:p>
        </w:tc>
        <w:tc>
          <w:tcPr>
            <w:tcW w:w="85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3FA6C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ADF8F6B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1FC1AA0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82</w:t>
            </w:r>
          </w:p>
        </w:tc>
        <w:tc>
          <w:tcPr>
            <w:tcW w:w="6875" w:type="dxa"/>
            <w:gridSpan w:val="4"/>
          </w:tcPr>
          <w:p w14:paraId="63A474D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Утеплення фасадів пінополістирольними плитами</w:t>
            </w:r>
          </w:p>
          <w:p w14:paraId="3722E24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товщиною 50 мм з опорядженням мозаїчна штукатурка</w:t>
            </w:r>
          </w:p>
          <w:p w14:paraId="504E87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байрамікс Aura® Luxpro Mosaik 1,0 мм S125 Стіни гладкі</w:t>
            </w:r>
          </w:p>
        </w:tc>
        <w:tc>
          <w:tcPr>
            <w:tcW w:w="851" w:type="dxa"/>
            <w:gridSpan w:val="4"/>
          </w:tcPr>
          <w:p w14:paraId="6F9F8A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6" w:type="dxa"/>
            <w:gridSpan w:val="4"/>
          </w:tcPr>
          <w:p w14:paraId="567E66D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22,4</w:t>
            </w:r>
          </w:p>
        </w:tc>
        <w:tc>
          <w:tcPr>
            <w:tcW w:w="855" w:type="dxa"/>
            <w:gridSpan w:val="4"/>
            <w:vAlign w:val="center"/>
          </w:tcPr>
          <w:p w14:paraId="4A3C002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D68CEB2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6D8DEA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83</w:t>
            </w:r>
          </w:p>
        </w:tc>
        <w:tc>
          <w:tcPr>
            <w:tcW w:w="6875" w:type="dxa"/>
            <w:gridSpan w:val="4"/>
          </w:tcPr>
          <w:p w14:paraId="7860156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Утеплення фасадів мінеральними плитами товщиною</w:t>
            </w:r>
          </w:p>
          <w:p w14:paraId="1922ECC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30 мм з опорядженням декоративним розчином. Укоси,</w:t>
            </w:r>
          </w:p>
          <w:p w14:paraId="6BE1B98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ширина до 300 мм</w:t>
            </w:r>
          </w:p>
        </w:tc>
        <w:tc>
          <w:tcPr>
            <w:tcW w:w="851" w:type="dxa"/>
            <w:gridSpan w:val="4"/>
          </w:tcPr>
          <w:p w14:paraId="4D981F5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6" w:type="dxa"/>
            <w:gridSpan w:val="4"/>
          </w:tcPr>
          <w:p w14:paraId="5FF7A4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95,6</w:t>
            </w:r>
          </w:p>
        </w:tc>
        <w:tc>
          <w:tcPr>
            <w:tcW w:w="855" w:type="dxa"/>
            <w:gridSpan w:val="4"/>
            <w:vAlign w:val="center"/>
          </w:tcPr>
          <w:p w14:paraId="3A67DBD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D8EA2D2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78CE60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84</w:t>
            </w:r>
          </w:p>
        </w:tc>
        <w:tc>
          <w:tcPr>
            <w:tcW w:w="6875" w:type="dxa"/>
            <w:gridSpan w:val="4"/>
          </w:tcPr>
          <w:p w14:paraId="2057EBA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та розбирання зовнішніх металевих</w:t>
            </w:r>
          </w:p>
          <w:p w14:paraId="67F9577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трубчастих інвентарних риштувань, висота риштувань</w:t>
            </w:r>
          </w:p>
          <w:p w14:paraId="639C4CB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 16 м</w:t>
            </w:r>
          </w:p>
        </w:tc>
        <w:tc>
          <w:tcPr>
            <w:tcW w:w="851" w:type="dxa"/>
            <w:gridSpan w:val="4"/>
          </w:tcPr>
          <w:p w14:paraId="7E38BB7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6" w:type="dxa"/>
            <w:gridSpan w:val="4"/>
          </w:tcPr>
          <w:p w14:paraId="617C7EA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2273,7</w:t>
            </w:r>
          </w:p>
        </w:tc>
        <w:tc>
          <w:tcPr>
            <w:tcW w:w="855" w:type="dxa"/>
            <w:gridSpan w:val="4"/>
            <w:vAlign w:val="center"/>
          </w:tcPr>
          <w:p w14:paraId="001480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99EC78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vAlign w:val="center"/>
          </w:tcPr>
          <w:p w14:paraId="54091CF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vAlign w:val="center"/>
          </w:tcPr>
          <w:p w14:paraId="7CAA27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Локальний кошторис 02-01-02 на сантехнічні роботи ВК.</w:t>
            </w:r>
          </w:p>
        </w:tc>
        <w:tc>
          <w:tcPr>
            <w:tcW w:w="851" w:type="dxa"/>
            <w:gridSpan w:val="4"/>
            <w:vAlign w:val="center"/>
          </w:tcPr>
          <w:p w14:paraId="26B72A5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5BDFDF7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vAlign w:val="center"/>
          </w:tcPr>
          <w:p w14:paraId="368C90E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89A6A27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vAlign w:val="center"/>
          </w:tcPr>
          <w:p w14:paraId="6B5869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vAlign w:val="center"/>
          </w:tcPr>
          <w:p w14:paraId="39D1FC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vAlign w:val="center"/>
          </w:tcPr>
          <w:p w14:paraId="47C23D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01AB1FF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vAlign w:val="center"/>
          </w:tcPr>
          <w:p w14:paraId="1CF6F1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287614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vAlign w:val="center"/>
          </w:tcPr>
          <w:p w14:paraId="66E737A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vAlign w:val="center"/>
          </w:tcPr>
          <w:p w14:paraId="4F4FDC1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 xml:space="preserve">Роздiл 1. Холодне водопостачання </w:t>
            </w:r>
          </w:p>
        </w:tc>
        <w:tc>
          <w:tcPr>
            <w:tcW w:w="851" w:type="dxa"/>
            <w:gridSpan w:val="4"/>
            <w:vAlign w:val="center"/>
          </w:tcPr>
          <w:p w14:paraId="45BA211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1094299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vAlign w:val="center"/>
          </w:tcPr>
          <w:p w14:paraId="1F0BCB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04E2E2F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vAlign w:val="center"/>
          </w:tcPr>
          <w:p w14:paraId="3EAB84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vAlign w:val="center"/>
          </w:tcPr>
          <w:p w14:paraId="54F428C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vAlign w:val="center"/>
          </w:tcPr>
          <w:p w14:paraId="35CE25C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408C0CF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vAlign w:val="center"/>
          </w:tcPr>
          <w:p w14:paraId="57D98EF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9E1193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624EB17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85</w:t>
            </w:r>
          </w:p>
        </w:tc>
        <w:tc>
          <w:tcPr>
            <w:tcW w:w="6875" w:type="dxa"/>
            <w:gridSpan w:val="4"/>
          </w:tcPr>
          <w:p w14:paraId="7FFB0DC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D4B71B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2555F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851" w:type="dxa"/>
            <w:gridSpan w:val="4"/>
          </w:tcPr>
          <w:p w14:paraId="1037E78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4BBAB64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855" w:type="dxa"/>
            <w:gridSpan w:val="4"/>
            <w:vAlign w:val="center"/>
          </w:tcPr>
          <w:p w14:paraId="54EED7F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B3C1FC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7B90588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86</w:t>
            </w:r>
          </w:p>
        </w:tc>
        <w:tc>
          <w:tcPr>
            <w:tcW w:w="6875" w:type="dxa"/>
            <w:gridSpan w:val="4"/>
          </w:tcPr>
          <w:p w14:paraId="6BA1D4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A5BF39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49C7D3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851" w:type="dxa"/>
            <w:gridSpan w:val="4"/>
          </w:tcPr>
          <w:p w14:paraId="327C518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6650FB9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68</w:t>
            </w:r>
          </w:p>
        </w:tc>
        <w:tc>
          <w:tcPr>
            <w:tcW w:w="855" w:type="dxa"/>
            <w:gridSpan w:val="4"/>
            <w:vAlign w:val="center"/>
          </w:tcPr>
          <w:p w14:paraId="4BCFBAB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2AD3B07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4C9B1E4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87</w:t>
            </w:r>
          </w:p>
        </w:tc>
        <w:tc>
          <w:tcPr>
            <w:tcW w:w="6875" w:type="dxa"/>
            <w:gridSpan w:val="4"/>
          </w:tcPr>
          <w:p w14:paraId="75E6857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279A9B4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144524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851" w:type="dxa"/>
            <w:gridSpan w:val="4"/>
          </w:tcPr>
          <w:p w14:paraId="65164DC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23B3BF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855" w:type="dxa"/>
            <w:gridSpan w:val="4"/>
            <w:vAlign w:val="center"/>
          </w:tcPr>
          <w:p w14:paraId="41B9743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9605AC0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4ABE407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88</w:t>
            </w:r>
          </w:p>
        </w:tc>
        <w:tc>
          <w:tcPr>
            <w:tcW w:w="6875" w:type="dxa"/>
            <w:gridSpan w:val="4"/>
          </w:tcPr>
          <w:p w14:paraId="7FBC66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79AFA0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1A6865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851" w:type="dxa"/>
            <w:gridSpan w:val="4"/>
          </w:tcPr>
          <w:p w14:paraId="4C7B96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3C3B85D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855" w:type="dxa"/>
            <w:gridSpan w:val="4"/>
            <w:vAlign w:val="center"/>
          </w:tcPr>
          <w:p w14:paraId="528A941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1924CB5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70863F2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89</w:t>
            </w:r>
          </w:p>
        </w:tc>
        <w:tc>
          <w:tcPr>
            <w:tcW w:w="6875" w:type="dxa"/>
            <w:gridSpan w:val="4"/>
          </w:tcPr>
          <w:p w14:paraId="6931BF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3486565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20AAB9A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сталевих труб діаметром до 25 мм</w:t>
            </w:r>
          </w:p>
        </w:tc>
        <w:tc>
          <w:tcPr>
            <w:tcW w:w="851" w:type="dxa"/>
            <w:gridSpan w:val="4"/>
          </w:tcPr>
          <w:p w14:paraId="50A1B7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</w:tcPr>
          <w:p w14:paraId="66FE16D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vAlign w:val="center"/>
          </w:tcPr>
          <w:p w14:paraId="3CBE09F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C2AAE47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4495AA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90</w:t>
            </w:r>
          </w:p>
        </w:tc>
        <w:tc>
          <w:tcPr>
            <w:tcW w:w="6875" w:type="dxa"/>
            <w:gridSpan w:val="4"/>
          </w:tcPr>
          <w:p w14:paraId="3CAC567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3A7D8F4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851" w:type="dxa"/>
            <w:gridSpan w:val="4"/>
          </w:tcPr>
          <w:p w14:paraId="7DEDBF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24CA1AE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213</w:t>
            </w:r>
          </w:p>
        </w:tc>
        <w:tc>
          <w:tcPr>
            <w:tcW w:w="855" w:type="dxa"/>
            <w:gridSpan w:val="4"/>
            <w:vAlign w:val="center"/>
          </w:tcPr>
          <w:p w14:paraId="7876AF2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521C470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0C6CD9B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91</w:t>
            </w:r>
          </w:p>
        </w:tc>
        <w:tc>
          <w:tcPr>
            <w:tcW w:w="6875" w:type="dxa"/>
            <w:gridSpan w:val="4"/>
          </w:tcPr>
          <w:p w14:paraId="46E85DE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Врізування в існуючі трубопроводи запірної арматури</w:t>
            </w:r>
          </w:p>
          <w:p w14:paraId="5B67316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діаметром понад 32 до 50 мм</w:t>
            </w:r>
          </w:p>
        </w:tc>
        <w:tc>
          <w:tcPr>
            <w:tcW w:w="851" w:type="dxa"/>
            <w:gridSpan w:val="4"/>
          </w:tcPr>
          <w:p w14:paraId="20DEDEA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</w:tcPr>
          <w:p w14:paraId="2110D39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4"/>
            <w:vAlign w:val="center"/>
          </w:tcPr>
          <w:p w14:paraId="1D92D5D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8AC9F79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1B79CCC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92</w:t>
            </w:r>
          </w:p>
        </w:tc>
        <w:tc>
          <w:tcPr>
            <w:tcW w:w="6875" w:type="dxa"/>
            <w:gridSpan w:val="4"/>
          </w:tcPr>
          <w:p w14:paraId="2AB21B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трубопроводу водопостачання з труб</w:t>
            </w:r>
          </w:p>
          <w:p w14:paraId="0DD6E21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сталевих водогазопровідних оцинкованих діаметром 32</w:t>
            </w:r>
          </w:p>
          <w:p w14:paraId="07AC29E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мм</w:t>
            </w:r>
          </w:p>
        </w:tc>
        <w:tc>
          <w:tcPr>
            <w:tcW w:w="851" w:type="dxa"/>
            <w:gridSpan w:val="4"/>
          </w:tcPr>
          <w:p w14:paraId="72CF65F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1986BA2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855" w:type="dxa"/>
            <w:gridSpan w:val="4"/>
            <w:vAlign w:val="center"/>
          </w:tcPr>
          <w:p w14:paraId="60A017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3B36E7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116EE5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93</w:t>
            </w:r>
          </w:p>
        </w:tc>
        <w:tc>
          <w:tcPr>
            <w:tcW w:w="6875" w:type="dxa"/>
            <w:gridSpan w:val="4"/>
          </w:tcPr>
          <w:p w14:paraId="666B66D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трубопроводу водопостачання з труб</w:t>
            </w:r>
          </w:p>
          <w:p w14:paraId="41561A4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сталевих водогазопровідних оцинкованих діаметром 25</w:t>
            </w:r>
          </w:p>
          <w:p w14:paraId="1F3B088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мм</w:t>
            </w:r>
          </w:p>
        </w:tc>
        <w:tc>
          <w:tcPr>
            <w:tcW w:w="851" w:type="dxa"/>
            <w:gridSpan w:val="4"/>
          </w:tcPr>
          <w:p w14:paraId="36C2409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5534A0C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68</w:t>
            </w:r>
          </w:p>
        </w:tc>
        <w:tc>
          <w:tcPr>
            <w:tcW w:w="855" w:type="dxa"/>
            <w:gridSpan w:val="4"/>
            <w:vAlign w:val="center"/>
          </w:tcPr>
          <w:p w14:paraId="5F087D1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1308A5E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75A18AE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94</w:t>
            </w:r>
          </w:p>
        </w:tc>
        <w:tc>
          <w:tcPr>
            <w:tcW w:w="6875" w:type="dxa"/>
            <w:gridSpan w:val="4"/>
          </w:tcPr>
          <w:p w14:paraId="515B425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трубопроводу водопостачання з труб</w:t>
            </w:r>
          </w:p>
          <w:p w14:paraId="350D163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сталевих водогазопровідних оцинкованих діаметром 20</w:t>
            </w:r>
          </w:p>
          <w:p w14:paraId="521B0E0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мм</w:t>
            </w:r>
          </w:p>
        </w:tc>
        <w:tc>
          <w:tcPr>
            <w:tcW w:w="851" w:type="dxa"/>
            <w:gridSpan w:val="4"/>
          </w:tcPr>
          <w:p w14:paraId="72F71E8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0D5A18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855" w:type="dxa"/>
            <w:gridSpan w:val="4"/>
            <w:vAlign w:val="center"/>
          </w:tcPr>
          <w:p w14:paraId="546BA89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93CA414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7E39113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95</w:t>
            </w:r>
          </w:p>
        </w:tc>
        <w:tc>
          <w:tcPr>
            <w:tcW w:w="6875" w:type="dxa"/>
            <w:gridSpan w:val="4"/>
          </w:tcPr>
          <w:p w14:paraId="6E5729D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трубопроводу водопостачання з труб</w:t>
            </w:r>
          </w:p>
          <w:p w14:paraId="20EE52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сталевих водогазопровідних оцинкованих діаметром 15</w:t>
            </w:r>
          </w:p>
          <w:p w14:paraId="71E41B9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мм</w:t>
            </w:r>
          </w:p>
        </w:tc>
        <w:tc>
          <w:tcPr>
            <w:tcW w:w="851" w:type="dxa"/>
            <w:gridSpan w:val="4"/>
          </w:tcPr>
          <w:p w14:paraId="57033F6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32A535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855" w:type="dxa"/>
            <w:gridSpan w:val="4"/>
            <w:vAlign w:val="center"/>
          </w:tcPr>
          <w:p w14:paraId="06F6E8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D4732D7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vAlign w:val="center"/>
          </w:tcPr>
          <w:p w14:paraId="366F75D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vAlign w:val="center"/>
          </w:tcPr>
          <w:p w14:paraId="6D09C7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2. Гаряче водопостачання</w:t>
            </w:r>
          </w:p>
        </w:tc>
        <w:tc>
          <w:tcPr>
            <w:tcW w:w="851" w:type="dxa"/>
            <w:gridSpan w:val="4"/>
            <w:vAlign w:val="center"/>
          </w:tcPr>
          <w:p w14:paraId="2B318B4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26B91D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vAlign w:val="center"/>
          </w:tcPr>
          <w:p w14:paraId="269A6CA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E32D910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vAlign w:val="center"/>
          </w:tcPr>
          <w:p w14:paraId="7F7612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vAlign w:val="center"/>
          </w:tcPr>
          <w:p w14:paraId="6FAB2C5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vAlign w:val="center"/>
          </w:tcPr>
          <w:p w14:paraId="14D1B6A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4C5876B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vAlign w:val="center"/>
          </w:tcPr>
          <w:p w14:paraId="78CFFD3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586C1F5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5FBE14C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96</w:t>
            </w:r>
          </w:p>
        </w:tc>
        <w:tc>
          <w:tcPr>
            <w:tcW w:w="6875" w:type="dxa"/>
            <w:gridSpan w:val="4"/>
          </w:tcPr>
          <w:p w14:paraId="1A30DC1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F77E2C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543BB4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851" w:type="dxa"/>
            <w:gridSpan w:val="4"/>
          </w:tcPr>
          <w:p w14:paraId="62740AC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18CE3D6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4"/>
            <w:vAlign w:val="center"/>
          </w:tcPr>
          <w:p w14:paraId="3B173CD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85210D9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1DCB750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97</w:t>
            </w:r>
          </w:p>
        </w:tc>
        <w:tc>
          <w:tcPr>
            <w:tcW w:w="6875" w:type="dxa"/>
            <w:gridSpan w:val="4"/>
          </w:tcPr>
          <w:p w14:paraId="21562B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01C2FA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00AE7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 мм</w:t>
            </w:r>
          </w:p>
        </w:tc>
        <w:tc>
          <w:tcPr>
            <w:tcW w:w="851" w:type="dxa"/>
            <w:gridSpan w:val="4"/>
          </w:tcPr>
          <w:p w14:paraId="2D5172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289C81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4"/>
            <w:vAlign w:val="center"/>
          </w:tcPr>
          <w:p w14:paraId="1730059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4BFE7CD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6F5D1CC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98</w:t>
            </w:r>
          </w:p>
        </w:tc>
        <w:tc>
          <w:tcPr>
            <w:tcW w:w="6875" w:type="dxa"/>
            <w:gridSpan w:val="4"/>
          </w:tcPr>
          <w:p w14:paraId="62254D1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4C0A52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42FD84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сталевих труб діаметром до 25 мм</w:t>
            </w:r>
          </w:p>
        </w:tc>
        <w:tc>
          <w:tcPr>
            <w:tcW w:w="851" w:type="dxa"/>
            <w:gridSpan w:val="4"/>
          </w:tcPr>
          <w:p w14:paraId="12CBF5D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</w:tcPr>
          <w:p w14:paraId="35A253C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4"/>
            <w:vAlign w:val="center"/>
          </w:tcPr>
          <w:p w14:paraId="2F75C97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1BB348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612C751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99</w:t>
            </w:r>
          </w:p>
        </w:tc>
        <w:tc>
          <w:tcPr>
            <w:tcW w:w="6875" w:type="dxa"/>
            <w:gridSpan w:val="4"/>
          </w:tcPr>
          <w:p w14:paraId="019405F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Монтаж електроводонагрівачів</w:t>
            </w:r>
          </w:p>
        </w:tc>
        <w:tc>
          <w:tcPr>
            <w:tcW w:w="851" w:type="dxa"/>
            <w:gridSpan w:val="4"/>
          </w:tcPr>
          <w:p w14:paraId="26B580B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</w:tcPr>
          <w:p w14:paraId="1C17B7D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vAlign w:val="center"/>
          </w:tcPr>
          <w:p w14:paraId="54F54DE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4937D12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65DA32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875" w:type="dxa"/>
            <w:gridSpan w:val="4"/>
          </w:tcPr>
          <w:p w14:paraId="7EC67E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1FF444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851" w:type="dxa"/>
            <w:gridSpan w:val="4"/>
          </w:tcPr>
          <w:p w14:paraId="78E81EA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7BEBEDB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4"/>
            <w:vAlign w:val="center"/>
          </w:tcPr>
          <w:p w14:paraId="250C513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D2DC424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</w:tcPr>
          <w:p w14:paraId="0932053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101</w:t>
            </w:r>
          </w:p>
        </w:tc>
        <w:tc>
          <w:tcPr>
            <w:tcW w:w="6875" w:type="dxa"/>
            <w:gridSpan w:val="4"/>
          </w:tcPr>
          <w:p w14:paraId="5EFDE09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трубопроводу водопостачання з труб</w:t>
            </w:r>
          </w:p>
          <w:p w14:paraId="4C9F19F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сталевих водогазопровідних оцинкованих діаметром 20</w:t>
            </w:r>
          </w:p>
          <w:p w14:paraId="0EB3E94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мм</w:t>
            </w:r>
          </w:p>
        </w:tc>
        <w:tc>
          <w:tcPr>
            <w:tcW w:w="851" w:type="dxa"/>
            <w:gridSpan w:val="4"/>
          </w:tcPr>
          <w:p w14:paraId="27092CC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</w:tcPr>
          <w:p w14:paraId="2606811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4"/>
            <w:vAlign w:val="center"/>
          </w:tcPr>
          <w:p w14:paraId="62922F4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1169F81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A55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102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4945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трубопроводу водопостачання з труб</w:t>
            </w:r>
          </w:p>
          <w:p w14:paraId="65F65EF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сталевих водогазопровідних оцинкованих діаметром 15</w:t>
            </w:r>
          </w:p>
          <w:p w14:paraId="37A7132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7D4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F92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70C7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E7E4F63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1E30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EF1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3. Каналiзацiя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024C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FEC1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1FE1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2CA9F0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8734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BAE0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1369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7064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9CF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D3EFB03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3808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103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74CC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6738766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труб діаметром 100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235C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D9C9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DC5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A5A6F4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0A5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104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44C39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каналізації з</w:t>
            </w:r>
          </w:p>
          <w:p w14:paraId="2E114E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труб діаметром 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7B7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E2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84FC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47DDB4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BAE5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105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B23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Врізування в діючі внутрішні мережі трубопроводів</w:t>
            </w:r>
          </w:p>
          <w:p w14:paraId="7667842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каналізації діаметром 100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4561F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61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4A9A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F9E1C22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27B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106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53F56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трубопроводу по стінах будівель і в каналах</w:t>
            </w:r>
          </w:p>
          <w:p w14:paraId="7DF96C7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труб чавунних каналізаційних діаметром 100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3167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387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0A67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DE10855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A317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107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7DC9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трубопроводу по стінах будівель і в каналах</w:t>
            </w:r>
          </w:p>
          <w:p w14:paraId="4D17A37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труб чавунних каналізаційних діаметром 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7E9A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A52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1504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FD151DD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9979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97FA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4. Обладнання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316F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5C24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AD38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B46872B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E35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1A0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5284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5F4D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DE0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0B0AFC5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C357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108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CF7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умивальників одиночних з підведенням</w:t>
            </w:r>
          </w:p>
          <w:p w14:paraId="7F8D8DA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холодної та гарячої води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F42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149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0F3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FF545B3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40A6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109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1F281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унітазів з безпосередньо приєднаним</w:t>
            </w:r>
          </w:p>
          <w:p w14:paraId="5A51058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бачком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E788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243A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B616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8334F12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FB93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F187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піддонів душових чавунних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1E0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FF4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E7A3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4622CD5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D3D4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111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D4C18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змішувачів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158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3A8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A59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CF0D383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B32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112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AEB5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Демонтаж раковин [умивальників]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F2D6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7DB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F6C0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3BE711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F298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113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9BB5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Демонтаж унітазів зі змивними бачками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516D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9B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9988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15084B3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5D3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114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BF1E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(Демонтаж) піддонів душових чавунних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CC22C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к-т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0044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161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AD1D980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F9A0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115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C5AD8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Демонтаж змішувачів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FE95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796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F56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B31D7E9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1CC8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1414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Локальний кошторис 02-01-03 на сантехнічні роботи ОВ.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0E9D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E7189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864D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B7E47CF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4E1E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A659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7CDB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C7F8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492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7AD7E2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5A04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3641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1. Система опалення №1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4AAF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EA3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0C90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ECACAD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E02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312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9EDF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A44D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FC3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3EA504D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4FB7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116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0D2A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55D84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FA14E2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F37C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CD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2D24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43D7EDE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777A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117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555DA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1FF623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0C0F9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8A5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0B91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99BD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4B35923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9081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118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F7C3A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6019B61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56B2A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4C00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76D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871D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F8EA05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F51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119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83838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4C59CF0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C67F21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05A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161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C204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4A2395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A79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DD1E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D398CB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3D90D0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460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38AD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1324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4F66C7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E81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121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9E6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7C0FA7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оцинкованих дiаметром 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7CC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082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14,4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6B26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F1E2F0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BC54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122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D246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0729EF1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оцинкованих дiаметром 100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6FC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B74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E13E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2B1A3B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EFC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123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B0E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регістрів з труб сталевих електрозварних,</w:t>
            </w:r>
          </w:p>
          <w:p w14:paraId="38D1F4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 нитки регістра 108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11CC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A654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CEE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53F0D3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3020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124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13F6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опалювальних радiаторiв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B08A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6954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13,23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A87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79CB8349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36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125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A209F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Встановлення екрану тепловідбивного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4810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6A38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CAF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993B87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76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126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0B3F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Прилади, що монтуються на трубопроводi -</w:t>
            </w:r>
          </w:p>
          <w:p w14:paraId="67E49B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термостатичні клапани, дiаметр трубопроводу до 20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9251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FAE5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FAC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349B1E0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507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127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D30D7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відповітрювачів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959B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38B2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D86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90C63C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A86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128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E6E7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16DFC04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20E030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сталевих труб діаметром понад 25 до 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A268D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DE1C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C733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387300B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046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>129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7E392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Герметизація по системі Promat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63A2A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3A27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C28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ED69B15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4ADF0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BD3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2. Система опалення №2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9326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EED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04C3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F232374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318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1A0B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E537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B583D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F364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8D5737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400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57421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428F6FB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3BD363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D4BB8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3A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CCDF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8BFA119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58B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131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4694E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BCB65D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50FCA7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728B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308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3F37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3A8CC19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434F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132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FDAD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53C3DE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031FBD2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873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5C3C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3C35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054F2CC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AB47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133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A542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6ADC5AD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2295431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ACB1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7BD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95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0AC7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EB3A850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3645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134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D041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4C73DAA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398E84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3C5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D29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AFAC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8166A2E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D073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135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A901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091684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оцинкованих дiаметром 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E4F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C90E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14,4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FB81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2D63E394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2B0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136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24380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70859DF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оцинкованих дiаметром 100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BC2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449F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7214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C53BAE2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E6F3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137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E8C7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опалювальних радiаторiв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80980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672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72,389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3FB7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AA64EE5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54D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138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E0EE8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Встановлення екрану тепловідбивного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BBB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CBE4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D878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CF22DF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D67C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139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32D2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Прилади, що монтуються на трубопроводi -</w:t>
            </w:r>
          </w:p>
          <w:p w14:paraId="05185F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термостатичні клапани, дiаметр трубопроводу до 20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016C6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95AE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65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035F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5341DE6E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A97F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05289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відповітрювачів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2E9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FA4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8257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C0FC8D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F158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141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8ACC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1D397A5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4116C42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сталевих труб діаметром понад 25 до 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FEBA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42B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EA4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94DC6D9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8FD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142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EF6D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Герметизація по системі Promat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06A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052C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56E8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F1A2C11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2473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25D9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3. Система опалення №3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D89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03C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0B13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42F7C0D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979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613C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C955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A95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79FF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02C9C8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6CB9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143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AD945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D2156D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30DC35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0B816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0FB8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D539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4A91F37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DA44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144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3612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2F83D61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FB8E28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8564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A8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8A33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3C0A27E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F2BF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145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783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69B7D8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оцинкованих дiаметром 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53F6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52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4,8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0A2F2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28FFE38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6B1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146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56A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опалювальних радiаторiв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9BC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1A9F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4,011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1C92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37E29B3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884A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147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50FF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Встановлення екрану тепловідбивного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2841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369B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1,4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C2E6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41D9EC8A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2758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148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434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Прилади, що монтуються на трубопроводi -</w:t>
            </w:r>
          </w:p>
          <w:p w14:paraId="5AC39F8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термостатичні клапани, дiаметр трубопроводу до 20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B184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FB57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13C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AA19268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451A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149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E817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відповітрювачів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972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56C9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2F08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8669421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A57D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150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834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4F5CE10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3931884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сталевих труб діаметром понад 25 до 50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5271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72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6931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11A977D0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D929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151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DE4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Герметизація по системі Promat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34C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242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4276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2CE19BB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619A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363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4. Система опалення №4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E4F4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3FCC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5620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82DBE1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DF27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B059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317B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11FD2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AB9F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1B9C35F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1F4A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152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4BB3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93FC89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EFEE98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19B0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49A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9CE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3EC93528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8B26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153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302D2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6C40E99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114E17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B102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791F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92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79CD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0B0891F8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910D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154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D771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4A3A73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3F7E3B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7563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26A9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120E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5257D4" w:rsidRPr="00FE73F9" w14:paraId="6CCDB3E6" w14:textId="77777777" w:rsidTr="003D55A8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0" w:type="dxa"/>
          <w:wAfter w:w="152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48C3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155</w:t>
            </w:r>
          </w:p>
        </w:tc>
        <w:tc>
          <w:tcPr>
            <w:tcW w:w="6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411D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0FFE3D1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AE4E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CB00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E936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32563990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2A7B75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156</w:t>
            </w:r>
          </w:p>
        </w:tc>
        <w:tc>
          <w:tcPr>
            <w:tcW w:w="6876" w:type="dxa"/>
            <w:gridSpan w:val="4"/>
          </w:tcPr>
          <w:p w14:paraId="5D61B9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091F8A3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>оцинкованих дiаметром 50 мм</w:t>
            </w:r>
          </w:p>
        </w:tc>
        <w:tc>
          <w:tcPr>
            <w:tcW w:w="851" w:type="dxa"/>
            <w:gridSpan w:val="4"/>
          </w:tcPr>
          <w:p w14:paraId="1A0516F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 xml:space="preserve">  м</w:t>
            </w:r>
          </w:p>
        </w:tc>
        <w:tc>
          <w:tcPr>
            <w:tcW w:w="919" w:type="dxa"/>
            <w:gridSpan w:val="4"/>
          </w:tcPr>
          <w:p w14:paraId="504E35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3,6</w:t>
            </w:r>
          </w:p>
        </w:tc>
        <w:tc>
          <w:tcPr>
            <w:tcW w:w="853" w:type="dxa"/>
            <w:gridSpan w:val="4"/>
            <w:vAlign w:val="center"/>
          </w:tcPr>
          <w:p w14:paraId="6354413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741FA620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30EB22B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157</w:t>
            </w:r>
          </w:p>
        </w:tc>
        <w:tc>
          <w:tcPr>
            <w:tcW w:w="6876" w:type="dxa"/>
            <w:gridSpan w:val="4"/>
          </w:tcPr>
          <w:p w14:paraId="479F219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3ED9762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оцинкованих дiаметром 100 мм</w:t>
            </w:r>
          </w:p>
        </w:tc>
        <w:tc>
          <w:tcPr>
            <w:tcW w:w="851" w:type="dxa"/>
            <w:gridSpan w:val="4"/>
          </w:tcPr>
          <w:p w14:paraId="379682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240BA6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4"/>
            <w:vAlign w:val="center"/>
          </w:tcPr>
          <w:p w14:paraId="6DF892A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327CE612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D350B2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158</w:t>
            </w:r>
          </w:p>
        </w:tc>
        <w:tc>
          <w:tcPr>
            <w:tcW w:w="6876" w:type="dxa"/>
            <w:gridSpan w:val="4"/>
          </w:tcPr>
          <w:p w14:paraId="76F9451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опалювальних радiаторiв</w:t>
            </w:r>
          </w:p>
        </w:tc>
        <w:tc>
          <w:tcPr>
            <w:tcW w:w="851" w:type="dxa"/>
            <w:gridSpan w:val="4"/>
          </w:tcPr>
          <w:p w14:paraId="53DD25B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919" w:type="dxa"/>
            <w:gridSpan w:val="4"/>
          </w:tcPr>
          <w:p w14:paraId="65FC3ED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26,167</w:t>
            </w:r>
          </w:p>
        </w:tc>
        <w:tc>
          <w:tcPr>
            <w:tcW w:w="853" w:type="dxa"/>
            <w:gridSpan w:val="4"/>
            <w:vAlign w:val="center"/>
          </w:tcPr>
          <w:p w14:paraId="190366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71F2245C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C931A2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159</w:t>
            </w:r>
          </w:p>
        </w:tc>
        <w:tc>
          <w:tcPr>
            <w:tcW w:w="6876" w:type="dxa"/>
            <w:gridSpan w:val="4"/>
          </w:tcPr>
          <w:p w14:paraId="325F2D4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Встановлення екрану тепловідбивного</w:t>
            </w:r>
          </w:p>
        </w:tc>
        <w:tc>
          <w:tcPr>
            <w:tcW w:w="851" w:type="dxa"/>
            <w:gridSpan w:val="4"/>
          </w:tcPr>
          <w:p w14:paraId="0859A2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9" w:type="dxa"/>
            <w:gridSpan w:val="4"/>
          </w:tcPr>
          <w:p w14:paraId="71B976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853" w:type="dxa"/>
            <w:gridSpan w:val="4"/>
            <w:vAlign w:val="center"/>
          </w:tcPr>
          <w:p w14:paraId="730DC2A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71BC517D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169E29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160</w:t>
            </w:r>
          </w:p>
        </w:tc>
        <w:tc>
          <w:tcPr>
            <w:tcW w:w="6876" w:type="dxa"/>
            <w:gridSpan w:val="4"/>
          </w:tcPr>
          <w:p w14:paraId="0625CC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Прилади, що монтуються на трубопроводi -</w:t>
            </w:r>
          </w:p>
          <w:p w14:paraId="731CDC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термостатичні клапани, дiаметр трубопроводу до 20 мм</w:t>
            </w:r>
          </w:p>
        </w:tc>
        <w:tc>
          <w:tcPr>
            <w:tcW w:w="851" w:type="dxa"/>
            <w:gridSpan w:val="4"/>
          </w:tcPr>
          <w:p w14:paraId="353986D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7AF7DE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853" w:type="dxa"/>
            <w:gridSpan w:val="4"/>
            <w:vAlign w:val="center"/>
          </w:tcPr>
          <w:p w14:paraId="122A098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2B66C069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608F134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161</w:t>
            </w:r>
          </w:p>
        </w:tc>
        <w:tc>
          <w:tcPr>
            <w:tcW w:w="6876" w:type="dxa"/>
            <w:gridSpan w:val="4"/>
          </w:tcPr>
          <w:p w14:paraId="6BE2A5B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відповітрювачів</w:t>
            </w:r>
          </w:p>
        </w:tc>
        <w:tc>
          <w:tcPr>
            <w:tcW w:w="851" w:type="dxa"/>
            <w:gridSpan w:val="4"/>
          </w:tcPr>
          <w:p w14:paraId="70FC36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9" w:type="dxa"/>
            <w:gridSpan w:val="4"/>
          </w:tcPr>
          <w:p w14:paraId="16B238D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853" w:type="dxa"/>
            <w:gridSpan w:val="4"/>
            <w:vAlign w:val="center"/>
          </w:tcPr>
          <w:p w14:paraId="4E3A3D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34DC6C83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FF033A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162</w:t>
            </w:r>
          </w:p>
        </w:tc>
        <w:tc>
          <w:tcPr>
            <w:tcW w:w="6876" w:type="dxa"/>
            <w:gridSpan w:val="4"/>
          </w:tcPr>
          <w:p w14:paraId="5CFAF17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220DA9D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01384CA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сталевих труб діаметром понад 25 до 50 мм</w:t>
            </w:r>
          </w:p>
        </w:tc>
        <w:tc>
          <w:tcPr>
            <w:tcW w:w="851" w:type="dxa"/>
            <w:gridSpan w:val="4"/>
          </w:tcPr>
          <w:p w14:paraId="67E1966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5454EC2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vAlign w:val="center"/>
          </w:tcPr>
          <w:p w14:paraId="58F4729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49AC05E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073BA1C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163</w:t>
            </w:r>
          </w:p>
        </w:tc>
        <w:tc>
          <w:tcPr>
            <w:tcW w:w="6876" w:type="dxa"/>
            <w:gridSpan w:val="4"/>
          </w:tcPr>
          <w:p w14:paraId="15BA0E0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Герметизація по системі Promat</w:t>
            </w:r>
          </w:p>
        </w:tc>
        <w:tc>
          <w:tcPr>
            <w:tcW w:w="851" w:type="dxa"/>
            <w:gridSpan w:val="4"/>
          </w:tcPr>
          <w:p w14:paraId="1DB83DD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919" w:type="dxa"/>
            <w:gridSpan w:val="4"/>
          </w:tcPr>
          <w:p w14:paraId="4029362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4"/>
            <w:vAlign w:val="center"/>
          </w:tcPr>
          <w:p w14:paraId="080F2FD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232D473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  <w:vAlign w:val="center"/>
          </w:tcPr>
          <w:p w14:paraId="676A65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gridSpan w:val="4"/>
            <w:vAlign w:val="center"/>
          </w:tcPr>
          <w:p w14:paraId="77BEF4A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5. Система опалення №5</w:t>
            </w:r>
          </w:p>
        </w:tc>
        <w:tc>
          <w:tcPr>
            <w:tcW w:w="851" w:type="dxa"/>
            <w:gridSpan w:val="4"/>
            <w:vAlign w:val="center"/>
          </w:tcPr>
          <w:p w14:paraId="73BC850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224860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4"/>
            <w:vAlign w:val="center"/>
          </w:tcPr>
          <w:p w14:paraId="4D9D35F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1BBA4800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  <w:vAlign w:val="center"/>
          </w:tcPr>
          <w:p w14:paraId="1B11B8B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gridSpan w:val="4"/>
            <w:vAlign w:val="center"/>
          </w:tcPr>
          <w:p w14:paraId="11E7ECA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vAlign w:val="center"/>
          </w:tcPr>
          <w:p w14:paraId="096E373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6448A7B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4"/>
            <w:vAlign w:val="center"/>
          </w:tcPr>
          <w:p w14:paraId="52582C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5489833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5468F7F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164</w:t>
            </w:r>
          </w:p>
        </w:tc>
        <w:tc>
          <w:tcPr>
            <w:tcW w:w="6876" w:type="dxa"/>
            <w:gridSpan w:val="4"/>
          </w:tcPr>
          <w:p w14:paraId="59FCF7D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58BD201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6A85E2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851" w:type="dxa"/>
            <w:gridSpan w:val="4"/>
          </w:tcPr>
          <w:p w14:paraId="2D3D438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22540D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77</w:t>
            </w:r>
          </w:p>
        </w:tc>
        <w:tc>
          <w:tcPr>
            <w:tcW w:w="853" w:type="dxa"/>
            <w:gridSpan w:val="4"/>
            <w:vAlign w:val="center"/>
          </w:tcPr>
          <w:p w14:paraId="0D92D1D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06340DAF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3A7AD75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165</w:t>
            </w:r>
          </w:p>
        </w:tc>
        <w:tc>
          <w:tcPr>
            <w:tcW w:w="6876" w:type="dxa"/>
            <w:gridSpan w:val="4"/>
          </w:tcPr>
          <w:p w14:paraId="15A373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AA23C3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7CECAE8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32 мм</w:t>
            </w:r>
          </w:p>
        </w:tc>
        <w:tc>
          <w:tcPr>
            <w:tcW w:w="851" w:type="dxa"/>
            <w:gridSpan w:val="4"/>
          </w:tcPr>
          <w:p w14:paraId="1EF0FCE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1E235E9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57</w:t>
            </w:r>
          </w:p>
        </w:tc>
        <w:tc>
          <w:tcPr>
            <w:tcW w:w="853" w:type="dxa"/>
            <w:gridSpan w:val="4"/>
            <w:vAlign w:val="center"/>
          </w:tcPr>
          <w:p w14:paraId="4DEFDE6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75DD3EB8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5FD94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166</w:t>
            </w:r>
          </w:p>
        </w:tc>
        <w:tc>
          <w:tcPr>
            <w:tcW w:w="6876" w:type="dxa"/>
            <w:gridSpan w:val="4"/>
          </w:tcPr>
          <w:p w14:paraId="3C29114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0E89AA3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5253C16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851" w:type="dxa"/>
            <w:gridSpan w:val="4"/>
          </w:tcPr>
          <w:p w14:paraId="722F091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117DC4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95</w:t>
            </w:r>
          </w:p>
        </w:tc>
        <w:tc>
          <w:tcPr>
            <w:tcW w:w="853" w:type="dxa"/>
            <w:gridSpan w:val="4"/>
            <w:vAlign w:val="center"/>
          </w:tcPr>
          <w:p w14:paraId="20E46AA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2EDD681A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43BC0AC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167</w:t>
            </w:r>
          </w:p>
        </w:tc>
        <w:tc>
          <w:tcPr>
            <w:tcW w:w="6876" w:type="dxa"/>
            <w:gridSpan w:val="4"/>
          </w:tcPr>
          <w:p w14:paraId="1FF78BA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76B65BF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CF1FC3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50 мм</w:t>
            </w:r>
          </w:p>
        </w:tc>
        <w:tc>
          <w:tcPr>
            <w:tcW w:w="851" w:type="dxa"/>
            <w:gridSpan w:val="4"/>
          </w:tcPr>
          <w:p w14:paraId="7A650DA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11CA04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853" w:type="dxa"/>
            <w:gridSpan w:val="4"/>
            <w:vAlign w:val="center"/>
          </w:tcPr>
          <w:p w14:paraId="0E0D4A0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465CFFD9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EEF6F7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168</w:t>
            </w:r>
          </w:p>
        </w:tc>
        <w:tc>
          <w:tcPr>
            <w:tcW w:w="6876" w:type="dxa"/>
            <w:gridSpan w:val="4"/>
          </w:tcPr>
          <w:p w14:paraId="4293B65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водопостачання з труб</w:t>
            </w:r>
          </w:p>
          <w:p w14:paraId="37C620F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поліетиленових [поліпропіленових] напірних діаметром</w:t>
            </w:r>
          </w:p>
          <w:p w14:paraId="46EB478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63 мм</w:t>
            </w:r>
          </w:p>
        </w:tc>
        <w:tc>
          <w:tcPr>
            <w:tcW w:w="851" w:type="dxa"/>
            <w:gridSpan w:val="4"/>
          </w:tcPr>
          <w:p w14:paraId="4B2498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560CB35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90</w:t>
            </w:r>
          </w:p>
        </w:tc>
        <w:tc>
          <w:tcPr>
            <w:tcW w:w="853" w:type="dxa"/>
            <w:gridSpan w:val="4"/>
            <w:vAlign w:val="center"/>
          </w:tcPr>
          <w:p w14:paraId="4048DD4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717D4992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8CFFD9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169</w:t>
            </w:r>
          </w:p>
        </w:tc>
        <w:tc>
          <w:tcPr>
            <w:tcW w:w="6876" w:type="dxa"/>
            <w:gridSpan w:val="4"/>
          </w:tcPr>
          <w:p w14:paraId="5E41BC2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1ADB82D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оцинкованих дiаметром 50 мм</w:t>
            </w:r>
          </w:p>
        </w:tc>
        <w:tc>
          <w:tcPr>
            <w:tcW w:w="851" w:type="dxa"/>
            <w:gridSpan w:val="4"/>
          </w:tcPr>
          <w:p w14:paraId="7236B90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3864723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4,8</w:t>
            </w:r>
          </w:p>
        </w:tc>
        <w:tc>
          <w:tcPr>
            <w:tcW w:w="853" w:type="dxa"/>
            <w:gridSpan w:val="4"/>
            <w:vAlign w:val="center"/>
          </w:tcPr>
          <w:p w14:paraId="007DB4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74AB99B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6E7C548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170</w:t>
            </w:r>
          </w:p>
        </w:tc>
        <w:tc>
          <w:tcPr>
            <w:tcW w:w="6876" w:type="dxa"/>
            <w:gridSpan w:val="4"/>
          </w:tcPr>
          <w:p w14:paraId="32C4D45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гільз з труб сталевих водогазопровiдних</w:t>
            </w:r>
          </w:p>
          <w:p w14:paraId="441287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оцинкованих дiаметром 100 мм</w:t>
            </w:r>
          </w:p>
        </w:tc>
        <w:tc>
          <w:tcPr>
            <w:tcW w:w="851" w:type="dxa"/>
            <w:gridSpan w:val="4"/>
          </w:tcPr>
          <w:p w14:paraId="15E0B7E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68FB278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853" w:type="dxa"/>
            <w:gridSpan w:val="4"/>
            <w:vAlign w:val="center"/>
          </w:tcPr>
          <w:p w14:paraId="06292CE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61429B54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634E37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171</w:t>
            </w:r>
          </w:p>
        </w:tc>
        <w:tc>
          <w:tcPr>
            <w:tcW w:w="6876" w:type="dxa"/>
            <w:gridSpan w:val="4"/>
          </w:tcPr>
          <w:p w14:paraId="6607FC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5B6960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851" w:type="dxa"/>
            <w:gridSpan w:val="4"/>
          </w:tcPr>
          <w:p w14:paraId="74A49A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69BB77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90</w:t>
            </w:r>
          </w:p>
        </w:tc>
        <w:tc>
          <w:tcPr>
            <w:tcW w:w="853" w:type="dxa"/>
            <w:gridSpan w:val="4"/>
            <w:vAlign w:val="center"/>
          </w:tcPr>
          <w:p w14:paraId="57EE04F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0FF696D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534DC68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172</w:t>
            </w:r>
          </w:p>
        </w:tc>
        <w:tc>
          <w:tcPr>
            <w:tcW w:w="6876" w:type="dxa"/>
            <w:gridSpan w:val="4"/>
          </w:tcPr>
          <w:p w14:paraId="69C6CB5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регістрів з труб сталевих електрозварних,</w:t>
            </w:r>
          </w:p>
          <w:p w14:paraId="0A72AFD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 нитки регістра 108 мм</w:t>
            </w:r>
          </w:p>
        </w:tc>
        <w:tc>
          <w:tcPr>
            <w:tcW w:w="851" w:type="dxa"/>
            <w:gridSpan w:val="4"/>
          </w:tcPr>
          <w:p w14:paraId="6CD023D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07FBE8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4,8</w:t>
            </w:r>
          </w:p>
        </w:tc>
        <w:tc>
          <w:tcPr>
            <w:tcW w:w="853" w:type="dxa"/>
            <w:gridSpan w:val="4"/>
            <w:vAlign w:val="center"/>
          </w:tcPr>
          <w:p w14:paraId="6610075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10FEE103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0205376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173</w:t>
            </w:r>
          </w:p>
        </w:tc>
        <w:tc>
          <w:tcPr>
            <w:tcW w:w="6876" w:type="dxa"/>
            <w:gridSpan w:val="4"/>
          </w:tcPr>
          <w:p w14:paraId="1D2A617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опалювальних радiаторiв</w:t>
            </w:r>
          </w:p>
        </w:tc>
        <w:tc>
          <w:tcPr>
            <w:tcW w:w="851" w:type="dxa"/>
            <w:gridSpan w:val="4"/>
          </w:tcPr>
          <w:p w14:paraId="7DE9511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кВт</w:t>
            </w:r>
          </w:p>
        </w:tc>
        <w:tc>
          <w:tcPr>
            <w:tcW w:w="919" w:type="dxa"/>
            <w:gridSpan w:val="4"/>
          </w:tcPr>
          <w:p w14:paraId="7AD9E2A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41,54</w:t>
            </w:r>
          </w:p>
        </w:tc>
        <w:tc>
          <w:tcPr>
            <w:tcW w:w="853" w:type="dxa"/>
            <w:gridSpan w:val="4"/>
            <w:vAlign w:val="center"/>
          </w:tcPr>
          <w:p w14:paraId="13D9437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13C38354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D0AF8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174</w:t>
            </w:r>
          </w:p>
        </w:tc>
        <w:tc>
          <w:tcPr>
            <w:tcW w:w="6876" w:type="dxa"/>
            <w:gridSpan w:val="4"/>
          </w:tcPr>
          <w:p w14:paraId="48E53F8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Встановлення екрану тепловідбивного</w:t>
            </w:r>
          </w:p>
        </w:tc>
        <w:tc>
          <w:tcPr>
            <w:tcW w:w="851" w:type="dxa"/>
            <w:gridSpan w:val="4"/>
          </w:tcPr>
          <w:p w14:paraId="1DC2DA7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9" w:type="dxa"/>
            <w:gridSpan w:val="4"/>
          </w:tcPr>
          <w:p w14:paraId="5742BD9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853" w:type="dxa"/>
            <w:gridSpan w:val="4"/>
            <w:vAlign w:val="center"/>
          </w:tcPr>
          <w:p w14:paraId="3670784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1F894303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4E91FC3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175</w:t>
            </w:r>
          </w:p>
        </w:tc>
        <w:tc>
          <w:tcPr>
            <w:tcW w:w="6876" w:type="dxa"/>
            <w:gridSpan w:val="4"/>
          </w:tcPr>
          <w:p w14:paraId="5184B30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Прилади, що монтуються на трубопроводi -</w:t>
            </w:r>
          </w:p>
          <w:p w14:paraId="6AD3E0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термостатичні клапани, дiаметр трубопроводу до 20 мм</w:t>
            </w:r>
          </w:p>
        </w:tc>
        <w:tc>
          <w:tcPr>
            <w:tcW w:w="851" w:type="dxa"/>
            <w:gridSpan w:val="4"/>
          </w:tcPr>
          <w:p w14:paraId="5D5CCA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4BC4931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853" w:type="dxa"/>
            <w:gridSpan w:val="4"/>
            <w:vAlign w:val="center"/>
          </w:tcPr>
          <w:p w14:paraId="4F4B871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10F42CE5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6FDC87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176</w:t>
            </w:r>
          </w:p>
        </w:tc>
        <w:tc>
          <w:tcPr>
            <w:tcW w:w="6876" w:type="dxa"/>
            <w:gridSpan w:val="4"/>
          </w:tcPr>
          <w:p w14:paraId="7A4844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відповітрювачів</w:t>
            </w:r>
          </w:p>
        </w:tc>
        <w:tc>
          <w:tcPr>
            <w:tcW w:w="851" w:type="dxa"/>
            <w:gridSpan w:val="4"/>
          </w:tcPr>
          <w:p w14:paraId="416B344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9" w:type="dxa"/>
            <w:gridSpan w:val="4"/>
          </w:tcPr>
          <w:p w14:paraId="48C0825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853" w:type="dxa"/>
            <w:gridSpan w:val="4"/>
            <w:vAlign w:val="center"/>
          </w:tcPr>
          <w:p w14:paraId="1C5556E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1941CD28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026B178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177</w:t>
            </w:r>
          </w:p>
        </w:tc>
        <w:tc>
          <w:tcPr>
            <w:tcW w:w="6876" w:type="dxa"/>
            <w:gridSpan w:val="4"/>
          </w:tcPr>
          <w:p w14:paraId="61722A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73CF7AC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79A67BC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сталевих труб діаметром понад 25 до 50 мм</w:t>
            </w:r>
          </w:p>
        </w:tc>
        <w:tc>
          <w:tcPr>
            <w:tcW w:w="851" w:type="dxa"/>
            <w:gridSpan w:val="4"/>
          </w:tcPr>
          <w:p w14:paraId="02E7B72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0E69DA4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vAlign w:val="center"/>
          </w:tcPr>
          <w:p w14:paraId="0DE8062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01C03160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0C68451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178</w:t>
            </w:r>
          </w:p>
        </w:tc>
        <w:tc>
          <w:tcPr>
            <w:tcW w:w="6876" w:type="dxa"/>
            <w:gridSpan w:val="4"/>
          </w:tcPr>
          <w:p w14:paraId="172F106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Герметизація по системі Promat</w:t>
            </w:r>
          </w:p>
        </w:tc>
        <w:tc>
          <w:tcPr>
            <w:tcW w:w="851" w:type="dxa"/>
            <w:gridSpan w:val="4"/>
          </w:tcPr>
          <w:p w14:paraId="0394BD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сальник</w:t>
            </w:r>
          </w:p>
        </w:tc>
        <w:tc>
          <w:tcPr>
            <w:tcW w:w="919" w:type="dxa"/>
            <w:gridSpan w:val="4"/>
          </w:tcPr>
          <w:p w14:paraId="7C32A93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853" w:type="dxa"/>
            <w:gridSpan w:val="4"/>
            <w:vAlign w:val="center"/>
          </w:tcPr>
          <w:p w14:paraId="3E91FD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633E4944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  <w:vAlign w:val="center"/>
          </w:tcPr>
          <w:p w14:paraId="4532F11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gridSpan w:val="4"/>
            <w:vAlign w:val="center"/>
          </w:tcPr>
          <w:p w14:paraId="4E56CDB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6. Подаюча та зворотня гребінки опалення</w:t>
            </w:r>
          </w:p>
        </w:tc>
        <w:tc>
          <w:tcPr>
            <w:tcW w:w="851" w:type="dxa"/>
            <w:gridSpan w:val="4"/>
            <w:vAlign w:val="center"/>
          </w:tcPr>
          <w:p w14:paraId="731E498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6BF7C9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4"/>
            <w:vAlign w:val="center"/>
          </w:tcPr>
          <w:p w14:paraId="1C0412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7D40EE5E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  <w:vAlign w:val="center"/>
          </w:tcPr>
          <w:p w14:paraId="678DB23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gridSpan w:val="4"/>
            <w:vAlign w:val="center"/>
          </w:tcPr>
          <w:p w14:paraId="41FB7D4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vAlign w:val="center"/>
          </w:tcPr>
          <w:p w14:paraId="680263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3EABAF3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4"/>
            <w:vAlign w:val="center"/>
          </w:tcPr>
          <w:p w14:paraId="5B6CF00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067C8C83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3F05845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179</w:t>
            </w:r>
          </w:p>
        </w:tc>
        <w:tc>
          <w:tcPr>
            <w:tcW w:w="6876" w:type="dxa"/>
            <w:gridSpan w:val="4"/>
          </w:tcPr>
          <w:p w14:paraId="51B298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14:paraId="4B85EF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851" w:type="dxa"/>
            <w:gridSpan w:val="4"/>
          </w:tcPr>
          <w:p w14:paraId="6C37C3A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325A15B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90</w:t>
            </w:r>
          </w:p>
        </w:tc>
        <w:tc>
          <w:tcPr>
            <w:tcW w:w="853" w:type="dxa"/>
            <w:gridSpan w:val="4"/>
            <w:vAlign w:val="center"/>
          </w:tcPr>
          <w:p w14:paraId="44FF055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0AEFFDF5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327300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180</w:t>
            </w:r>
          </w:p>
        </w:tc>
        <w:tc>
          <w:tcPr>
            <w:tcW w:w="6876" w:type="dxa"/>
            <w:gridSpan w:val="4"/>
          </w:tcPr>
          <w:p w14:paraId="4169ECA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14:paraId="17A8D5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14:paraId="431D16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діаметром понад 50 до 100 мм</w:t>
            </w:r>
          </w:p>
        </w:tc>
        <w:tc>
          <w:tcPr>
            <w:tcW w:w="851" w:type="dxa"/>
            <w:gridSpan w:val="4"/>
          </w:tcPr>
          <w:p w14:paraId="4DE56D6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75A3350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90</w:t>
            </w:r>
          </w:p>
        </w:tc>
        <w:tc>
          <w:tcPr>
            <w:tcW w:w="853" w:type="dxa"/>
            <w:gridSpan w:val="4"/>
            <w:vAlign w:val="center"/>
          </w:tcPr>
          <w:p w14:paraId="113720B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726A8EEA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33EE46D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181</w:t>
            </w:r>
          </w:p>
        </w:tc>
        <w:tc>
          <w:tcPr>
            <w:tcW w:w="6876" w:type="dxa"/>
            <w:gridSpan w:val="4"/>
          </w:tcPr>
          <w:p w14:paraId="571F9D3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72DEFFE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851" w:type="dxa"/>
            <w:gridSpan w:val="4"/>
          </w:tcPr>
          <w:p w14:paraId="700D02B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3E2EC5D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90</w:t>
            </w:r>
          </w:p>
        </w:tc>
        <w:tc>
          <w:tcPr>
            <w:tcW w:w="853" w:type="dxa"/>
            <w:gridSpan w:val="4"/>
            <w:vAlign w:val="center"/>
          </w:tcPr>
          <w:p w14:paraId="236846A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628E8E3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CF98D9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182</w:t>
            </w:r>
          </w:p>
        </w:tc>
        <w:tc>
          <w:tcPr>
            <w:tcW w:w="6876" w:type="dxa"/>
            <w:gridSpan w:val="4"/>
          </w:tcPr>
          <w:p w14:paraId="0CB9809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гребінок пароводорозподільчих із</w:t>
            </w:r>
          </w:p>
          <w:p w14:paraId="43871D9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сталевих труб, зовнішній діаметр корпуса гребінок 159</w:t>
            </w:r>
          </w:p>
          <w:p w14:paraId="3187D41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мм</w:t>
            </w:r>
          </w:p>
        </w:tc>
        <w:tc>
          <w:tcPr>
            <w:tcW w:w="851" w:type="dxa"/>
            <w:gridSpan w:val="4"/>
          </w:tcPr>
          <w:p w14:paraId="42DF8DA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гребінка</w:t>
            </w:r>
          </w:p>
        </w:tc>
        <w:tc>
          <w:tcPr>
            <w:tcW w:w="919" w:type="dxa"/>
            <w:gridSpan w:val="4"/>
          </w:tcPr>
          <w:p w14:paraId="154B2F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4"/>
            <w:vAlign w:val="center"/>
          </w:tcPr>
          <w:p w14:paraId="006CA1F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3D55A8" w:rsidRPr="00FE73F9" w14:paraId="52DF0E1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1F1EB9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183</w:t>
            </w:r>
          </w:p>
        </w:tc>
        <w:tc>
          <w:tcPr>
            <w:tcW w:w="6876" w:type="dxa"/>
            <w:gridSpan w:val="4"/>
          </w:tcPr>
          <w:p w14:paraId="08E87DA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14:paraId="5A28B85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водогазопровідних неоцинкованих труб діаметром 40 мм</w:t>
            </w:r>
          </w:p>
        </w:tc>
        <w:tc>
          <w:tcPr>
            <w:tcW w:w="851" w:type="dxa"/>
            <w:gridSpan w:val="4"/>
          </w:tcPr>
          <w:p w14:paraId="6735EC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1ABB07B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4"/>
            <w:vAlign w:val="center"/>
          </w:tcPr>
          <w:p w14:paraId="1424626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33D517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522C3C9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184</w:t>
            </w:r>
          </w:p>
        </w:tc>
        <w:tc>
          <w:tcPr>
            <w:tcW w:w="6876" w:type="dxa"/>
            <w:gridSpan w:val="4"/>
          </w:tcPr>
          <w:p w14:paraId="061CEAC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14:paraId="1E66EB0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851" w:type="dxa"/>
            <w:gridSpan w:val="4"/>
          </w:tcPr>
          <w:p w14:paraId="6D52F0C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21EC44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4"/>
            <w:vAlign w:val="center"/>
          </w:tcPr>
          <w:p w14:paraId="000462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0E3F1DFF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226AFC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185</w:t>
            </w:r>
          </w:p>
        </w:tc>
        <w:tc>
          <w:tcPr>
            <w:tcW w:w="6876" w:type="dxa"/>
            <w:gridSpan w:val="4"/>
          </w:tcPr>
          <w:p w14:paraId="7D52756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14:paraId="5F6F9FE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водогазопровідних неоцинкованих труб діаметром 20 мм</w:t>
            </w:r>
          </w:p>
        </w:tc>
        <w:tc>
          <w:tcPr>
            <w:tcW w:w="851" w:type="dxa"/>
            <w:gridSpan w:val="4"/>
          </w:tcPr>
          <w:p w14:paraId="5855471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5A951AB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4"/>
            <w:vAlign w:val="center"/>
          </w:tcPr>
          <w:p w14:paraId="252EC4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8D8C334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266E791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lastRenderedPageBreak/>
              <w:t>186</w:t>
            </w:r>
          </w:p>
        </w:tc>
        <w:tc>
          <w:tcPr>
            <w:tcW w:w="6876" w:type="dxa"/>
            <w:gridSpan w:val="4"/>
          </w:tcPr>
          <w:p w14:paraId="7728E6D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14:paraId="772D6E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14:paraId="2504337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851" w:type="dxa"/>
            <w:gridSpan w:val="4"/>
          </w:tcPr>
          <w:p w14:paraId="2D3721D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371A052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853" w:type="dxa"/>
            <w:gridSpan w:val="4"/>
            <w:vAlign w:val="center"/>
          </w:tcPr>
          <w:p w14:paraId="7C439C8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674D2EDE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3EC58BE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187</w:t>
            </w:r>
          </w:p>
        </w:tc>
        <w:tc>
          <w:tcPr>
            <w:tcW w:w="6876" w:type="dxa"/>
            <w:gridSpan w:val="4"/>
          </w:tcPr>
          <w:p w14:paraId="3B956AA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6E2A1A1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851" w:type="dxa"/>
            <w:gridSpan w:val="4"/>
          </w:tcPr>
          <w:p w14:paraId="60376A0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48EC471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853" w:type="dxa"/>
            <w:gridSpan w:val="4"/>
            <w:vAlign w:val="center"/>
          </w:tcPr>
          <w:p w14:paraId="2B6F48E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9936F49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70BF02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188</w:t>
            </w:r>
          </w:p>
        </w:tc>
        <w:tc>
          <w:tcPr>
            <w:tcW w:w="6876" w:type="dxa"/>
            <w:gridSpan w:val="4"/>
          </w:tcPr>
          <w:p w14:paraId="4008415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фланцевих вентилів, засувок, затворів,</w:t>
            </w:r>
          </w:p>
          <w:p w14:paraId="17C04DA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клапанів зворотних, кранів прохідних на трубопроводах</w:t>
            </w:r>
          </w:p>
          <w:p w14:paraId="4770A4D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 сталевих труб діаметром до 25 мм</w:t>
            </w:r>
          </w:p>
        </w:tc>
        <w:tc>
          <w:tcPr>
            <w:tcW w:w="851" w:type="dxa"/>
            <w:gridSpan w:val="4"/>
          </w:tcPr>
          <w:p w14:paraId="477182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68B7E9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vAlign w:val="center"/>
          </w:tcPr>
          <w:p w14:paraId="727A517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1C33DA75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08211A8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189</w:t>
            </w:r>
          </w:p>
        </w:tc>
        <w:tc>
          <w:tcPr>
            <w:tcW w:w="6876" w:type="dxa"/>
            <w:gridSpan w:val="4"/>
          </w:tcPr>
          <w:p w14:paraId="7902E9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фільтрів для очищення води діаметром</w:t>
            </w:r>
          </w:p>
          <w:p w14:paraId="7FB1CE4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40 мм</w:t>
            </w:r>
          </w:p>
        </w:tc>
        <w:tc>
          <w:tcPr>
            <w:tcW w:w="851" w:type="dxa"/>
            <w:gridSpan w:val="4"/>
          </w:tcPr>
          <w:p w14:paraId="6342C6C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фільтр</w:t>
            </w:r>
          </w:p>
        </w:tc>
        <w:tc>
          <w:tcPr>
            <w:tcW w:w="919" w:type="dxa"/>
            <w:gridSpan w:val="4"/>
          </w:tcPr>
          <w:p w14:paraId="13D032B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4"/>
            <w:vAlign w:val="center"/>
          </w:tcPr>
          <w:p w14:paraId="35370E7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499873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0C50767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190</w:t>
            </w:r>
          </w:p>
        </w:tc>
        <w:tc>
          <w:tcPr>
            <w:tcW w:w="6876" w:type="dxa"/>
            <w:gridSpan w:val="4"/>
          </w:tcPr>
          <w:p w14:paraId="05DCD9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фільтрів для очищення води діаметром</w:t>
            </w:r>
          </w:p>
          <w:p w14:paraId="0486F39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25 мм</w:t>
            </w:r>
          </w:p>
        </w:tc>
        <w:tc>
          <w:tcPr>
            <w:tcW w:w="851" w:type="dxa"/>
            <w:gridSpan w:val="4"/>
          </w:tcPr>
          <w:p w14:paraId="483BE0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фільтр</w:t>
            </w:r>
          </w:p>
        </w:tc>
        <w:tc>
          <w:tcPr>
            <w:tcW w:w="919" w:type="dxa"/>
            <w:gridSpan w:val="4"/>
          </w:tcPr>
          <w:p w14:paraId="3C1D265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4"/>
            <w:vAlign w:val="center"/>
          </w:tcPr>
          <w:p w14:paraId="4553A2C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D22CECB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00E4FC4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191</w:t>
            </w:r>
          </w:p>
        </w:tc>
        <w:tc>
          <w:tcPr>
            <w:tcW w:w="6876" w:type="dxa"/>
            <w:gridSpan w:val="4"/>
          </w:tcPr>
          <w:p w14:paraId="6BB0266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насосів відцентрових з електродвигуном</w:t>
            </w:r>
          </w:p>
          <w:p w14:paraId="5FBF51F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масою до 0,1 т</w:t>
            </w:r>
          </w:p>
        </w:tc>
        <w:tc>
          <w:tcPr>
            <w:tcW w:w="851" w:type="dxa"/>
            <w:gridSpan w:val="4"/>
          </w:tcPr>
          <w:p w14:paraId="49B7FD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насос</w:t>
            </w:r>
          </w:p>
        </w:tc>
        <w:tc>
          <w:tcPr>
            <w:tcW w:w="919" w:type="dxa"/>
            <w:gridSpan w:val="4"/>
          </w:tcPr>
          <w:p w14:paraId="32755A6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4"/>
            <w:vAlign w:val="center"/>
          </w:tcPr>
          <w:p w14:paraId="5B1B308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675F8A63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B640A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192</w:t>
            </w:r>
          </w:p>
        </w:tc>
        <w:tc>
          <w:tcPr>
            <w:tcW w:w="6876" w:type="dxa"/>
            <w:gridSpan w:val="4"/>
          </w:tcPr>
          <w:p w14:paraId="47EDF8E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851" w:type="dxa"/>
            <w:gridSpan w:val="4"/>
          </w:tcPr>
          <w:p w14:paraId="0F72D0C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9" w:type="dxa"/>
            <w:gridSpan w:val="4"/>
          </w:tcPr>
          <w:p w14:paraId="42C0E6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853" w:type="dxa"/>
            <w:gridSpan w:val="4"/>
            <w:vAlign w:val="center"/>
          </w:tcPr>
          <w:p w14:paraId="7D66AF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04810323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574CF65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193</w:t>
            </w:r>
          </w:p>
        </w:tc>
        <w:tc>
          <w:tcPr>
            <w:tcW w:w="6876" w:type="dxa"/>
            <w:gridSpan w:val="4"/>
          </w:tcPr>
          <w:p w14:paraId="3E945E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термометрів в оправі прямих або кутових</w:t>
            </w:r>
          </w:p>
        </w:tc>
        <w:tc>
          <w:tcPr>
            <w:tcW w:w="851" w:type="dxa"/>
            <w:gridSpan w:val="4"/>
          </w:tcPr>
          <w:p w14:paraId="5CF6384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9" w:type="dxa"/>
            <w:gridSpan w:val="4"/>
          </w:tcPr>
          <w:p w14:paraId="6CD927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4"/>
            <w:vAlign w:val="center"/>
          </w:tcPr>
          <w:p w14:paraId="61D005F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7ABB32F9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  <w:vAlign w:val="center"/>
          </w:tcPr>
          <w:p w14:paraId="6462109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gridSpan w:val="4"/>
            <w:vAlign w:val="center"/>
          </w:tcPr>
          <w:p w14:paraId="212401A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7. Вузол заміру та обліку тепла</w:t>
            </w:r>
          </w:p>
        </w:tc>
        <w:tc>
          <w:tcPr>
            <w:tcW w:w="851" w:type="dxa"/>
            <w:gridSpan w:val="4"/>
            <w:vAlign w:val="center"/>
          </w:tcPr>
          <w:p w14:paraId="7D60E48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092BB5A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4"/>
            <w:vAlign w:val="center"/>
          </w:tcPr>
          <w:p w14:paraId="6CE3D04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614C472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  <w:vAlign w:val="center"/>
          </w:tcPr>
          <w:p w14:paraId="7A9F775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gridSpan w:val="4"/>
            <w:vAlign w:val="center"/>
          </w:tcPr>
          <w:p w14:paraId="52B2FCD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vAlign w:val="center"/>
          </w:tcPr>
          <w:p w14:paraId="379A4D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359529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4"/>
            <w:vAlign w:val="center"/>
          </w:tcPr>
          <w:p w14:paraId="366F27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70D8AE7C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4652663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194</w:t>
            </w:r>
          </w:p>
        </w:tc>
        <w:tc>
          <w:tcPr>
            <w:tcW w:w="6876" w:type="dxa"/>
            <w:gridSpan w:val="4"/>
          </w:tcPr>
          <w:p w14:paraId="6228AEB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14:paraId="4DC36EA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електрозварних труб діаметром 65 мм</w:t>
            </w:r>
          </w:p>
        </w:tc>
        <w:tc>
          <w:tcPr>
            <w:tcW w:w="851" w:type="dxa"/>
            <w:gridSpan w:val="4"/>
          </w:tcPr>
          <w:p w14:paraId="5D79FEF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2C386B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vAlign w:val="center"/>
          </w:tcPr>
          <w:p w14:paraId="0B73B44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EECD6C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43AAB3F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195</w:t>
            </w:r>
          </w:p>
        </w:tc>
        <w:tc>
          <w:tcPr>
            <w:tcW w:w="6876" w:type="dxa"/>
            <w:gridSpan w:val="4"/>
          </w:tcPr>
          <w:p w14:paraId="06C630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14:paraId="7C31BE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14:paraId="1B57C4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діаметром понад 50 до 100 мм</w:t>
            </w:r>
          </w:p>
        </w:tc>
        <w:tc>
          <w:tcPr>
            <w:tcW w:w="851" w:type="dxa"/>
            <w:gridSpan w:val="4"/>
          </w:tcPr>
          <w:p w14:paraId="11255A4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6104B73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vAlign w:val="center"/>
          </w:tcPr>
          <w:p w14:paraId="0CF5DB5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60A436CB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6EF843E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196</w:t>
            </w:r>
          </w:p>
        </w:tc>
        <w:tc>
          <w:tcPr>
            <w:tcW w:w="6876" w:type="dxa"/>
            <w:gridSpan w:val="4"/>
          </w:tcPr>
          <w:p w14:paraId="45526DF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0652075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851" w:type="dxa"/>
            <w:gridSpan w:val="4"/>
          </w:tcPr>
          <w:p w14:paraId="13F016D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7CA9944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4"/>
            <w:vAlign w:val="center"/>
          </w:tcPr>
          <w:p w14:paraId="10A9E43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34D5D6A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6D6E16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197</w:t>
            </w:r>
          </w:p>
        </w:tc>
        <w:tc>
          <w:tcPr>
            <w:tcW w:w="6876" w:type="dxa"/>
            <w:gridSpan w:val="4"/>
          </w:tcPr>
          <w:p w14:paraId="4C9266E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трубопроводів опалення зі сталевих</w:t>
            </w:r>
          </w:p>
          <w:p w14:paraId="2782FCD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водогазопровідних неоцинкованих труб діаметром 25 мм</w:t>
            </w:r>
          </w:p>
        </w:tc>
        <w:tc>
          <w:tcPr>
            <w:tcW w:w="851" w:type="dxa"/>
            <w:gridSpan w:val="4"/>
          </w:tcPr>
          <w:p w14:paraId="6729C7A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48DD107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vAlign w:val="center"/>
          </w:tcPr>
          <w:p w14:paraId="63CD3A9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2B6E05F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5A058BF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198</w:t>
            </w:r>
          </w:p>
        </w:tc>
        <w:tc>
          <w:tcPr>
            <w:tcW w:w="6876" w:type="dxa"/>
            <w:gridSpan w:val="4"/>
          </w:tcPr>
          <w:p w14:paraId="21D66DA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Гідравлічне випробування трубопроводів системи</w:t>
            </w:r>
          </w:p>
          <w:p w14:paraId="3A385B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водопроводу, гарячого водопостачання та опалення</w:t>
            </w:r>
          </w:p>
          <w:p w14:paraId="1F0CF02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діаметром до 50 мм</w:t>
            </w:r>
          </w:p>
        </w:tc>
        <w:tc>
          <w:tcPr>
            <w:tcW w:w="851" w:type="dxa"/>
            <w:gridSpan w:val="4"/>
          </w:tcPr>
          <w:p w14:paraId="4E6703D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610AC4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vAlign w:val="center"/>
          </w:tcPr>
          <w:p w14:paraId="75146B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24F9B76A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36E6B79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199</w:t>
            </w:r>
          </w:p>
        </w:tc>
        <w:tc>
          <w:tcPr>
            <w:tcW w:w="6876" w:type="dxa"/>
            <w:gridSpan w:val="4"/>
          </w:tcPr>
          <w:p w14:paraId="4C1E92F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Ізоляція трубопроводів трубками зі спіненого каучуку,</w:t>
            </w:r>
          </w:p>
          <w:p w14:paraId="4BF90FE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поліетилену</w:t>
            </w:r>
          </w:p>
        </w:tc>
        <w:tc>
          <w:tcPr>
            <w:tcW w:w="851" w:type="dxa"/>
            <w:gridSpan w:val="4"/>
          </w:tcPr>
          <w:p w14:paraId="2CE3182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19" w:type="dxa"/>
            <w:gridSpan w:val="4"/>
          </w:tcPr>
          <w:p w14:paraId="1F21B1B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vAlign w:val="center"/>
          </w:tcPr>
          <w:p w14:paraId="6AAA5E8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E526625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AFE2AD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200</w:t>
            </w:r>
          </w:p>
        </w:tc>
        <w:tc>
          <w:tcPr>
            <w:tcW w:w="6876" w:type="dxa"/>
            <w:gridSpan w:val="4"/>
          </w:tcPr>
          <w:p w14:paraId="23BE189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фільтрів для очищення води діаметром</w:t>
            </w:r>
          </w:p>
          <w:p w14:paraId="4EC2A30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80 мм</w:t>
            </w:r>
          </w:p>
        </w:tc>
        <w:tc>
          <w:tcPr>
            <w:tcW w:w="851" w:type="dxa"/>
            <w:gridSpan w:val="4"/>
          </w:tcPr>
          <w:p w14:paraId="1BF4867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фільтр</w:t>
            </w:r>
          </w:p>
        </w:tc>
        <w:tc>
          <w:tcPr>
            <w:tcW w:w="919" w:type="dxa"/>
            <w:gridSpan w:val="4"/>
          </w:tcPr>
          <w:p w14:paraId="0ED7CEB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vAlign w:val="center"/>
          </w:tcPr>
          <w:p w14:paraId="0822E90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194A23AA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A25608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201</w:t>
            </w:r>
          </w:p>
        </w:tc>
        <w:tc>
          <w:tcPr>
            <w:tcW w:w="6876" w:type="dxa"/>
            <w:gridSpan w:val="4"/>
          </w:tcPr>
          <w:p w14:paraId="06F5C3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грязьовиків, зовнішній діаметр патрубків</w:t>
            </w:r>
          </w:p>
          <w:p w14:paraId="1D4CCF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219 мм</w:t>
            </w:r>
          </w:p>
        </w:tc>
        <w:tc>
          <w:tcPr>
            <w:tcW w:w="851" w:type="dxa"/>
            <w:gridSpan w:val="4"/>
          </w:tcPr>
          <w:p w14:paraId="26CA695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3E37123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vAlign w:val="center"/>
          </w:tcPr>
          <w:p w14:paraId="61C3380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6986CD9D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4C46FB8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202</w:t>
            </w:r>
          </w:p>
        </w:tc>
        <w:tc>
          <w:tcPr>
            <w:tcW w:w="6876" w:type="dxa"/>
            <w:gridSpan w:val="4"/>
          </w:tcPr>
          <w:p w14:paraId="5A2C9B3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Прилади, що установлюються на технологічних</w:t>
            </w:r>
          </w:p>
          <w:p w14:paraId="7C4CAFF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трубопроводах і устаткуванні на закладних пристроях,</w:t>
            </w:r>
          </w:p>
          <w:p w14:paraId="2507FFD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з'єднання фланцеві (лічильник тепла)</w:t>
            </w:r>
          </w:p>
        </w:tc>
        <w:tc>
          <w:tcPr>
            <w:tcW w:w="851" w:type="dxa"/>
            <w:gridSpan w:val="4"/>
          </w:tcPr>
          <w:p w14:paraId="3EEE6B8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5B9F78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vAlign w:val="center"/>
          </w:tcPr>
          <w:p w14:paraId="0FD7EC0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335FD1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38AF0A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203</w:t>
            </w:r>
          </w:p>
        </w:tc>
        <w:tc>
          <w:tcPr>
            <w:tcW w:w="6876" w:type="dxa"/>
            <w:gridSpan w:val="4"/>
          </w:tcPr>
          <w:p w14:paraId="343F10B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манометрів з триходовим краном</w:t>
            </w:r>
          </w:p>
        </w:tc>
        <w:tc>
          <w:tcPr>
            <w:tcW w:w="851" w:type="dxa"/>
            <w:gridSpan w:val="4"/>
          </w:tcPr>
          <w:p w14:paraId="7271BCA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9" w:type="dxa"/>
            <w:gridSpan w:val="4"/>
          </w:tcPr>
          <w:p w14:paraId="105F7A5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4"/>
            <w:vAlign w:val="center"/>
          </w:tcPr>
          <w:p w14:paraId="39E5E2A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5CD740C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093B009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204</w:t>
            </w:r>
          </w:p>
        </w:tc>
        <w:tc>
          <w:tcPr>
            <w:tcW w:w="6876" w:type="dxa"/>
            <w:gridSpan w:val="4"/>
          </w:tcPr>
          <w:p w14:paraId="3792ABA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термометрів в оправі прямих або кутових</w:t>
            </w:r>
          </w:p>
        </w:tc>
        <w:tc>
          <w:tcPr>
            <w:tcW w:w="851" w:type="dxa"/>
            <w:gridSpan w:val="4"/>
          </w:tcPr>
          <w:p w14:paraId="10CEDBE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комплект</w:t>
            </w:r>
          </w:p>
        </w:tc>
        <w:tc>
          <w:tcPr>
            <w:tcW w:w="919" w:type="dxa"/>
            <w:gridSpan w:val="4"/>
          </w:tcPr>
          <w:p w14:paraId="6AD6673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4"/>
            <w:vAlign w:val="center"/>
          </w:tcPr>
          <w:p w14:paraId="3E43457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2F03CE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  <w:vAlign w:val="center"/>
          </w:tcPr>
          <w:p w14:paraId="25E9CD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gridSpan w:val="4"/>
            <w:vAlign w:val="center"/>
          </w:tcPr>
          <w:p w14:paraId="1580326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Роздiл 8. Вентиляцiя</w:t>
            </w:r>
          </w:p>
        </w:tc>
        <w:tc>
          <w:tcPr>
            <w:tcW w:w="851" w:type="dxa"/>
            <w:gridSpan w:val="4"/>
            <w:vAlign w:val="center"/>
          </w:tcPr>
          <w:p w14:paraId="721992F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5A291FB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4"/>
            <w:vAlign w:val="center"/>
          </w:tcPr>
          <w:p w14:paraId="76B2C30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F1BDDEC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  <w:vAlign w:val="center"/>
          </w:tcPr>
          <w:p w14:paraId="155C681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6" w:type="dxa"/>
            <w:gridSpan w:val="4"/>
            <w:vAlign w:val="center"/>
          </w:tcPr>
          <w:p w14:paraId="1511365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vAlign w:val="center"/>
          </w:tcPr>
          <w:p w14:paraId="505E32C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  <w:gridSpan w:val="4"/>
            <w:vAlign w:val="center"/>
          </w:tcPr>
          <w:p w14:paraId="48CE8BE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gridSpan w:val="4"/>
            <w:vAlign w:val="center"/>
          </w:tcPr>
          <w:p w14:paraId="36D9083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7D008E28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2B1D815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205</w:t>
            </w:r>
          </w:p>
        </w:tc>
        <w:tc>
          <w:tcPr>
            <w:tcW w:w="6876" w:type="dxa"/>
            <w:gridSpan w:val="4"/>
          </w:tcPr>
          <w:p w14:paraId="25F717C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вентиляторів осьових масою до 0,025 т</w:t>
            </w:r>
          </w:p>
        </w:tc>
        <w:tc>
          <w:tcPr>
            <w:tcW w:w="851" w:type="dxa"/>
            <w:gridSpan w:val="4"/>
          </w:tcPr>
          <w:p w14:paraId="13582A3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3857B88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853" w:type="dxa"/>
            <w:gridSpan w:val="4"/>
            <w:vAlign w:val="center"/>
          </w:tcPr>
          <w:p w14:paraId="184DD5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150FA9E7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95A882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206</w:t>
            </w:r>
          </w:p>
        </w:tc>
        <w:tc>
          <w:tcPr>
            <w:tcW w:w="6876" w:type="dxa"/>
            <w:gridSpan w:val="4"/>
          </w:tcPr>
          <w:p w14:paraId="4125D7C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заслінок повітряних і клапанів повітряних</w:t>
            </w:r>
          </w:p>
          <w:p w14:paraId="63D382B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КР з електричним або пневматичним приводом</w:t>
            </w:r>
          </w:p>
          <w:p w14:paraId="444ACB1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діаметром до 250 мм</w:t>
            </w:r>
          </w:p>
        </w:tc>
        <w:tc>
          <w:tcPr>
            <w:tcW w:w="851" w:type="dxa"/>
            <w:gridSpan w:val="4"/>
          </w:tcPr>
          <w:p w14:paraId="045E5A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32BEA62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853" w:type="dxa"/>
            <w:gridSpan w:val="4"/>
            <w:vAlign w:val="center"/>
          </w:tcPr>
          <w:p w14:paraId="56F8779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2A88D7D6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14F5CD8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207</w:t>
            </w:r>
          </w:p>
        </w:tc>
        <w:tc>
          <w:tcPr>
            <w:tcW w:w="6876" w:type="dxa"/>
            <w:gridSpan w:val="4"/>
          </w:tcPr>
          <w:p w14:paraId="34DB4A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повітроводів діаметром до 200 мм з</w:t>
            </w:r>
          </w:p>
          <w:p w14:paraId="5BC2236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оцинкованої сталі класу Н [нормальна] товщиною 0,5 мм</w:t>
            </w:r>
          </w:p>
        </w:tc>
        <w:tc>
          <w:tcPr>
            <w:tcW w:w="851" w:type="dxa"/>
            <w:gridSpan w:val="4"/>
          </w:tcPr>
          <w:p w14:paraId="41D482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м2</w:t>
            </w:r>
          </w:p>
        </w:tc>
        <w:tc>
          <w:tcPr>
            <w:tcW w:w="919" w:type="dxa"/>
            <w:gridSpan w:val="4"/>
          </w:tcPr>
          <w:p w14:paraId="1094CF2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5,181</w:t>
            </w:r>
          </w:p>
        </w:tc>
        <w:tc>
          <w:tcPr>
            <w:tcW w:w="853" w:type="dxa"/>
            <w:gridSpan w:val="4"/>
            <w:vAlign w:val="center"/>
          </w:tcPr>
          <w:p w14:paraId="37DCBE9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55C9B48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5ECD07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208</w:t>
            </w:r>
          </w:p>
        </w:tc>
        <w:tc>
          <w:tcPr>
            <w:tcW w:w="6876" w:type="dxa"/>
            <w:gridSpan w:val="4"/>
          </w:tcPr>
          <w:p w14:paraId="7AB6117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грат жалюзійних сталевих, розміром</w:t>
            </w:r>
          </w:p>
          <w:p w14:paraId="35C92A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200х200 мм</w:t>
            </w:r>
          </w:p>
        </w:tc>
        <w:tc>
          <w:tcPr>
            <w:tcW w:w="851" w:type="dxa"/>
            <w:gridSpan w:val="4"/>
          </w:tcPr>
          <w:p w14:paraId="017F68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грати</w:t>
            </w:r>
          </w:p>
        </w:tc>
        <w:tc>
          <w:tcPr>
            <w:tcW w:w="919" w:type="dxa"/>
            <w:gridSpan w:val="4"/>
          </w:tcPr>
          <w:p w14:paraId="0FCEA5D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4"/>
            <w:vAlign w:val="center"/>
          </w:tcPr>
          <w:p w14:paraId="05BD97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17004071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5CBDEEC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209</w:t>
            </w:r>
          </w:p>
        </w:tc>
        <w:tc>
          <w:tcPr>
            <w:tcW w:w="6876" w:type="dxa"/>
            <w:gridSpan w:val="4"/>
          </w:tcPr>
          <w:p w14:paraId="7D7D89A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адаптера</w:t>
            </w:r>
          </w:p>
        </w:tc>
        <w:tc>
          <w:tcPr>
            <w:tcW w:w="851" w:type="dxa"/>
            <w:gridSpan w:val="4"/>
          </w:tcPr>
          <w:p w14:paraId="5416AB3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клапан</w:t>
            </w:r>
          </w:p>
        </w:tc>
        <w:tc>
          <w:tcPr>
            <w:tcW w:w="919" w:type="dxa"/>
            <w:gridSpan w:val="4"/>
          </w:tcPr>
          <w:p w14:paraId="04B2B42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4"/>
            <w:vAlign w:val="center"/>
          </w:tcPr>
          <w:p w14:paraId="56B5C98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66B0FC8A" w14:textId="77777777" w:rsidTr="003D55A8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1"/>
          <w:wBefore w:w="68" w:type="dxa"/>
          <w:wAfter w:w="142" w:type="dxa"/>
          <w:jc w:val="center"/>
        </w:trPr>
        <w:tc>
          <w:tcPr>
            <w:tcW w:w="567" w:type="dxa"/>
            <w:gridSpan w:val="4"/>
          </w:tcPr>
          <w:p w14:paraId="7FB4FC1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210</w:t>
            </w:r>
          </w:p>
        </w:tc>
        <w:tc>
          <w:tcPr>
            <w:tcW w:w="6876" w:type="dxa"/>
            <w:gridSpan w:val="4"/>
          </w:tcPr>
          <w:p w14:paraId="5D375A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2F9C20A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139DD54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290ADAA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глибиною 200 мм, діаметром 160 мм</w:t>
            </w:r>
          </w:p>
        </w:tc>
        <w:tc>
          <w:tcPr>
            <w:tcW w:w="851" w:type="dxa"/>
            <w:gridSpan w:val="4"/>
          </w:tcPr>
          <w:p w14:paraId="20723F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19" w:type="dxa"/>
            <w:gridSpan w:val="4"/>
          </w:tcPr>
          <w:p w14:paraId="59F2A37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853" w:type="dxa"/>
            <w:gridSpan w:val="4"/>
            <w:vAlign w:val="center"/>
          </w:tcPr>
          <w:p w14:paraId="4C76052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1DE9DC9F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523A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211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4CE1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Додавати або вилучати на кожні 10 мм зміни глибини</w:t>
            </w:r>
          </w:p>
          <w:p w14:paraId="3623838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свердління кільцевими алмазними свердлами з</w:t>
            </w:r>
          </w:p>
          <w:p w14:paraId="0B79A1D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застосуванням охолоджувальної рідини /води/ в</w:t>
            </w:r>
          </w:p>
          <w:p w14:paraId="5442A01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залізобетонних конструкціях горизонтальних отворів</w:t>
            </w:r>
          </w:p>
          <w:p w14:paraId="1B04EDF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діаметром 160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A2BD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0D4C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F07C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73D4FFB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1814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212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8844A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агрегатів вентиляційних (рекуператори)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E6A5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1B9B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E408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C4F4597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361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8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1C5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pacing w:val="-3"/>
                <w:sz w:val="20"/>
                <w:szCs w:val="20"/>
                <w:u w:val="single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Локальний кошторис 02-01-04 на електрообладнання,</w:t>
            </w:r>
          </w:p>
          <w:p w14:paraId="6F0091F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  <w:u w:val="single"/>
              </w:rPr>
              <w:t>електроосвітлення.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D2E5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87A1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0385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024DDDEC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D8A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27EE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AAEF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643A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DE09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1A107F5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74AC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213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0C75E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Вимикач автоматичний [автомат] одно-, дво-,</w:t>
            </w:r>
          </w:p>
          <w:p w14:paraId="5B1520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14:paraId="5497E68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або колоні, струм до 25 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74DB7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4EE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3FA2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6895C71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B0EA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214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E15E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Шафа розподільча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B14B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6632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5E1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4631293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C3C3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215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F93D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Вимикач автоматичний [автомат] одно-, дво-,</w:t>
            </w:r>
          </w:p>
          <w:p w14:paraId="2F26F12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14:paraId="03FF17E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або колоні, струм до 25 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5AAF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DF8E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301A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7A95916F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600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216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BCE9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Шафа керування на 24 модуля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17AF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6C56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F9CF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D9FF5A6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94A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217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DE00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Вимикач автоматичний [автомат] одно-, дво-,</w:t>
            </w:r>
          </w:p>
          <w:p w14:paraId="27A8590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триполюсний, що установлюється на конструкції на стіні</w:t>
            </w:r>
          </w:p>
          <w:p w14:paraId="006CAF1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або колоні, струм до 25 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5289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32E0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8B90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1CF5772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FB78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218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1525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Труба вініпластова по стінах і колонах з кріпленням</w:t>
            </w:r>
          </w:p>
          <w:p w14:paraId="58CFF3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накладними скобами, діаметр до 25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0C19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F993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4D6B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D296CF7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A86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219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D8986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Монтаж вініпластових труб для електропроводки</w:t>
            </w:r>
          </w:p>
          <w:p w14:paraId="195B56E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діаметром понад 25 мм до 32 мм, укладених в борознах</w:t>
            </w:r>
          </w:p>
          <w:p w14:paraId="60227BB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під заливку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10F7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B4F5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F101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81CB6A3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6308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220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F602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Затягування першого проводу перерізом понад 2,5 мм2</w:t>
            </w:r>
          </w:p>
          <w:p w14:paraId="2CD7FD0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13A97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5BC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0D29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5A53E94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770B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221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D079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Затягування наступного проводу перерізом понад 2,5</w:t>
            </w:r>
          </w:p>
          <w:p w14:paraId="50A8C1C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мм2 до 6 мм2 в труби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0048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9AEB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F907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74F6586D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E937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222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B7AE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Затягування проводу перерізом понад 2,5 мм2 до 6 мм2</w:t>
            </w:r>
          </w:p>
          <w:p w14:paraId="5CB66E0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в труби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8877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0E60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5443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1ADE45A1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B50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223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D9F4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проводів при схованій проводці в</w:t>
            </w:r>
          </w:p>
          <w:p w14:paraId="6D448E2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порожнинах перекриттів і перегородок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F72A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F02F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210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2309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0530FF5D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1FD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224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CFF8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Прокладання проводів при схованій проводці в борознах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2B26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22E2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1874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030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2DC1D519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466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225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B709C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Світильник для ламп світлодіодних стельовий або</w:t>
            </w:r>
          </w:p>
          <w:p w14:paraId="50FE024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настінний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9935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54F2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127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9BAD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61CDA9C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F7C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226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5482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Світильник для ламп світлодіодних із підвішуванням на</w:t>
            </w:r>
          </w:p>
          <w:p w14:paraId="6F0E045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гак у приміщеннях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974F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0F3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938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123E9FCA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B585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227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9720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Свiтильник для ламп світлодіодних з автономним</w:t>
            </w:r>
          </w:p>
          <w:p w14:paraId="0219322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живленням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56B9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E4C6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56775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393A7C61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4C946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228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2A417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4C1D830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проводці, 1-клавішних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8DB3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DC85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C37E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252209B9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263B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229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77379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вимикачів утопленого типу при схованій</w:t>
            </w:r>
          </w:p>
          <w:p w14:paraId="2F9CA83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проводці, 2-клавішних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D68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29F0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FC0B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18F4B0C5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BC9B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230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D70EB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Установлення вимикачів герметичних і напівгерметичних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5D092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5FD4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194C2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38A0F52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E32B4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231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5C2BF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Розетка штепсельна триполюсна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0417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CEAD7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135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A2E2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5A09ACDC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AA59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232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0564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Пробивання в цегляних стінах гнізд розміром до</w:t>
            </w:r>
          </w:p>
          <w:p w14:paraId="176B686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130х130 мм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19D4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шт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C50F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360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9E959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5C49502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39673D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233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right w:val="nil"/>
            </w:tcBorders>
          </w:tcPr>
          <w:p w14:paraId="753A578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Пробивання борозен в цегляних стінах, переріз борозен</w:t>
            </w:r>
          </w:p>
          <w:p w14:paraId="5A3D34CE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до 20 см2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791F9D6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E729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362,2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256C9C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tr w:rsidR="008A7D00" w:rsidRPr="00FE73F9" w14:paraId="49588F0F" w14:textId="77777777" w:rsidTr="003D55A8">
        <w:tblPrEx>
          <w:tblCellMar>
            <w:top w:w="0" w:type="dxa"/>
            <w:bottom w:w="0" w:type="dxa"/>
          </w:tblCellMar>
        </w:tblPrEx>
        <w:trPr>
          <w:gridBefore w:val="3"/>
          <w:wBefore w:w="205" w:type="dxa"/>
          <w:jc w:val="center"/>
        </w:trPr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CA1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234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3AA3A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pacing w:val="-3"/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Забивання борозен в цегляних стінах, переріз борозни</w:t>
            </w:r>
          </w:p>
          <w:p w14:paraId="3FE666AF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1х0,5 цеглини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FE2BE8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 xml:space="preserve">  м</w:t>
            </w:r>
          </w:p>
        </w:tc>
        <w:tc>
          <w:tcPr>
            <w:tcW w:w="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F13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FE73F9">
              <w:rPr>
                <w:spacing w:val="-3"/>
                <w:sz w:val="20"/>
                <w:szCs w:val="20"/>
              </w:rPr>
              <w:t>362,2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3CB" w14:textId="77777777" w:rsidR="008A7D00" w:rsidRPr="00FE73F9" w:rsidRDefault="008A7D00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73F9">
              <w:rPr>
                <w:sz w:val="20"/>
                <w:szCs w:val="20"/>
              </w:rPr>
              <w:t xml:space="preserve"> </w:t>
            </w:r>
          </w:p>
        </w:tc>
      </w:tr>
      <w:bookmarkEnd w:id="0"/>
    </w:tbl>
    <w:p w14:paraId="657503E5" w14:textId="77777777" w:rsidR="008A4996" w:rsidRPr="00FE73F9" w:rsidRDefault="008A4996" w:rsidP="00FF00DB">
      <w:pPr>
        <w:keepLines/>
        <w:autoSpaceDE w:val="0"/>
        <w:autoSpaceDN w:val="0"/>
        <w:spacing w:after="0" w:line="240" w:lineRule="auto"/>
        <w:rPr>
          <w:b/>
          <w:sz w:val="24"/>
          <w:szCs w:val="24"/>
        </w:rPr>
      </w:pPr>
    </w:p>
    <w:p w14:paraId="5523530A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E73F9">
        <w:rPr>
          <w:b/>
          <w:sz w:val="24"/>
          <w:szCs w:val="24"/>
        </w:rPr>
        <w:t>Для підтвердження відповідності пропозиції технічним, якісним, кількісним та іншим вимогам замовника, учасник у складі пропозиції до закупівлі повинен надати:</w:t>
      </w:r>
    </w:p>
    <w:p w14:paraId="47358139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>-  розрахунок договірної ціни та кошторис;</w:t>
      </w:r>
    </w:p>
    <w:p w14:paraId="6AAB3255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>-  пояснювальну записку;</w:t>
      </w:r>
    </w:p>
    <w:p w14:paraId="44B6E3C9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>- локальний кошторис (мають бути складені відповідно до технічної специфікації з урахуванням  технологічного процесу);</w:t>
      </w:r>
    </w:p>
    <w:p w14:paraId="374D67FE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>-  підсумкову відомість ресурсів;</w:t>
      </w:r>
    </w:p>
    <w:p w14:paraId="2F9B4A2D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>-  розрахунок загальновиробничих витрат;</w:t>
      </w:r>
    </w:p>
    <w:p w14:paraId="73795E16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>- проект календарного графіку виконання робіт (під час укладання договору календарний графік може бути відкоригований щодо проміжних робіт. Кінцевий строк виконання робіт може змінюватися виключно у випадках, передбачених законом).</w:t>
      </w:r>
    </w:p>
    <w:p w14:paraId="121B659C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>Договірна ціна має бути розрахована у програмному комплексі АВК, або іншому програмному комплексі, який взаємодіє в частині передачі (зчитування) кошторисної документації та розрахунків для Замовника.  На підтвердження наявності сертифікованого програмного забезпечення в учасника, учасник має надати чинну ліцензію на програмний комплекс, в якому здійснено відповідні кошторисні розрахунки.</w:t>
      </w:r>
    </w:p>
    <w:p w14:paraId="4015CFA3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lastRenderedPageBreak/>
        <w:t>учасник самостійно забезпечує збереження власних матеріалів, інструментів, обладнання необхідного для надання таких послуг;</w:t>
      </w:r>
    </w:p>
    <w:p w14:paraId="1FCB8260" w14:textId="77777777" w:rsidR="00FF00DB" w:rsidRPr="00FE73F9" w:rsidRDefault="00FF00DB" w:rsidP="00FF00DB">
      <w:pPr>
        <w:keepLines/>
        <w:autoSpaceDE w:val="0"/>
        <w:autoSpaceDN w:val="0"/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FE73F9">
        <w:rPr>
          <w:bCs/>
          <w:sz w:val="24"/>
          <w:szCs w:val="24"/>
        </w:rPr>
        <w:tab/>
      </w:r>
      <w:r w:rsidRPr="00FE73F9">
        <w:rPr>
          <w:bCs/>
          <w:sz w:val="24"/>
          <w:szCs w:val="24"/>
        </w:rPr>
        <w:tab/>
      </w:r>
      <w:r w:rsidRPr="00FE73F9">
        <w:rPr>
          <w:bCs/>
          <w:sz w:val="24"/>
          <w:szCs w:val="24"/>
        </w:rPr>
        <w:tab/>
      </w:r>
      <w:r w:rsidRPr="00FE73F9">
        <w:rPr>
          <w:bCs/>
          <w:sz w:val="24"/>
          <w:szCs w:val="24"/>
        </w:rPr>
        <w:tab/>
      </w:r>
      <w:r w:rsidRPr="00FE73F9">
        <w:rPr>
          <w:bCs/>
          <w:sz w:val="24"/>
          <w:szCs w:val="24"/>
        </w:rPr>
        <w:tab/>
      </w:r>
      <w:r w:rsidRPr="00FE73F9">
        <w:rPr>
          <w:bCs/>
          <w:sz w:val="24"/>
          <w:szCs w:val="24"/>
        </w:rPr>
        <w:tab/>
      </w:r>
      <w:r w:rsidRPr="00FE73F9">
        <w:rPr>
          <w:bCs/>
          <w:sz w:val="24"/>
          <w:szCs w:val="24"/>
        </w:rPr>
        <w:tab/>
      </w:r>
      <w:r w:rsidRPr="00FE73F9">
        <w:rPr>
          <w:bCs/>
          <w:sz w:val="24"/>
          <w:szCs w:val="24"/>
        </w:rPr>
        <w:tab/>
      </w:r>
    </w:p>
    <w:p w14:paraId="5D554E67" w14:textId="77777777" w:rsidR="007F71C3" w:rsidRPr="00FE73F9" w:rsidRDefault="007F71C3" w:rsidP="007F71C3">
      <w:pPr>
        <w:spacing w:after="0" w:line="240" w:lineRule="auto"/>
        <w:jc w:val="both"/>
        <w:rPr>
          <w:b/>
          <w:i/>
          <w:sz w:val="20"/>
          <w:szCs w:val="20"/>
        </w:rPr>
      </w:pPr>
      <w:r w:rsidRPr="00FE73F9">
        <w:rPr>
          <w:b/>
          <w:i/>
          <w:sz w:val="20"/>
          <w:szCs w:val="20"/>
        </w:rPr>
        <w:t>«З умовами технічних (якісних) та характеристик ознайомлені, з вимогами погоджуємось»</w:t>
      </w:r>
    </w:p>
    <w:p w14:paraId="2CADA1BB" w14:textId="77777777" w:rsidR="007F71C3" w:rsidRPr="00FE73F9" w:rsidRDefault="007F71C3" w:rsidP="007F71C3">
      <w:pPr>
        <w:spacing w:after="0" w:line="240" w:lineRule="auto"/>
        <w:jc w:val="both"/>
        <w:rPr>
          <w:b/>
          <w:i/>
          <w:sz w:val="20"/>
          <w:szCs w:val="20"/>
        </w:rPr>
      </w:pPr>
    </w:p>
    <w:p w14:paraId="1C225462" w14:textId="77777777" w:rsidR="007F71C3" w:rsidRPr="00FE73F9" w:rsidRDefault="007F71C3" w:rsidP="007F71C3">
      <w:pPr>
        <w:spacing w:after="0" w:line="240" w:lineRule="auto"/>
        <w:rPr>
          <w:sz w:val="20"/>
          <w:szCs w:val="20"/>
        </w:rPr>
      </w:pPr>
    </w:p>
    <w:p w14:paraId="6C0BF815" w14:textId="77777777" w:rsidR="007F71C3" w:rsidRPr="00FE73F9" w:rsidRDefault="007F71C3" w:rsidP="007F71C3">
      <w:pPr>
        <w:spacing w:after="0" w:line="240" w:lineRule="auto"/>
        <w:rPr>
          <w:sz w:val="20"/>
          <w:szCs w:val="20"/>
        </w:rPr>
      </w:pPr>
      <w:r w:rsidRPr="00FE73F9">
        <w:rPr>
          <w:sz w:val="20"/>
          <w:szCs w:val="20"/>
        </w:rPr>
        <w:t>_________________________________</w:t>
      </w:r>
    </w:p>
    <w:p w14:paraId="22393E95" w14:textId="77777777" w:rsidR="00623BD4" w:rsidRDefault="00623BD4" w:rsidP="00623BD4">
      <w:pPr>
        <w:keepLines/>
        <w:autoSpaceDE w:val="0"/>
        <w:autoSpaceDN w:val="0"/>
        <w:spacing w:after="0" w:line="240" w:lineRule="auto"/>
        <w:rPr>
          <w:b/>
          <w:sz w:val="24"/>
          <w:szCs w:val="24"/>
        </w:rPr>
      </w:pPr>
    </w:p>
    <w:sectPr w:rsidR="00623BD4">
      <w:headerReference w:type="default" r:id="rId6"/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8CF1F" w14:textId="77777777" w:rsidR="00CE5A8C" w:rsidRPr="00FE73F9" w:rsidRDefault="00CE5A8C">
      <w:pPr>
        <w:spacing w:after="0" w:line="240" w:lineRule="auto"/>
      </w:pPr>
      <w:r w:rsidRPr="00FE73F9">
        <w:separator/>
      </w:r>
    </w:p>
  </w:endnote>
  <w:endnote w:type="continuationSeparator" w:id="0">
    <w:p w14:paraId="4703A16F" w14:textId="77777777" w:rsidR="00CE5A8C" w:rsidRPr="00FE73F9" w:rsidRDefault="00CE5A8C">
      <w:pPr>
        <w:spacing w:after="0" w:line="240" w:lineRule="auto"/>
      </w:pPr>
      <w:r w:rsidRPr="00FE73F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8A7FD" w14:textId="77777777" w:rsidR="00CE5A8C" w:rsidRPr="00FE73F9" w:rsidRDefault="00CE5A8C">
      <w:pPr>
        <w:spacing w:after="0" w:line="240" w:lineRule="auto"/>
      </w:pPr>
      <w:r w:rsidRPr="00FE73F9">
        <w:separator/>
      </w:r>
    </w:p>
  </w:footnote>
  <w:footnote w:type="continuationSeparator" w:id="0">
    <w:p w14:paraId="5CF86C85" w14:textId="77777777" w:rsidR="00CE5A8C" w:rsidRPr="00FE73F9" w:rsidRDefault="00CE5A8C">
      <w:pPr>
        <w:spacing w:after="0" w:line="240" w:lineRule="auto"/>
      </w:pPr>
      <w:r w:rsidRPr="00FE73F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4F41B" w14:textId="77777777" w:rsidR="008A7D00" w:rsidRPr="00FE73F9" w:rsidRDefault="008A7D00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E73F9">
      <w:rPr>
        <w:sz w:val="16"/>
        <w:szCs w:val="16"/>
      </w:rPr>
      <w:t xml:space="preserve">  </w:t>
    </w:r>
    <w:r w:rsidRPr="00FE73F9">
      <w:rPr>
        <w:sz w:val="16"/>
        <w:szCs w:val="16"/>
      </w:rPr>
      <w:fldChar w:fldCharType="begin"/>
    </w:r>
    <w:r w:rsidRPr="00FE73F9">
      <w:rPr>
        <w:sz w:val="16"/>
        <w:szCs w:val="16"/>
      </w:rPr>
      <w:instrText xml:space="preserve">  NUMPAGES </w:instrText>
    </w:r>
    <w:r w:rsidRPr="00FE73F9">
      <w:rPr>
        <w:sz w:val="16"/>
        <w:szCs w:val="16"/>
      </w:rPr>
      <w:fldChar w:fldCharType="separate"/>
    </w:r>
    <w:r w:rsidR="00E140D1" w:rsidRPr="00FE73F9">
      <w:rPr>
        <w:sz w:val="16"/>
        <w:szCs w:val="16"/>
      </w:rPr>
      <w:t>10</w:t>
    </w:r>
    <w:r w:rsidRPr="00FE73F9">
      <w:rPr>
        <w:sz w:val="16"/>
        <w:szCs w:val="16"/>
      </w:rPr>
      <w:fldChar w:fldCharType="end"/>
    </w:r>
    <w:r w:rsidRPr="00FE73F9">
      <w:rPr>
        <w:sz w:val="16"/>
        <w:szCs w:val="16"/>
      </w:rPr>
      <w:t xml:space="preserve"> </w:t>
    </w:r>
    <w:r w:rsidRPr="00FE73F9">
      <w:rPr>
        <w:rFonts w:ascii="Arial" w:hAnsi="Arial" w:cs="Arial"/>
        <w:sz w:val="16"/>
        <w:szCs w:val="16"/>
      </w:rPr>
      <w:t xml:space="preserve">Програмний комплекс АВК - 5 (3.8.3)                                        </w:t>
    </w:r>
    <w:r w:rsidRPr="00FE73F9">
      <w:rPr>
        <w:sz w:val="16"/>
        <w:szCs w:val="16"/>
      </w:rPr>
      <w:t xml:space="preserve">- </w:t>
    </w:r>
    <w:r w:rsidRPr="00FE73F9">
      <w:rPr>
        <w:sz w:val="16"/>
        <w:szCs w:val="16"/>
      </w:rPr>
      <w:fldChar w:fldCharType="begin"/>
    </w:r>
    <w:r w:rsidRPr="00FE73F9">
      <w:rPr>
        <w:sz w:val="16"/>
        <w:szCs w:val="16"/>
      </w:rPr>
      <w:instrText xml:space="preserve"> PAGE </w:instrText>
    </w:r>
    <w:r w:rsidRPr="00FE73F9">
      <w:rPr>
        <w:sz w:val="16"/>
        <w:szCs w:val="16"/>
      </w:rPr>
      <w:fldChar w:fldCharType="separate"/>
    </w:r>
    <w:r w:rsidR="00E140D1" w:rsidRPr="00FE73F9">
      <w:rPr>
        <w:sz w:val="16"/>
        <w:szCs w:val="16"/>
      </w:rPr>
      <w:t>2</w:t>
    </w:r>
    <w:r w:rsidRPr="00FE73F9">
      <w:rPr>
        <w:sz w:val="16"/>
        <w:szCs w:val="16"/>
      </w:rPr>
      <w:fldChar w:fldCharType="end"/>
    </w:r>
    <w:r w:rsidRPr="00FE73F9">
      <w:rPr>
        <w:sz w:val="16"/>
        <w:szCs w:val="16"/>
      </w:rPr>
      <w:t xml:space="preserve"> -</w:t>
    </w:r>
    <w:r w:rsidRPr="00FE73F9">
      <w:rPr>
        <w:rFonts w:ascii="Arial" w:hAnsi="Arial" w:cs="Arial"/>
        <w:sz w:val="16"/>
        <w:szCs w:val="16"/>
      </w:rPr>
      <w:t xml:space="preserve">                                                              233_СД_ВОБ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00"/>
    <w:rsid w:val="00057808"/>
    <w:rsid w:val="000D5D4C"/>
    <w:rsid w:val="00133F0B"/>
    <w:rsid w:val="00161154"/>
    <w:rsid w:val="002636B7"/>
    <w:rsid w:val="002E3A4C"/>
    <w:rsid w:val="003D55A8"/>
    <w:rsid w:val="00475A2C"/>
    <w:rsid w:val="00524C91"/>
    <w:rsid w:val="005257D4"/>
    <w:rsid w:val="005853D8"/>
    <w:rsid w:val="00623BD4"/>
    <w:rsid w:val="00641EE2"/>
    <w:rsid w:val="006F041C"/>
    <w:rsid w:val="0075659F"/>
    <w:rsid w:val="0078012F"/>
    <w:rsid w:val="00785250"/>
    <w:rsid w:val="007B5CE6"/>
    <w:rsid w:val="007F71C3"/>
    <w:rsid w:val="008046BE"/>
    <w:rsid w:val="008A4996"/>
    <w:rsid w:val="008A5D14"/>
    <w:rsid w:val="008A7D00"/>
    <w:rsid w:val="008B239E"/>
    <w:rsid w:val="009F03F0"/>
    <w:rsid w:val="00AA0217"/>
    <w:rsid w:val="00B24EE2"/>
    <w:rsid w:val="00B34D3B"/>
    <w:rsid w:val="00B47398"/>
    <w:rsid w:val="00C35701"/>
    <w:rsid w:val="00C94503"/>
    <w:rsid w:val="00CC72EE"/>
    <w:rsid w:val="00CE5A8C"/>
    <w:rsid w:val="00D0294D"/>
    <w:rsid w:val="00E140D1"/>
    <w:rsid w:val="00E30DF8"/>
    <w:rsid w:val="00E57AD8"/>
    <w:rsid w:val="00FE73F9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73019"/>
  <w14:defaultImageDpi w14:val="0"/>
  <w15:docId w15:val="{219D067E-30D2-4C97-957F-BAE0946E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0D1"/>
    <w:pPr>
      <w:spacing w:after="0" w:line="240" w:lineRule="auto"/>
    </w:pPr>
    <w:rPr>
      <w:rFonts w:asciiTheme="minorHAnsi" w:hAnsiTheme="minorHAnsi"/>
      <w:kern w:val="2"/>
      <w:lang w:val="uk-UA"/>
    </w:rPr>
  </w:style>
  <w:style w:type="paragraph" w:styleId="a4">
    <w:name w:val="header"/>
    <w:basedOn w:val="a"/>
    <w:link w:val="a5"/>
    <w:uiPriority w:val="99"/>
    <w:rsid w:val="00133F0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33F0B"/>
    <w:rPr>
      <w:rFonts w:cs="Times New Roman"/>
    </w:rPr>
  </w:style>
  <w:style w:type="paragraph" w:styleId="a6">
    <w:name w:val="footer"/>
    <w:basedOn w:val="a"/>
    <w:link w:val="a7"/>
    <w:uiPriority w:val="99"/>
    <w:rsid w:val="00133F0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33F0B"/>
    <w:rPr>
      <w:rFonts w:cs="Times New Roman"/>
    </w:rPr>
  </w:style>
  <w:style w:type="paragraph" w:customStyle="1" w:styleId="21">
    <w:name w:val="Основной текст с отступом 21"/>
    <w:basedOn w:val="a"/>
    <w:rsid w:val="00641EE2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641EE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16585</Words>
  <Characters>9454</Characters>
  <Application>Microsoft Office Word</Application>
  <DocSecurity>0</DocSecurity>
  <Lines>78</Lines>
  <Paragraphs>51</Paragraphs>
  <ScaleCrop>false</ScaleCrop>
  <Company/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2023-11-08T12:31:00Z</cp:lastPrinted>
  <dcterms:created xsi:type="dcterms:W3CDTF">2024-04-26T08:44:00Z</dcterms:created>
  <dcterms:modified xsi:type="dcterms:W3CDTF">2024-04-26T08:44:00Z</dcterms:modified>
</cp:coreProperties>
</file>