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23CA0" w14:textId="77777777" w:rsidR="0082303C" w:rsidRPr="0082303C" w:rsidRDefault="0082303C" w:rsidP="0082303C">
      <w:pPr>
        <w:widowControl w:val="0"/>
        <w:autoSpaceDE w:val="0"/>
        <w:autoSpaceDN w:val="0"/>
        <w:adjustRightInd w:val="0"/>
        <w:ind w:left="-567" w:right="196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82303C">
        <w:rPr>
          <w:rFonts w:ascii="Times New Roman" w:hAnsi="Times New Roman"/>
          <w:b/>
          <w:i/>
          <w:iCs/>
          <w:sz w:val="24"/>
          <w:szCs w:val="24"/>
        </w:rPr>
        <w:t>Додаток №</w:t>
      </w:r>
      <w:r>
        <w:rPr>
          <w:rFonts w:ascii="Times New Roman" w:hAnsi="Times New Roman"/>
          <w:b/>
          <w:i/>
          <w:iCs/>
          <w:sz w:val="24"/>
          <w:szCs w:val="24"/>
        </w:rPr>
        <w:t>3</w:t>
      </w:r>
    </w:p>
    <w:p w14:paraId="4BECCC52" w14:textId="5B5324D3" w:rsidR="00F75BE3" w:rsidRPr="00DC6F67" w:rsidRDefault="00F75BE3" w:rsidP="00F75BE3">
      <w:pPr>
        <w:widowControl w:val="0"/>
        <w:autoSpaceDE w:val="0"/>
        <w:autoSpaceDN w:val="0"/>
        <w:adjustRightInd w:val="0"/>
        <w:ind w:left="-567" w:right="196"/>
        <w:jc w:val="center"/>
        <w:rPr>
          <w:rFonts w:ascii="Times New Roman" w:hAnsi="Times New Roman"/>
          <w:i/>
          <w:iCs/>
          <w:sz w:val="24"/>
          <w:szCs w:val="24"/>
        </w:rPr>
      </w:pPr>
      <w:r w:rsidRPr="00DC6F67">
        <w:rPr>
          <w:rFonts w:ascii="Times New Roman" w:hAnsi="Times New Roman"/>
          <w:i/>
          <w:iCs/>
          <w:sz w:val="24"/>
          <w:szCs w:val="24"/>
        </w:rPr>
        <w:t>Цінова пропозиція подається Учасником на фірмовому бланку</w:t>
      </w:r>
      <w:r w:rsidR="00E55825">
        <w:rPr>
          <w:rFonts w:ascii="Times New Roman" w:hAnsi="Times New Roman"/>
          <w:i/>
          <w:iCs/>
          <w:sz w:val="24"/>
          <w:szCs w:val="24"/>
        </w:rPr>
        <w:t xml:space="preserve"> (за наявносі)</w:t>
      </w:r>
      <w:r w:rsidRPr="00DC6F67">
        <w:rPr>
          <w:rFonts w:ascii="Times New Roman" w:hAnsi="Times New Roman"/>
          <w:i/>
          <w:iCs/>
          <w:sz w:val="24"/>
          <w:szCs w:val="24"/>
        </w:rPr>
        <w:t xml:space="preserve"> у вигляді, наведеному нижче.</w:t>
      </w:r>
    </w:p>
    <w:p w14:paraId="56674BEA" w14:textId="77777777" w:rsidR="00F75BE3" w:rsidRPr="00DC6F67" w:rsidRDefault="00F75BE3" w:rsidP="00F75BE3">
      <w:pPr>
        <w:pStyle w:val="20"/>
        <w:shd w:val="clear" w:color="auto" w:fill="auto"/>
        <w:tabs>
          <w:tab w:val="left" w:pos="662"/>
        </w:tabs>
        <w:spacing w:line="317" w:lineRule="exact"/>
        <w:ind w:firstLine="0"/>
        <w:jc w:val="right"/>
        <w:rPr>
          <w:rStyle w:val="2"/>
          <w:color w:val="000000"/>
          <w:sz w:val="24"/>
        </w:rPr>
      </w:pPr>
    </w:p>
    <w:p w14:paraId="53D83FF3" w14:textId="77777777" w:rsidR="00F75BE3" w:rsidRPr="00DC6F67" w:rsidRDefault="00F75BE3" w:rsidP="00F75BE3">
      <w:pPr>
        <w:pStyle w:val="a4"/>
        <w:tabs>
          <w:tab w:val="left" w:pos="0"/>
          <w:tab w:val="left" w:pos="567"/>
          <w:tab w:val="left" w:pos="993"/>
        </w:tabs>
        <w:rPr>
          <w:caps/>
          <w:sz w:val="24"/>
        </w:rPr>
      </w:pPr>
      <w:r w:rsidRPr="00DC6F67">
        <w:rPr>
          <w:b/>
          <w:sz w:val="24"/>
        </w:rPr>
        <w:t>ЦІНОВА</w:t>
      </w:r>
      <w:r w:rsidRPr="00DC6F67">
        <w:rPr>
          <w:b/>
          <w:caps/>
          <w:sz w:val="24"/>
        </w:rPr>
        <w:t xml:space="preserve"> пропозиціЯ</w:t>
      </w:r>
    </w:p>
    <w:p w14:paraId="2A1A355B" w14:textId="77777777" w:rsidR="00F75BE3" w:rsidRPr="00DC6F67" w:rsidRDefault="00F75BE3" w:rsidP="00F75BE3">
      <w:pPr>
        <w:rPr>
          <w:rFonts w:ascii="Times New Roman" w:hAnsi="Times New Roman"/>
          <w:sz w:val="24"/>
          <w:szCs w:val="24"/>
        </w:rPr>
      </w:pPr>
    </w:p>
    <w:p w14:paraId="4A7DA300" w14:textId="77777777" w:rsidR="00F75BE3" w:rsidRPr="00DC6F67" w:rsidRDefault="00F75BE3" w:rsidP="00F7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67">
        <w:rPr>
          <w:rFonts w:ascii="Times New Roman" w:hAnsi="Times New Roman"/>
          <w:sz w:val="24"/>
          <w:szCs w:val="24"/>
        </w:rPr>
        <w:t>Повне найменування учасника або П.І.Б. (для фізичних осіб) ___________________________</w:t>
      </w:r>
      <w:r w:rsidR="0082303C">
        <w:rPr>
          <w:rFonts w:ascii="Times New Roman" w:hAnsi="Times New Roman"/>
          <w:sz w:val="24"/>
          <w:szCs w:val="24"/>
        </w:rPr>
        <w:t>_</w:t>
      </w:r>
    </w:p>
    <w:p w14:paraId="50E300A7" w14:textId="77777777" w:rsidR="00F75BE3" w:rsidRPr="00DC6F67" w:rsidRDefault="00F75BE3" w:rsidP="00F7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67">
        <w:rPr>
          <w:rFonts w:ascii="Times New Roman" w:hAnsi="Times New Roman"/>
          <w:sz w:val="24"/>
          <w:szCs w:val="24"/>
        </w:rPr>
        <w:t>Код ЄДРПОУ/</w:t>
      </w:r>
      <w:r w:rsidR="0082303C" w:rsidRPr="0082303C">
        <w:t xml:space="preserve"> </w:t>
      </w:r>
      <w:r w:rsidR="0082303C">
        <w:rPr>
          <w:rFonts w:ascii="Times New Roman" w:hAnsi="Times New Roman"/>
          <w:sz w:val="24"/>
          <w:szCs w:val="24"/>
        </w:rPr>
        <w:t>Р</w:t>
      </w:r>
      <w:r w:rsidR="0082303C" w:rsidRPr="0082303C">
        <w:rPr>
          <w:rFonts w:ascii="Times New Roman" w:hAnsi="Times New Roman"/>
          <w:sz w:val="24"/>
          <w:szCs w:val="24"/>
        </w:rPr>
        <w:t>еєстраційн</w:t>
      </w:r>
      <w:r w:rsidR="0082303C">
        <w:rPr>
          <w:rFonts w:ascii="Times New Roman" w:hAnsi="Times New Roman"/>
          <w:sz w:val="24"/>
          <w:szCs w:val="24"/>
        </w:rPr>
        <w:t>ий номер</w:t>
      </w:r>
      <w:r w:rsidR="0082303C" w:rsidRPr="0082303C">
        <w:rPr>
          <w:rFonts w:ascii="Times New Roman" w:hAnsi="Times New Roman"/>
          <w:sz w:val="24"/>
          <w:szCs w:val="24"/>
        </w:rPr>
        <w:t xml:space="preserve"> облікової картки платника податків</w:t>
      </w:r>
      <w:r w:rsidRPr="00DC6F67">
        <w:rPr>
          <w:rFonts w:ascii="Times New Roman" w:hAnsi="Times New Roman"/>
          <w:sz w:val="24"/>
          <w:szCs w:val="24"/>
        </w:rPr>
        <w:t>______________</w:t>
      </w:r>
      <w:r w:rsidR="0082303C">
        <w:rPr>
          <w:rFonts w:ascii="Times New Roman" w:hAnsi="Times New Roman"/>
          <w:sz w:val="24"/>
          <w:szCs w:val="24"/>
        </w:rPr>
        <w:t>____</w:t>
      </w:r>
    </w:p>
    <w:p w14:paraId="2F9CF5B7" w14:textId="77777777" w:rsidR="00F75BE3" w:rsidRPr="00DC6F67" w:rsidRDefault="0082303C" w:rsidP="00F7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Місцезнаходження</w:t>
      </w:r>
      <w:r w:rsidR="00F75BE3" w:rsidRPr="00DC6F67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338B284D" w14:textId="77777777" w:rsidR="00F75BE3" w:rsidRPr="00DC6F67" w:rsidRDefault="00F75BE3" w:rsidP="00F7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67">
        <w:rPr>
          <w:rFonts w:ascii="Times New Roman" w:hAnsi="Times New Roman"/>
          <w:sz w:val="24"/>
          <w:szCs w:val="24"/>
        </w:rPr>
        <w:t>Поштова адреса _______________________________________________________________</w:t>
      </w:r>
      <w:r w:rsidR="0082303C">
        <w:rPr>
          <w:rFonts w:ascii="Times New Roman" w:hAnsi="Times New Roman"/>
          <w:sz w:val="24"/>
          <w:szCs w:val="24"/>
        </w:rPr>
        <w:t>___</w:t>
      </w:r>
    </w:p>
    <w:p w14:paraId="7C95DC00" w14:textId="77777777" w:rsidR="00F75BE3" w:rsidRPr="00DC6F67" w:rsidRDefault="00F75BE3" w:rsidP="00F7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67">
        <w:rPr>
          <w:rFonts w:ascii="Times New Roman" w:hAnsi="Times New Roman"/>
          <w:sz w:val="24"/>
          <w:szCs w:val="24"/>
        </w:rPr>
        <w:t>Банківські реквізити ___________________________________________________________</w:t>
      </w:r>
      <w:r w:rsidR="0082303C">
        <w:rPr>
          <w:rFonts w:ascii="Times New Roman" w:hAnsi="Times New Roman"/>
          <w:sz w:val="24"/>
          <w:szCs w:val="24"/>
        </w:rPr>
        <w:t>___</w:t>
      </w:r>
    </w:p>
    <w:p w14:paraId="1C25D786" w14:textId="77777777" w:rsidR="00F75BE3" w:rsidRPr="00DC6F67" w:rsidRDefault="00F75BE3" w:rsidP="00F7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67">
        <w:rPr>
          <w:rFonts w:ascii="Times New Roman" w:hAnsi="Times New Roman"/>
          <w:sz w:val="24"/>
          <w:szCs w:val="24"/>
        </w:rPr>
        <w:t>П.І.Б. керівника _______________________________________________________________</w:t>
      </w:r>
      <w:r w:rsidR="0082303C">
        <w:rPr>
          <w:rFonts w:ascii="Times New Roman" w:hAnsi="Times New Roman"/>
          <w:sz w:val="24"/>
          <w:szCs w:val="24"/>
        </w:rPr>
        <w:t>___</w:t>
      </w:r>
    </w:p>
    <w:p w14:paraId="72C9FC54" w14:textId="76CF8084" w:rsidR="0082303C" w:rsidRDefault="0082303C" w:rsidP="00823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67">
        <w:rPr>
          <w:rFonts w:ascii="Times New Roman" w:hAnsi="Times New Roman"/>
          <w:sz w:val="24"/>
          <w:szCs w:val="24"/>
        </w:rPr>
        <w:t xml:space="preserve">П.І.Б. </w:t>
      </w:r>
      <w:r w:rsidR="00E07B1D">
        <w:rPr>
          <w:rFonts w:ascii="Times New Roman" w:hAnsi="Times New Roman"/>
          <w:sz w:val="24"/>
          <w:szCs w:val="24"/>
        </w:rPr>
        <w:t>контактної</w:t>
      </w:r>
      <w:r>
        <w:rPr>
          <w:rFonts w:ascii="Times New Roman" w:hAnsi="Times New Roman"/>
          <w:sz w:val="24"/>
          <w:szCs w:val="24"/>
        </w:rPr>
        <w:t xml:space="preserve"> особи</w:t>
      </w:r>
      <w:r w:rsidRPr="00DC6F67"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118239FF" w14:textId="3652CE80" w:rsidR="005506BD" w:rsidRPr="00DC6F67" w:rsidRDefault="005506BD" w:rsidP="00823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Платник/не платник ПДВ_______________________________________________________</w:t>
      </w:r>
    </w:p>
    <w:p w14:paraId="49E21BC0" w14:textId="77777777" w:rsidR="00F75BE3" w:rsidRPr="00DC6F67" w:rsidRDefault="00F75BE3" w:rsidP="00F7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67">
        <w:rPr>
          <w:rFonts w:ascii="Times New Roman" w:hAnsi="Times New Roman"/>
          <w:sz w:val="24"/>
          <w:szCs w:val="24"/>
        </w:rPr>
        <w:t>Телефон____________________________, e-mail:___________________________________</w:t>
      </w:r>
      <w:r w:rsidR="0082303C">
        <w:rPr>
          <w:rFonts w:ascii="Times New Roman" w:hAnsi="Times New Roman"/>
          <w:sz w:val="24"/>
          <w:szCs w:val="24"/>
        </w:rPr>
        <w:t>___</w:t>
      </w:r>
    </w:p>
    <w:p w14:paraId="024F6AB2" w14:textId="77777777" w:rsidR="00F75BE3" w:rsidRPr="00DC6F67" w:rsidRDefault="00F75BE3" w:rsidP="00F7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CEF41" w14:textId="77777777" w:rsidR="00F75BE3" w:rsidRPr="00DC6F67" w:rsidRDefault="00F75BE3" w:rsidP="00F7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67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A335A1E" w14:textId="77777777" w:rsidR="00F75BE3" w:rsidRPr="00DC6F67" w:rsidRDefault="00F75BE3" w:rsidP="00F75BE3">
      <w:pPr>
        <w:spacing w:after="0" w:line="240" w:lineRule="auto"/>
        <w:ind w:left="155"/>
        <w:jc w:val="center"/>
        <w:rPr>
          <w:rFonts w:ascii="Times New Roman" w:hAnsi="Times New Roman"/>
          <w:iCs/>
          <w:sz w:val="24"/>
          <w:szCs w:val="24"/>
        </w:rPr>
      </w:pPr>
      <w:r w:rsidRPr="00DC6F67">
        <w:rPr>
          <w:rFonts w:ascii="Times New Roman" w:hAnsi="Times New Roman"/>
          <w:iCs/>
          <w:sz w:val="24"/>
          <w:szCs w:val="24"/>
        </w:rPr>
        <w:t>(найменування предмету закупівлі)</w:t>
      </w:r>
    </w:p>
    <w:p w14:paraId="7F152901" w14:textId="77777777" w:rsidR="00F75BE3" w:rsidRDefault="00F75BE3" w:rsidP="00F75BE3">
      <w:pPr>
        <w:spacing w:after="0" w:line="240" w:lineRule="auto"/>
        <w:ind w:left="155"/>
        <w:rPr>
          <w:rFonts w:ascii="Times New Roman" w:hAnsi="Times New Roman"/>
          <w:iCs/>
          <w:sz w:val="24"/>
          <w:szCs w:val="24"/>
        </w:rPr>
      </w:pPr>
    </w:p>
    <w:tbl>
      <w:tblPr>
        <w:tblW w:w="9347" w:type="dxa"/>
        <w:jc w:val="center"/>
        <w:tblLayout w:type="fixed"/>
        <w:tblLook w:val="0000" w:firstRow="0" w:lastRow="0" w:firstColumn="0" w:lastColumn="0" w:noHBand="0" w:noVBand="0"/>
      </w:tblPr>
      <w:tblGrid>
        <w:gridCol w:w="491"/>
        <w:gridCol w:w="4324"/>
        <w:gridCol w:w="1276"/>
        <w:gridCol w:w="991"/>
        <w:gridCol w:w="1135"/>
        <w:gridCol w:w="1130"/>
      </w:tblGrid>
      <w:tr w:rsidR="00F75BE3" w:rsidRPr="00DC6F67" w14:paraId="7E733B4D" w14:textId="77777777" w:rsidTr="00D65E98">
        <w:trPr>
          <w:trHeight w:val="11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1215" w14:textId="77777777" w:rsidR="00F75BE3" w:rsidRPr="00DC6F67" w:rsidRDefault="00F75BE3" w:rsidP="00EE2F00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</w:rPr>
            </w:pPr>
            <w:r w:rsidRPr="00DC6F67">
              <w:rPr>
                <w:rFonts w:ascii="Times New Roman" w:hAnsi="Times New Roman"/>
              </w:rPr>
              <w:t>№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A03F" w14:textId="77777777" w:rsidR="00F75BE3" w:rsidRPr="00DC6F67" w:rsidRDefault="00F75BE3" w:rsidP="00EE2F00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</w:rPr>
            </w:pPr>
            <w:r w:rsidRPr="00DC6F67">
              <w:rPr>
                <w:rFonts w:ascii="Times New Roman" w:hAnsi="Times New Roman"/>
              </w:rPr>
              <w:t>Найменування послуг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6AF4" w14:textId="77777777" w:rsidR="00F75BE3" w:rsidRPr="00DC6F67" w:rsidRDefault="004F5920" w:rsidP="00EE2F00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D2DB" w14:textId="77777777" w:rsidR="00F75BE3" w:rsidRPr="00DC6F67" w:rsidRDefault="00F75BE3" w:rsidP="00EE2F00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</w:rPr>
            </w:pPr>
            <w:r w:rsidRPr="00DC6F67">
              <w:rPr>
                <w:rFonts w:ascii="Times New Roman" w:hAnsi="Times New Roman"/>
              </w:rPr>
              <w:t>Обсяг послуг</w:t>
            </w:r>
          </w:p>
          <w:p w14:paraId="0929E897" w14:textId="77777777" w:rsidR="00F75BE3" w:rsidRPr="00DC6F67" w:rsidRDefault="00F75BE3" w:rsidP="00EE2F00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91D8" w14:textId="77777777" w:rsidR="00F75BE3" w:rsidRPr="00DC6F67" w:rsidRDefault="00F75BE3" w:rsidP="00EE2F00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</w:rPr>
            </w:pPr>
            <w:r w:rsidRPr="00DC6F67">
              <w:rPr>
                <w:rFonts w:ascii="Times New Roman" w:hAnsi="Times New Roman"/>
              </w:rPr>
              <w:t>Ціна,</w:t>
            </w:r>
          </w:p>
          <w:p w14:paraId="6E03CCA7" w14:textId="21C8CBE9" w:rsidR="00F75BE3" w:rsidRPr="00DC6F67" w:rsidRDefault="00F75BE3" w:rsidP="00EE2F00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</w:rPr>
            </w:pPr>
            <w:r w:rsidRPr="00DC6F67">
              <w:rPr>
                <w:rFonts w:ascii="Times New Roman" w:hAnsi="Times New Roman"/>
              </w:rPr>
              <w:t>грн. з ПДВ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23EC" w14:textId="77777777" w:rsidR="00F75BE3" w:rsidRPr="00DC6F67" w:rsidRDefault="00F75BE3" w:rsidP="00EE2F00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</w:rPr>
            </w:pPr>
            <w:r w:rsidRPr="00DC6F67">
              <w:rPr>
                <w:rFonts w:ascii="Times New Roman" w:hAnsi="Times New Roman"/>
              </w:rPr>
              <w:t>Загальна вартість,</w:t>
            </w:r>
          </w:p>
          <w:p w14:paraId="7FA1D4F2" w14:textId="2F436F7B" w:rsidR="00F75BE3" w:rsidRPr="00DC6F67" w:rsidRDefault="00F75BE3" w:rsidP="00EE2F00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</w:rPr>
            </w:pPr>
            <w:r w:rsidRPr="00DC6F67">
              <w:rPr>
                <w:rFonts w:ascii="Times New Roman" w:hAnsi="Times New Roman"/>
              </w:rPr>
              <w:t>грн. з ПДВ</w:t>
            </w:r>
          </w:p>
        </w:tc>
      </w:tr>
      <w:tr w:rsidR="00F75BE3" w:rsidRPr="00DC6F67" w14:paraId="552CBB54" w14:textId="77777777" w:rsidTr="00D65E98">
        <w:trPr>
          <w:trHeight w:val="303"/>
          <w:jc w:val="center"/>
        </w:trPr>
        <w:tc>
          <w:tcPr>
            <w:tcW w:w="4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14:paraId="25B6EEB0" w14:textId="77777777" w:rsidR="00F75BE3" w:rsidRPr="00DC6F67" w:rsidRDefault="00F75BE3" w:rsidP="00D65E98">
            <w:pPr>
              <w:snapToGrid w:val="0"/>
              <w:jc w:val="center"/>
              <w:rPr>
                <w:rFonts w:ascii="Times New Roman" w:hAnsi="Times New Roman"/>
              </w:rPr>
            </w:pPr>
            <w:r w:rsidRPr="00DC6F67">
              <w:rPr>
                <w:rFonts w:ascii="Times New Roman" w:hAnsi="Times New Roman"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5EF9732" w14:textId="77777777" w:rsidR="00F75BE3" w:rsidRPr="00DC6F67" w:rsidRDefault="00F75BE3" w:rsidP="00D65E9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6163" w14:textId="77777777" w:rsidR="00F75BE3" w:rsidRPr="00DC6F67" w:rsidRDefault="00F75BE3" w:rsidP="00D65E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CCF22" w14:textId="77777777" w:rsidR="00F75BE3" w:rsidRPr="00DC6F67" w:rsidRDefault="00F75BE3" w:rsidP="00D65E98">
            <w:pPr>
              <w:snapToGrid w:val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31FB8" w14:textId="77777777" w:rsidR="00F75BE3" w:rsidRPr="00DC6F67" w:rsidRDefault="00F75BE3" w:rsidP="00D65E98">
            <w:pPr>
              <w:snapToGrid w:val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B94C3EA" w14:textId="77777777" w:rsidR="00F75BE3" w:rsidRPr="00DC6F67" w:rsidRDefault="00F75BE3" w:rsidP="00D65E98">
            <w:pPr>
              <w:snapToGrid w:val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F75BE3" w:rsidRPr="00DC6F67" w14:paraId="519D26C4" w14:textId="77777777" w:rsidTr="00D65E98">
        <w:trPr>
          <w:trHeight w:val="265"/>
          <w:jc w:val="center"/>
        </w:trPr>
        <w:tc>
          <w:tcPr>
            <w:tcW w:w="4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14:paraId="301B5EC2" w14:textId="77777777" w:rsidR="00F75BE3" w:rsidRPr="00DC6F67" w:rsidRDefault="00F75BE3" w:rsidP="00D65E98">
            <w:pPr>
              <w:snapToGrid w:val="0"/>
              <w:jc w:val="center"/>
              <w:rPr>
                <w:rFonts w:ascii="Times New Roman" w:hAnsi="Times New Roman"/>
              </w:rPr>
            </w:pPr>
            <w:r w:rsidRPr="00DC6F67">
              <w:rPr>
                <w:rFonts w:ascii="Times New Roman" w:hAnsi="Times New Roman"/>
              </w:rPr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50EF8C4" w14:textId="77777777" w:rsidR="00F75BE3" w:rsidRPr="00DC6F67" w:rsidRDefault="00F75BE3" w:rsidP="00D65E9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4B33" w14:textId="77777777" w:rsidR="00F75BE3" w:rsidRPr="00DC6F67" w:rsidRDefault="00F75BE3" w:rsidP="00D65E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3AEC1" w14:textId="77777777" w:rsidR="00F75BE3" w:rsidRPr="00DC6F67" w:rsidRDefault="00F75BE3" w:rsidP="00D65E98">
            <w:pPr>
              <w:snapToGrid w:val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0A0A" w14:textId="77777777" w:rsidR="00F75BE3" w:rsidRPr="00DC6F67" w:rsidRDefault="00F75BE3" w:rsidP="00D65E98">
            <w:pPr>
              <w:snapToGrid w:val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861F913" w14:textId="77777777" w:rsidR="00F75BE3" w:rsidRPr="00DC6F67" w:rsidRDefault="00F75BE3" w:rsidP="00D65E98">
            <w:pPr>
              <w:snapToGrid w:val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5506BD" w:rsidRPr="00DC6F67" w14:paraId="0D326712" w14:textId="77777777" w:rsidTr="00D65E98">
        <w:trPr>
          <w:trHeight w:val="265"/>
          <w:jc w:val="center"/>
        </w:trPr>
        <w:tc>
          <w:tcPr>
            <w:tcW w:w="4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14:paraId="7891C574" w14:textId="297CF100" w:rsidR="005506BD" w:rsidRPr="00EE2F00" w:rsidRDefault="005506BD" w:rsidP="00D65E9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…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B50DAD8" w14:textId="77777777" w:rsidR="005506BD" w:rsidRPr="00DC6F67" w:rsidRDefault="005506BD" w:rsidP="00D65E9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52EE" w14:textId="77777777" w:rsidR="005506BD" w:rsidRPr="00DC6F67" w:rsidRDefault="005506BD" w:rsidP="00D65E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252B8" w14:textId="77777777" w:rsidR="005506BD" w:rsidRPr="00DC6F67" w:rsidRDefault="005506BD" w:rsidP="00D65E98">
            <w:pPr>
              <w:snapToGrid w:val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C4A04" w14:textId="77777777" w:rsidR="005506BD" w:rsidRPr="00DC6F67" w:rsidRDefault="005506BD" w:rsidP="00D65E98">
            <w:pPr>
              <w:snapToGrid w:val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EE047E1" w14:textId="77777777" w:rsidR="005506BD" w:rsidRPr="00DC6F67" w:rsidRDefault="005506BD" w:rsidP="00D65E98">
            <w:pPr>
              <w:snapToGrid w:val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F75BE3" w:rsidRPr="00DC6F67" w14:paraId="34055FAD" w14:textId="77777777" w:rsidTr="00D65E98">
        <w:trPr>
          <w:trHeight w:val="270"/>
          <w:jc w:val="center"/>
        </w:trPr>
        <w:tc>
          <w:tcPr>
            <w:tcW w:w="821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14E51761" w14:textId="77777777" w:rsidR="00F75BE3" w:rsidRPr="00DC6F67" w:rsidRDefault="00F75BE3" w:rsidP="00D65E98">
            <w:pPr>
              <w:snapToGrid w:val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DC6F67">
              <w:rPr>
                <w:rFonts w:ascii="Times New Roman" w:hAnsi="Times New Roman"/>
                <w:b/>
                <w:bCs/>
              </w:rPr>
              <w:t>ВСЬОГО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3BEA67A" w14:textId="77777777" w:rsidR="00F75BE3" w:rsidRPr="00DC6F67" w:rsidRDefault="00F75BE3" w:rsidP="00D65E98">
            <w:pPr>
              <w:snapToGrid w:val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  <w:tr w:rsidR="00F75BE3" w:rsidRPr="00DC6F67" w14:paraId="221E87CB" w14:textId="77777777" w:rsidTr="00D65E98">
        <w:trPr>
          <w:trHeight w:val="270"/>
          <w:jc w:val="center"/>
        </w:trPr>
        <w:tc>
          <w:tcPr>
            <w:tcW w:w="821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D344305" w14:textId="49188040" w:rsidR="00F75BE3" w:rsidRPr="00DC6F67" w:rsidRDefault="00F75BE3" w:rsidP="00D65E98">
            <w:pPr>
              <w:snapToGrid w:val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DC6F67">
              <w:rPr>
                <w:rFonts w:ascii="Times New Roman" w:hAnsi="Times New Roman"/>
                <w:b/>
                <w:bCs/>
              </w:rPr>
              <w:t>ПДВ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8FBE21E" w14:textId="77777777" w:rsidR="00F75BE3" w:rsidRPr="00DC6F67" w:rsidRDefault="00F75BE3" w:rsidP="00D65E98">
            <w:pPr>
              <w:snapToGrid w:val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  <w:tr w:rsidR="00F75BE3" w:rsidRPr="00DC6F67" w14:paraId="56F42A45" w14:textId="77777777" w:rsidTr="00D65E98">
        <w:trPr>
          <w:trHeight w:val="270"/>
          <w:jc w:val="center"/>
        </w:trPr>
        <w:tc>
          <w:tcPr>
            <w:tcW w:w="821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84C49FF" w14:textId="4BFCE46D" w:rsidR="00F75BE3" w:rsidRPr="00DC6F67" w:rsidRDefault="00F75BE3" w:rsidP="00D65E98">
            <w:pPr>
              <w:snapToGrid w:val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DC6F67">
              <w:rPr>
                <w:rFonts w:ascii="Times New Roman" w:hAnsi="Times New Roman"/>
                <w:b/>
                <w:bCs/>
              </w:rPr>
              <w:t>ВСЬОГО З ПДВ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1BF678B" w14:textId="77777777" w:rsidR="00F75BE3" w:rsidRPr="00DC6F67" w:rsidRDefault="00F75BE3" w:rsidP="00D65E98">
            <w:pPr>
              <w:snapToGrid w:val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</w:tbl>
    <w:p w14:paraId="70066CC2" w14:textId="77777777" w:rsidR="00F75BE3" w:rsidRPr="00DC6F67" w:rsidRDefault="00F75BE3" w:rsidP="00F75BE3">
      <w:pPr>
        <w:spacing w:after="0" w:line="240" w:lineRule="auto"/>
        <w:ind w:left="155"/>
        <w:rPr>
          <w:rFonts w:ascii="Times New Roman" w:hAnsi="Times New Roman"/>
          <w:iCs/>
          <w:sz w:val="24"/>
          <w:szCs w:val="24"/>
        </w:rPr>
      </w:pPr>
    </w:p>
    <w:p w14:paraId="16D90982" w14:textId="77777777" w:rsidR="00F75BE3" w:rsidRPr="00DC6F67" w:rsidRDefault="00F75BE3" w:rsidP="00F75BE3">
      <w:pPr>
        <w:keepNext/>
        <w:keepLines/>
        <w:widowControl w:val="0"/>
        <w:tabs>
          <w:tab w:val="left" w:pos="5387"/>
        </w:tabs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C6F67">
        <w:rPr>
          <w:rFonts w:ascii="Times New Roman" w:hAnsi="Times New Roman"/>
          <w:bCs/>
          <w:sz w:val="24"/>
          <w:szCs w:val="24"/>
        </w:rPr>
        <w:t>Сума цінової пропозиції складає</w:t>
      </w:r>
      <w:r w:rsidRPr="00DC6F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6F67">
        <w:rPr>
          <w:rFonts w:ascii="Times New Roman" w:hAnsi="Times New Roman"/>
          <w:bCs/>
          <w:sz w:val="24"/>
          <w:szCs w:val="24"/>
        </w:rPr>
        <w:t>(цифрами і прописом</w:t>
      </w:r>
      <w:r w:rsidRPr="00DC6F67">
        <w:rPr>
          <w:rFonts w:ascii="Times New Roman" w:hAnsi="Times New Roman"/>
          <w:sz w:val="24"/>
          <w:szCs w:val="24"/>
        </w:rPr>
        <w:t>)___________________________</w:t>
      </w:r>
    </w:p>
    <w:p w14:paraId="1F4E7A00" w14:textId="28351822" w:rsidR="00F75BE3" w:rsidRPr="00DC6F67" w:rsidRDefault="00F75BE3" w:rsidP="00F75BE3">
      <w:pPr>
        <w:keepNext/>
        <w:keepLines/>
        <w:widowControl w:val="0"/>
        <w:tabs>
          <w:tab w:val="left" w:pos="5387"/>
        </w:tabs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F67">
        <w:rPr>
          <w:rFonts w:ascii="Times New Roman" w:hAnsi="Times New Roman"/>
          <w:sz w:val="24"/>
          <w:szCs w:val="24"/>
        </w:rPr>
        <w:t xml:space="preserve">Ознайомившись з технічними вимогами та вимогами щодо кількості та термінів </w:t>
      </w:r>
      <w:r w:rsidR="00E55825">
        <w:rPr>
          <w:rFonts w:ascii="Times New Roman" w:hAnsi="Times New Roman"/>
          <w:sz w:val="24"/>
          <w:szCs w:val="24"/>
        </w:rPr>
        <w:t>надання</w:t>
      </w:r>
      <w:r w:rsidRPr="00DC6F67">
        <w:rPr>
          <w:rFonts w:ascii="Times New Roman" w:hAnsi="Times New Roman"/>
          <w:sz w:val="24"/>
          <w:szCs w:val="24"/>
        </w:rPr>
        <w:t xml:space="preserve"> послуг, що закуповуються, ми маємо можливість і погоджуємось забезпечити Замовника  послугами відповідної якості, в необхідній кількості та в установлені Замовником терміни. </w:t>
      </w:r>
    </w:p>
    <w:p w14:paraId="20AB0734" w14:textId="72E25242" w:rsidR="00F75BE3" w:rsidRPr="00DC6F67" w:rsidRDefault="00F75BE3" w:rsidP="00F75BE3">
      <w:pPr>
        <w:keepNext/>
        <w:keepLines/>
        <w:widowControl w:val="0"/>
        <w:tabs>
          <w:tab w:val="left" w:pos="5387"/>
        </w:tabs>
        <w:suppressAutoHyphens/>
        <w:spacing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C6F67">
        <w:rPr>
          <w:rFonts w:ascii="Times New Roman" w:hAnsi="Times New Roman"/>
          <w:sz w:val="24"/>
          <w:szCs w:val="24"/>
        </w:rPr>
        <w:t xml:space="preserve">Ми погоджуємося з умовами, що </w:t>
      </w:r>
      <w:r w:rsidR="00E55825">
        <w:rPr>
          <w:rFonts w:ascii="Times New Roman" w:hAnsi="Times New Roman"/>
          <w:sz w:val="24"/>
          <w:szCs w:val="24"/>
        </w:rPr>
        <w:t>в</w:t>
      </w:r>
      <w:r w:rsidRPr="00DC6F67">
        <w:rPr>
          <w:rFonts w:ascii="Times New Roman" w:hAnsi="Times New Roman"/>
          <w:sz w:val="24"/>
          <w:szCs w:val="24"/>
        </w:rPr>
        <w:t xml:space="preserve">и можете відхилити нашу чи всі надані пропозиції, та розуміємо, що </w:t>
      </w:r>
      <w:r w:rsidR="00E55825">
        <w:rPr>
          <w:rFonts w:ascii="Times New Roman" w:hAnsi="Times New Roman"/>
          <w:sz w:val="24"/>
          <w:szCs w:val="24"/>
        </w:rPr>
        <w:t>в</w:t>
      </w:r>
      <w:r w:rsidRPr="00DC6F67">
        <w:rPr>
          <w:rFonts w:ascii="Times New Roman" w:hAnsi="Times New Roman"/>
          <w:sz w:val="24"/>
          <w:szCs w:val="24"/>
        </w:rPr>
        <w:t xml:space="preserve">и не обмежені у прийнятті будь-якої іншої пропозиції з більш вигідними для </w:t>
      </w:r>
      <w:r w:rsidR="00E55825">
        <w:rPr>
          <w:rFonts w:ascii="Times New Roman" w:hAnsi="Times New Roman"/>
          <w:sz w:val="24"/>
          <w:szCs w:val="24"/>
        </w:rPr>
        <w:t>в</w:t>
      </w:r>
      <w:r w:rsidRPr="00DC6F67">
        <w:rPr>
          <w:rFonts w:ascii="Times New Roman" w:hAnsi="Times New Roman"/>
          <w:sz w:val="24"/>
          <w:szCs w:val="24"/>
        </w:rPr>
        <w:t>ас умовами.</w:t>
      </w:r>
    </w:p>
    <w:p w14:paraId="5C400804" w14:textId="77777777" w:rsidR="00F75BE3" w:rsidRPr="00DC6F67" w:rsidRDefault="00F75BE3" w:rsidP="00F75BE3">
      <w:pPr>
        <w:pStyle w:val="msonormalcxsplast"/>
        <w:autoSpaceDE w:val="0"/>
        <w:autoSpaceDN w:val="0"/>
        <w:adjustRightInd w:val="0"/>
        <w:spacing w:before="0" w:beforeAutospacing="0" w:after="0" w:afterAutospacing="0"/>
        <w:jc w:val="both"/>
        <w:rPr>
          <w:lang w:val="uk-UA" w:eastAsia="uk-UA"/>
        </w:rPr>
      </w:pPr>
      <w:r w:rsidRPr="00DC6F67">
        <w:rPr>
          <w:lang w:val="uk-UA" w:eastAsia="uk-UA"/>
        </w:rPr>
        <w:t xml:space="preserve">Посада, прізвище, ініціали, підпис уповноваженої особи </w:t>
      </w:r>
    </w:p>
    <w:p w14:paraId="1F806F27" w14:textId="5C78AEF6" w:rsidR="00F75BE3" w:rsidRPr="00DC6F67" w:rsidRDefault="00F75BE3" w:rsidP="00F75BE3">
      <w:pPr>
        <w:pStyle w:val="msonormalcxsplast"/>
        <w:autoSpaceDE w:val="0"/>
        <w:autoSpaceDN w:val="0"/>
        <w:adjustRightInd w:val="0"/>
        <w:spacing w:before="0" w:beforeAutospacing="0" w:after="0" w:afterAutospacing="0"/>
        <w:jc w:val="both"/>
        <w:rPr>
          <w:lang w:val="uk-UA" w:eastAsia="uk-UA"/>
        </w:rPr>
      </w:pPr>
      <w:r w:rsidRPr="00DC6F67">
        <w:rPr>
          <w:lang w:val="uk-UA" w:eastAsia="uk-UA"/>
        </w:rPr>
        <w:t>підприємства/фізичної особи, завірені печаткою                     _______________(___________)</w:t>
      </w:r>
    </w:p>
    <w:p w14:paraId="1D34DBA6" w14:textId="77777777" w:rsidR="00F75BE3" w:rsidRPr="00DC6F67" w:rsidRDefault="00F75BE3" w:rsidP="00F75BE3">
      <w:pPr>
        <w:pStyle w:val="msonormalcxsplast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DC6F67">
        <w:rPr>
          <w:lang w:val="uk-UA" w:eastAsia="uk-UA"/>
        </w:rPr>
        <w:tab/>
      </w:r>
      <w:r w:rsidRPr="00DC6F67">
        <w:rPr>
          <w:lang w:val="uk-UA" w:eastAsia="uk-UA"/>
        </w:rPr>
        <w:tab/>
      </w:r>
      <w:r w:rsidRPr="00DC6F67">
        <w:rPr>
          <w:lang w:val="uk-UA" w:eastAsia="uk-UA"/>
        </w:rPr>
        <w:tab/>
      </w:r>
      <w:r w:rsidRPr="00DC6F67">
        <w:rPr>
          <w:lang w:val="uk-UA" w:eastAsia="uk-UA"/>
        </w:rPr>
        <w:tab/>
      </w:r>
      <w:r w:rsidRPr="00DC6F67">
        <w:rPr>
          <w:lang w:val="uk-UA" w:eastAsia="uk-UA"/>
        </w:rPr>
        <w:tab/>
      </w:r>
      <w:r w:rsidRPr="00DC6F67">
        <w:rPr>
          <w:lang w:val="uk-UA" w:eastAsia="uk-UA"/>
        </w:rPr>
        <w:tab/>
        <w:t xml:space="preserve">         м.п.</w:t>
      </w:r>
    </w:p>
    <w:p w14:paraId="7038F4B6" w14:textId="4CEC9553" w:rsidR="00F06755" w:rsidRPr="0082303C" w:rsidRDefault="00EE2F00" w:rsidP="0082303C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06755" w:rsidRPr="0082303C" w:rsidSect="00C135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60BF" w16cex:dateUtc="2020-12-02T1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5B2998" w16cid:durableId="237260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D5"/>
    <w:rsid w:val="001438DF"/>
    <w:rsid w:val="004F5920"/>
    <w:rsid w:val="005506BD"/>
    <w:rsid w:val="007B58EA"/>
    <w:rsid w:val="007E7D3C"/>
    <w:rsid w:val="0082303C"/>
    <w:rsid w:val="00B12537"/>
    <w:rsid w:val="00B157D0"/>
    <w:rsid w:val="00CC23C3"/>
    <w:rsid w:val="00CC5EDA"/>
    <w:rsid w:val="00E07B1D"/>
    <w:rsid w:val="00E55825"/>
    <w:rsid w:val="00E56F31"/>
    <w:rsid w:val="00EE2F00"/>
    <w:rsid w:val="00F25214"/>
    <w:rsid w:val="00F314D5"/>
    <w:rsid w:val="00F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CB94"/>
  <w15:docId w15:val="{63387FC3-C95D-4999-932B-C5BB7B3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D5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314D5"/>
    <w:pPr>
      <w:spacing w:after="0"/>
    </w:pPr>
    <w:rPr>
      <w:rFonts w:ascii="Arial" w:eastAsia="Times New Roman" w:hAnsi="Arial" w:cs="Arial"/>
      <w:color w:val="00000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F314D5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F314D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314D5"/>
    <w:pPr>
      <w:widowControl w:val="0"/>
      <w:shd w:val="clear" w:color="auto" w:fill="FFFFFF"/>
      <w:spacing w:after="0" w:line="312" w:lineRule="exact"/>
      <w:ind w:hanging="340"/>
      <w:jc w:val="both"/>
    </w:pPr>
    <w:rPr>
      <w:rFonts w:ascii="Times New Roman" w:eastAsiaTheme="minorHAnsi" w:hAnsi="Times New Roman"/>
      <w:lang w:val="ru-RU" w:eastAsia="en-US"/>
    </w:rPr>
  </w:style>
  <w:style w:type="paragraph" w:styleId="a4">
    <w:name w:val="Body Text"/>
    <w:basedOn w:val="a"/>
    <w:link w:val="a5"/>
    <w:uiPriority w:val="99"/>
    <w:rsid w:val="00F314D5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F314D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msonormalcxsplast">
    <w:name w:val="msonormalcxsplast"/>
    <w:basedOn w:val="a"/>
    <w:uiPriority w:val="99"/>
    <w:rsid w:val="00F31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38DF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8">
    <w:name w:val="annotation reference"/>
    <w:basedOn w:val="a0"/>
    <w:uiPriority w:val="99"/>
    <w:semiHidden/>
    <w:unhideWhenUsed/>
    <w:rsid w:val="00B12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1253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B12537"/>
    <w:rPr>
      <w:rFonts w:ascii="Calibri" w:eastAsia="Times New Roman" w:hAnsi="Calibri" w:cs="Times New Roman"/>
      <w:sz w:val="20"/>
      <w:szCs w:val="20"/>
      <w:lang w:val="uk-UA"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12537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B12537"/>
    <w:rPr>
      <w:rFonts w:ascii="Calibri" w:eastAsia="Times New Roman" w:hAnsi="Calibri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Валерій М. Мірошніченко</dc:creator>
  <cp:lastModifiedBy>Користувач Windows</cp:lastModifiedBy>
  <cp:revision>2</cp:revision>
  <dcterms:created xsi:type="dcterms:W3CDTF">2020-12-07T23:21:00Z</dcterms:created>
  <dcterms:modified xsi:type="dcterms:W3CDTF">2020-12-07T23:21:00Z</dcterms:modified>
</cp:coreProperties>
</file>