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69" w:rsidRDefault="00DA6169" w:rsidP="00DA6169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A6169" w:rsidRDefault="00ED1025" w:rsidP="00DA6169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</w:t>
      </w:r>
      <w:r w:rsidR="00DA6169" w:rsidRPr="00BD54BF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DA6169" w:rsidRDefault="00DA6169" w:rsidP="00DA616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Підстави для відмови в участі у процедурі закупівлі</w:t>
      </w:r>
    </w:p>
    <w:tbl>
      <w:tblPr>
        <w:tblW w:w="10774" w:type="dxa"/>
        <w:tblInd w:w="-1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548"/>
        <w:gridCol w:w="3119"/>
        <w:gridCol w:w="3544"/>
      </w:tblGrid>
      <w:tr w:rsidR="00DA6169" w:rsidRPr="001F4C2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169" w:rsidRPr="00BD54BF" w:rsidRDefault="00DA6169" w:rsidP="00BD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169" w:rsidRPr="00BD54BF" w:rsidRDefault="00DA6169" w:rsidP="00BD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  <w:p w:rsidR="00DA6169" w:rsidRPr="00BD54BF" w:rsidRDefault="00DA6169" w:rsidP="00BD5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69" w:rsidRPr="00BD54BF" w:rsidRDefault="00DA6169" w:rsidP="00BD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24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169" w:rsidRPr="001F4C25" w:rsidRDefault="00DA6169" w:rsidP="00BD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1F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F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1F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F4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DA6169" w:rsidRPr="000A74B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63244A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BD54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пункт 1 частини 1 статті 17 Закону</w:t>
            </w:r>
            <w:r w:rsidRPr="0063244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1F4C25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C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</w:t>
            </w:r>
            <w:bookmarkStart w:id="0" w:name="_GoBack"/>
            <w:bookmarkEnd w:id="0"/>
            <w:r w:rsidRPr="001F4C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ості.</w:t>
            </w:r>
          </w:p>
        </w:tc>
      </w:tr>
      <w:tr w:rsidR="00DA6169" w:rsidRPr="001F4C2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2 частини 1 статті 17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Pr="004C22C5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</w:t>
            </w:r>
            <w:proofErr w:type="spellStart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1F4C25" w:rsidRDefault="00DA6169" w:rsidP="001F4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6169" w:rsidRPr="001F4C2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3 частини 1 статті 17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</w:t>
            </w:r>
            <w:proofErr w:type="spellStart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1F4C25" w:rsidRDefault="001F4C25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закупівель</w:t>
            </w:r>
            <w:proofErr w:type="spellEnd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закупівель</w:t>
            </w:r>
            <w:proofErr w:type="spellEnd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 документи, що підтверджують відсутність підстав, визначених пунктами 3, 5, 6 і 12 частини першої та частиною другою статті 17 Закону. Замовник не вимагає документального </w:t>
            </w:r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lastRenderedPageBreak/>
              <w:t xml:space="preserve">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закупівель</w:t>
            </w:r>
            <w:proofErr w:type="spellEnd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, 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</w:tc>
      </w:tr>
      <w:tr w:rsidR="00DA6169" w:rsidRPr="000A74B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5" w:anchor="n456" w:history="1">
              <w:r w:rsidRPr="00BD54BF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uk-UA" w:eastAsia="ru-RU"/>
                </w:rPr>
                <w:t>пунктом 1 статті 50</w:t>
              </w:r>
            </w:hyperlink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4 частини 1 статті 17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1F4C25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C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DA6169" w:rsidRPr="001F4C2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5 частини 1 статті 17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</w:t>
            </w:r>
            <w:proofErr w:type="spellStart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1F4C25" w:rsidRDefault="001F4C25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закупівель</w:t>
            </w:r>
            <w:proofErr w:type="spellEnd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закупівель</w:t>
            </w:r>
            <w:proofErr w:type="spellEnd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 документи, що підтверджують відсутність підстав, визначених пунктами 3, 5, 6 і 12 частини першої та частиною другою статті 17 Закону.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закупівель</w:t>
            </w:r>
            <w:proofErr w:type="spellEnd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, крім випадків, коли доступ до такої інформації є обмеженим на момент </w:t>
            </w:r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lastRenderedPageBreak/>
              <w:t>оприлюднення оголошення про проведення відкритих торгів.</w:t>
            </w:r>
          </w:p>
        </w:tc>
      </w:tr>
      <w:tr w:rsidR="00DA6169" w:rsidRPr="001F4C2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частини 1 статті 17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</w:t>
            </w:r>
            <w:proofErr w:type="spellStart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1F4C25" w:rsidRDefault="001F4C25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закупівель</w:t>
            </w:r>
            <w:proofErr w:type="spellEnd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закупівель</w:t>
            </w:r>
            <w:proofErr w:type="spellEnd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 документи, що підтверджують відсутність підстав, визначених пунктами 3, 5, 6 і 12 частини першої та частиною другою статті 17 Закону.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закупівель</w:t>
            </w:r>
            <w:proofErr w:type="spellEnd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, 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</w:tc>
      </w:tr>
      <w:tr w:rsidR="00DA6169" w:rsidRPr="000A74B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частини 1 статті 17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1F4C25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6169" w:rsidRPr="000A74B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частини 1 статті 17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</w:t>
            </w:r>
            <w:proofErr w:type="spellStart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1F4C25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6169" w:rsidRPr="001F4C2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 пунктом 9 частини 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частини 1 статті 17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Pr="00BD54BF" w:rsidRDefault="00DA6169" w:rsidP="00BD5AFD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електронній системі </w:t>
            </w:r>
            <w:proofErr w:type="spellStart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1F4C25" w:rsidRDefault="00DA6169" w:rsidP="00BD5AFD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6169" w:rsidRPr="000A74B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частини 1 статті 17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</w:t>
            </w:r>
            <w:proofErr w:type="spellStart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 w:rsidRPr="00BD54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C25" w:rsidRPr="001F4C25" w:rsidRDefault="001F4C25" w:rsidP="001F4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A6169" w:rsidRPr="001F4C25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6169" w:rsidRPr="000A74B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товарів, робіт і послуг згідно із Законом України «Про санкції»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частини 1 статті 17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1F4C25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C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DA6169" w:rsidRPr="001F4C2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частини 1 статті 17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</w:t>
            </w:r>
            <w:proofErr w:type="spellStart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1F4C25" w:rsidRDefault="001F4C25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закупівель</w:t>
            </w:r>
            <w:proofErr w:type="spellEnd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закупівель</w:t>
            </w:r>
            <w:proofErr w:type="spellEnd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 документи, що підтверджують відсутність підстав, визначених пунктами 3, 5, 6 і 12 частини першої та частиною другою статті 17 Закону.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>закупівель</w:t>
            </w:r>
            <w:proofErr w:type="spellEnd"/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t xml:space="preserve">, </w:t>
            </w:r>
            <w:r w:rsidRPr="001F4C25">
              <w:rPr>
                <w:rFonts w:ascii="Times New Roman" w:eastAsia="SimSun" w:hAnsi="Times New Roman"/>
                <w:spacing w:val="-8"/>
                <w:kern w:val="1"/>
                <w:sz w:val="24"/>
                <w:szCs w:val="24"/>
                <w:lang w:val="uk-UA" w:eastAsia="hi-IN" w:bidi="hi-IN"/>
              </w:rPr>
              <w:lastRenderedPageBreak/>
              <w:t>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</w:tc>
      </w:tr>
      <w:tr w:rsidR="00DA6169" w:rsidRPr="000A74B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частини 1 статті 17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169" w:rsidRPr="001F4C25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4C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не вимагає підтвердження відповідно до пункту 44 Особливостей</w:t>
            </w:r>
          </w:p>
        </w:tc>
      </w:tr>
      <w:tr w:rsidR="00DA6169" w:rsidRPr="001F4C25" w:rsidTr="00BD5AF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BD54BF" w:rsidRDefault="00DA6169" w:rsidP="00BD5A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DA6169" w:rsidRPr="00BD54BF" w:rsidRDefault="00DA6169" w:rsidP="00BD5AF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Pr="00BD54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частина 2 статті 17 Закону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69" w:rsidRPr="000A74B5" w:rsidRDefault="00DA6169" w:rsidP="00BD5AF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</w:t>
            </w:r>
            <w:proofErr w:type="spellStart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4C22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надати:</w:t>
            </w:r>
          </w:p>
          <w:p w:rsidR="00DA6169" w:rsidRPr="000A74B5" w:rsidRDefault="00DA6169" w:rsidP="00DA6169">
            <w:pPr>
              <w:pStyle w:val="a3"/>
              <w:numPr>
                <w:ilvl w:val="0"/>
                <w:numId w:val="1"/>
              </w:numPr>
              <w:ind w:left="4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69" w:rsidRPr="001F4C25" w:rsidRDefault="00DA6169" w:rsidP="00BD5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A6169" w:rsidRDefault="00DA6169" w:rsidP="00DA6169">
      <w:pPr>
        <w:rPr>
          <w:lang w:val="uk-UA"/>
        </w:rPr>
      </w:pPr>
    </w:p>
    <w:p w:rsidR="00DA6169" w:rsidRPr="00BD54BF" w:rsidRDefault="00DA6169" w:rsidP="00DA6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D54B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ВАЖЛИВО!</w:t>
      </w:r>
      <w:r w:rsidRPr="00BD54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Фізична особа-підприємець, яка на умовах трудового договору наймає працівників для сприяння йому у здійсненні підприємницької діяльності – </w:t>
      </w:r>
      <w:r w:rsidRPr="00BD54B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службова (посадова) особа</w:t>
      </w:r>
      <w:r w:rsidRPr="00BD54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 Фізична особа-підприємець, яка НЕ наймає працівників на умовах трудового договору для сприяння йому у здійсненні підприємницької діяльності – </w:t>
      </w:r>
      <w:r w:rsidRPr="00BD54B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фізична особа</w:t>
      </w:r>
      <w:r w:rsidRPr="00BD54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(відповідно до листа Міністерства юстиції України від 03.11.2006 № 22-48-548).</w:t>
      </w:r>
    </w:p>
    <w:p w:rsidR="00DA6169" w:rsidRDefault="00DA6169" w:rsidP="00DA616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169" w:rsidRDefault="00DA6169" w:rsidP="00DA616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якщо переможець процедури закупівлі </w:t>
      </w:r>
      <w:r w:rsidRPr="00F84E59">
        <w:rPr>
          <w:rFonts w:ascii="Times New Roman" w:hAnsi="Times New Roman"/>
          <w:sz w:val="24"/>
          <w:szCs w:val="24"/>
          <w:lang w:val="uk-UA"/>
        </w:rPr>
        <w:t>не надав у спосіб, зазначений в тендерній документації, документи, що підтверджують відсутність підстав, установлених статтею 17 Закону</w:t>
      </w:r>
      <w:r>
        <w:rPr>
          <w:rFonts w:ascii="Times New Roman" w:hAnsi="Times New Roman"/>
          <w:sz w:val="24"/>
          <w:szCs w:val="24"/>
          <w:lang w:val="uk-UA"/>
        </w:rPr>
        <w:t xml:space="preserve">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</w:t>
      </w:r>
      <w:r w:rsidRPr="00796D4E">
        <w:rPr>
          <w:rFonts w:ascii="Times New Roman" w:hAnsi="Times New Roman"/>
          <w:sz w:val="24"/>
          <w:szCs w:val="24"/>
          <w:lang w:val="uk-UA"/>
        </w:rPr>
        <w:t>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A6169" w:rsidRDefault="00DA6169" w:rsidP="00DA616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372C" w:rsidRDefault="0055372C"/>
    <w:sectPr w:rsidR="00553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65"/>
    <w:rsid w:val="001F4C25"/>
    <w:rsid w:val="00252765"/>
    <w:rsid w:val="0055372C"/>
    <w:rsid w:val="00DA6169"/>
    <w:rsid w:val="00E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459"/>
  <w15:chartTrackingRefBased/>
  <w15:docId w15:val="{55979B7D-87B8-4D71-B1EA-C4F01118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6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8326</Words>
  <Characters>4747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dcterms:created xsi:type="dcterms:W3CDTF">2023-02-23T09:17:00Z</dcterms:created>
  <dcterms:modified xsi:type="dcterms:W3CDTF">2023-02-23T09:17:00Z</dcterms:modified>
</cp:coreProperties>
</file>