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0F" w:rsidRPr="00F963EE" w:rsidRDefault="00111D0F" w:rsidP="00111D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11D0F" w:rsidRDefault="00111D0F" w:rsidP="00111D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1D0F" w:rsidRDefault="00111D0F" w:rsidP="00111D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1D0F" w:rsidRDefault="00111D0F" w:rsidP="0011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змін, що вносяться до </w:t>
      </w:r>
      <w:proofErr w:type="spellStart"/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>Додатоку</w:t>
      </w:r>
      <w:proofErr w:type="spellEnd"/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A0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963EE">
        <w:rPr>
          <w:rFonts w:ascii="Times New Roman" w:eastAsia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111D0F" w:rsidRPr="00F963EE" w:rsidRDefault="00111D0F" w:rsidP="00111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024B">
        <w:rPr>
          <w:rFonts w:ascii="Times New Roman" w:hAnsi="Times New Roman"/>
          <w:b/>
          <w:sz w:val="24"/>
          <w:szCs w:val="24"/>
          <w:lang w:eastAsia="ru-RU"/>
        </w:rPr>
        <w:t xml:space="preserve"> «Папір офісний А-4»</w:t>
      </w:r>
    </w:p>
    <w:p w:rsidR="00111D0F" w:rsidRDefault="00111D0F" w:rsidP="00111D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D0F" w:rsidRDefault="00111D0F" w:rsidP="00111D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D0F" w:rsidRDefault="00111D0F" w:rsidP="00111D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Стара редакція:</w:t>
      </w:r>
    </w:p>
    <w:p w:rsidR="00111D0F" w:rsidRPr="007B6753" w:rsidRDefault="00111D0F" w:rsidP="00111D0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інформації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 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підтвердження відповідності УЧАСНИКА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 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кваліфікаційним критеріям, визначеним у статті 16 Закону “Про публічні закупівлі”:</w:t>
      </w:r>
    </w:p>
    <w:p w:rsidR="00111D0F" w:rsidRPr="007B6753" w:rsidRDefault="00111D0F" w:rsidP="00111D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111D0F" w:rsidRPr="007B6753" w:rsidRDefault="00111D0F" w:rsidP="00111D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111D0F" w:rsidRPr="007B6753" w:rsidTr="009D3CC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D0F" w:rsidRPr="007B6753" w:rsidRDefault="00111D0F" w:rsidP="009D3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7B6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D0F" w:rsidRPr="007B6753" w:rsidRDefault="00111D0F" w:rsidP="009D3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D0F" w:rsidRPr="007B6753" w:rsidRDefault="00111D0F" w:rsidP="009D3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 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111D0F" w:rsidRPr="007B6753" w:rsidTr="009D3CC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0F" w:rsidRPr="007B6753" w:rsidRDefault="00111D0F" w:rsidP="009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0F" w:rsidRPr="007B6753" w:rsidRDefault="00111D0F" w:rsidP="009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 На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1.1.1.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довідку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довільній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proofErr w:type="gram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proofErr w:type="gram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  (не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одного договору).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75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0"/>
                <w:szCs w:val="20"/>
              </w:rPr>
              <w:t>за кодом ДК 021:2015- 34350000-5.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.1.2. не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копії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довідці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повному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.1.3.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копії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/ю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ніж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одного договору,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наченого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в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наданій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Учасником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довідці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. </w:t>
            </w:r>
          </w:p>
        </w:tc>
        <w:bookmarkStart w:id="0" w:name="_GoBack"/>
        <w:bookmarkEnd w:id="0"/>
      </w:tr>
    </w:tbl>
    <w:p w:rsidR="00111D0F" w:rsidRPr="007B6753" w:rsidRDefault="00111D0F" w:rsidP="00111D0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**У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разі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участі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об’єднання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учасників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підтвердження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відповідності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кваліфікаційним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критеріям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здійснюється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з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урахуванням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узагальнених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об’єднаних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показників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кожного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учасника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такого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об’єднання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підставі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наданої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об’єднанням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інформації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.</w:t>
      </w:r>
    </w:p>
    <w:p w:rsidR="00111D0F" w:rsidRPr="007B6753" w:rsidRDefault="00111D0F" w:rsidP="00111D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1D0F" w:rsidRDefault="00111D0F" w:rsidP="00111D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1D0F" w:rsidRDefault="00111D0F" w:rsidP="00111D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 редакція</w:t>
      </w:r>
    </w:p>
    <w:p w:rsidR="00111D0F" w:rsidRPr="007B6753" w:rsidRDefault="00111D0F" w:rsidP="00111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інформації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 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підтвердження відповідності УЧАСНИКА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 </w:t>
      </w:r>
      <w:r w:rsidRPr="007B67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кваліфікаційним критеріям, визначеним у статті 16 Закону “Про публічні закупівлі”:</w:t>
      </w:r>
    </w:p>
    <w:p w:rsidR="00111D0F" w:rsidRPr="007B6753" w:rsidRDefault="00111D0F" w:rsidP="00111D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111D0F" w:rsidRPr="007B6753" w:rsidRDefault="00111D0F" w:rsidP="00111D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111D0F" w:rsidRPr="007B6753" w:rsidTr="009D3CC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D0F" w:rsidRPr="007B6753" w:rsidRDefault="00111D0F" w:rsidP="009D3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7B6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D0F" w:rsidRPr="007B6753" w:rsidRDefault="00111D0F" w:rsidP="009D3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D0F" w:rsidRPr="007B6753" w:rsidRDefault="00111D0F" w:rsidP="009D3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 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111D0F" w:rsidRPr="007B6753" w:rsidTr="009D3CC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0F" w:rsidRPr="007B6753" w:rsidRDefault="00111D0F" w:rsidP="009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0F" w:rsidRPr="007B6753" w:rsidRDefault="00111D0F" w:rsidP="009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 На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1.1.1.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довідку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довільній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proofErr w:type="gram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proofErr w:type="gram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  (не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одного договору).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за кодом ДК 021:2015-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30190000-7</w:t>
            </w:r>
            <w:r w:rsidRPr="007B67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.1.2. не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копії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довідці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повному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111D0F" w:rsidRPr="007B6753" w:rsidRDefault="00111D0F" w:rsidP="009D3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.1.3.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копії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/ю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7B67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ніж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одного договору,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</w:t>
            </w:r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наченого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в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наданій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Учасником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</w:t>
            </w:r>
            <w:proofErr w:type="spellStart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довідці</w:t>
            </w:r>
            <w:proofErr w:type="spellEnd"/>
            <w:r w:rsidRPr="007B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. </w:t>
            </w:r>
          </w:p>
        </w:tc>
      </w:tr>
    </w:tbl>
    <w:p w:rsidR="00111D0F" w:rsidRPr="007B6753" w:rsidRDefault="00111D0F" w:rsidP="00111D0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**У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разі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участі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об’єднання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учасників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підтвердження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відповідності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кваліфікаційним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критеріям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здійснюється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з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урахуванням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узагальнених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об’єднаних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показників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кожного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учасника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такого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об’єднання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підставі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наданої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об’єднанням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інформації</w:t>
      </w:r>
      <w:proofErr w:type="spellEnd"/>
      <w:r w:rsidRPr="007B67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.</w:t>
      </w:r>
    </w:p>
    <w:p w:rsidR="00111D0F" w:rsidRPr="007B6753" w:rsidRDefault="00111D0F" w:rsidP="00111D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4F16" w:rsidRPr="00111D0F" w:rsidRDefault="00654F16">
      <w:pPr>
        <w:rPr>
          <w:lang w:val="ru-RU"/>
        </w:rPr>
      </w:pPr>
    </w:p>
    <w:sectPr w:rsidR="00654F16" w:rsidRPr="00111D0F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76F"/>
    <w:multiLevelType w:val="multilevel"/>
    <w:tmpl w:val="7B70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2D74F48"/>
    <w:multiLevelType w:val="multilevel"/>
    <w:tmpl w:val="7B70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F"/>
    <w:rsid w:val="00111D0F"/>
    <w:rsid w:val="00654F16"/>
    <w:rsid w:val="00993A09"/>
    <w:rsid w:val="00B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1904"/>
  <w15:chartTrackingRefBased/>
  <w15:docId w15:val="{0C720775-EBA5-4D52-B438-DDDFAC3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0F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2023-03-03T06:37:00Z</dcterms:created>
  <dcterms:modified xsi:type="dcterms:W3CDTF">2023-03-03T06:55:00Z</dcterms:modified>
</cp:coreProperties>
</file>