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B7" w:rsidRPr="003802CB" w:rsidRDefault="001451B7" w:rsidP="001451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02CB">
        <w:rPr>
          <w:rFonts w:ascii="Times New Roman" w:hAnsi="Times New Roman" w:cs="Times New Roman"/>
          <w:i/>
          <w:sz w:val="24"/>
          <w:szCs w:val="24"/>
          <w:lang w:val="uk-UA"/>
        </w:rPr>
        <w:t>Додаток № 3</w:t>
      </w:r>
    </w:p>
    <w:p w:rsidR="001451B7" w:rsidRPr="002249F8" w:rsidRDefault="001451B7" w:rsidP="001451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1B7" w:rsidRPr="002249F8" w:rsidRDefault="001451B7" w:rsidP="00145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9F8">
        <w:rPr>
          <w:rFonts w:ascii="Times New Roman" w:hAnsi="Times New Roman" w:cs="Times New Roman"/>
          <w:i/>
          <w:sz w:val="24"/>
          <w:szCs w:val="24"/>
        </w:rPr>
        <w:t>Форма "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Цінова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пропозиція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"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вигляді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наведеному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Учасник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не повинен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відступати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даної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заповнює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всі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необхідні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графи.</w:t>
      </w:r>
    </w:p>
    <w:p w:rsidR="001451B7" w:rsidRPr="002249F8" w:rsidRDefault="001451B7" w:rsidP="001451B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</w:rPr>
      </w:pPr>
      <w:r w:rsidRPr="002249F8">
        <w:rPr>
          <w:rFonts w:ascii="Times New Roman" w:hAnsi="Times New Roman"/>
          <w:i/>
          <w:iCs/>
          <w:sz w:val="24"/>
          <w:szCs w:val="24"/>
        </w:rPr>
        <w:t>ФІРМОВИЙ БЛАНК ПІДПРИЄМСТВА</w:t>
      </w:r>
    </w:p>
    <w:p w:rsidR="001451B7" w:rsidRPr="002249F8" w:rsidRDefault="001451B7" w:rsidP="001451B7">
      <w:pPr>
        <w:pStyle w:val="a3"/>
        <w:ind w:left="5670"/>
        <w:rPr>
          <w:rFonts w:ascii="Times New Roman" w:hAnsi="Times New Roman"/>
          <w:i/>
          <w:iCs/>
          <w:sz w:val="24"/>
          <w:szCs w:val="24"/>
        </w:rPr>
      </w:pPr>
    </w:p>
    <w:p w:rsidR="001451B7" w:rsidRPr="002249F8" w:rsidRDefault="001451B7" w:rsidP="001451B7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1B7" w:rsidRPr="002249F8" w:rsidRDefault="001451B7" w:rsidP="001451B7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1B7" w:rsidRPr="002249F8" w:rsidRDefault="001451B7" w:rsidP="0014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49F8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:rsidR="001451B7" w:rsidRPr="002249F8" w:rsidRDefault="001451B7" w:rsidP="001451B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Ми, (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електронних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r w:rsidRPr="002249F8">
        <w:rPr>
          <w:rFonts w:ascii="Times New Roman" w:hAnsi="Times New Roman" w:cs="Times New Roman"/>
          <w:sz w:val="24"/>
          <w:szCs w:val="24"/>
          <w:lang w:val="uk-UA"/>
        </w:rPr>
        <w:t xml:space="preserve">предмету закупівлі _____________________________________________ </w:t>
      </w:r>
      <w:proofErr w:type="gramStart"/>
      <w:r w:rsidRPr="002249F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згідно</w:t>
      </w:r>
      <w:proofErr w:type="spellEnd"/>
      <w:proofErr w:type="gram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вимогами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замовника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торгів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451B7" w:rsidRPr="002249F8" w:rsidRDefault="001451B7" w:rsidP="001451B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Вивчивши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оголошення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проведення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електронних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вимоги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зазначеного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вище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ми,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уповноважені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підписання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договору,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маємо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можливість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погоджуємося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виконати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вимоги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замовника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договору на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умовах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зазначених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цій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пропозиції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наступними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цінами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2930"/>
        <w:gridCol w:w="1075"/>
        <w:gridCol w:w="1075"/>
        <w:gridCol w:w="1466"/>
        <w:gridCol w:w="1466"/>
        <w:gridCol w:w="1364"/>
      </w:tblGrid>
      <w:tr w:rsidR="001451B7" w:rsidRPr="002249F8" w:rsidTr="0032242D">
        <w:trPr>
          <w:trHeight w:val="8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Ціна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одиницю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, грн., без ПДВ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Ціна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одиницю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, грн., з ПДВ*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, грн., з ПДВ*</w:t>
            </w:r>
          </w:p>
        </w:tc>
      </w:tr>
      <w:tr w:rsidR="001451B7" w:rsidRPr="002249F8" w:rsidTr="0032242D">
        <w:trPr>
          <w:trHeight w:val="25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4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 ______________________________ грн. (</w:t>
            </w: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зазначається</w:t>
            </w:r>
            <w:proofErr w:type="spellEnd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 </w:t>
            </w: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</w:t>
            </w:r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(цифрами та словами)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B7" w:rsidRPr="002249F8" w:rsidRDefault="001451B7" w:rsidP="001451B7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* У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учасником-неплатником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обкладається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ПДВ, то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ПДВ та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графі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грн., з ПДВ"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зазначають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без ПДВ, про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позначку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Ознайомившись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поставки товару,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погоджуємось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товарами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необхідній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строки.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lastRenderedPageBreak/>
        <w:t xml:space="preserve">Разом 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 </w:t>
      </w:r>
      <w:r w:rsidRPr="002249F8">
        <w:rPr>
          <w:rFonts w:ascii="Times New Roman" w:hAnsi="Times New Roman" w:cs="Times New Roman"/>
          <w:sz w:val="24"/>
          <w:szCs w:val="24"/>
          <w:lang w:val="uk-UA"/>
        </w:rPr>
        <w:t>тендерною</w:t>
      </w:r>
      <w:proofErr w:type="gramEnd"/>
      <w:r w:rsidRPr="002249F8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документацією</w:t>
      </w:r>
      <w:r w:rsidRPr="002249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скановані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) на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заявлених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Посада,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особи 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    ______________</w:t>
      </w:r>
      <w:proofErr w:type="gramStart"/>
      <w:r w:rsidRPr="002249F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___________)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).</w:t>
      </w:r>
    </w:p>
    <w:p w:rsidR="0028409D" w:rsidRDefault="0028409D"/>
    <w:sectPr w:rsidR="0028409D" w:rsidSect="00DF1C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2D"/>
    <w:rsid w:val="001451B7"/>
    <w:rsid w:val="001A2FA8"/>
    <w:rsid w:val="0028409D"/>
    <w:rsid w:val="00301980"/>
    <w:rsid w:val="003802CB"/>
    <w:rsid w:val="00946882"/>
    <w:rsid w:val="009D6234"/>
    <w:rsid w:val="00A63E2D"/>
    <w:rsid w:val="00D4042D"/>
    <w:rsid w:val="00DF1CE5"/>
    <w:rsid w:val="00E125DB"/>
    <w:rsid w:val="00E1269B"/>
    <w:rsid w:val="00E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8602A-E442-45D5-B9E7-6EAF098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51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451B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1451B7"/>
    <w:rPr>
      <w:rFonts w:ascii="Calibri" w:eastAsia="Cambria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2022-08-13T13:59:00Z</dcterms:created>
  <dcterms:modified xsi:type="dcterms:W3CDTF">2022-08-13T13:59:00Z</dcterms:modified>
</cp:coreProperties>
</file>