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232518" w:rsidRPr="00232518">
              <w:rPr>
                <w:rFonts w:ascii="Times New Roman" w:eastAsia="Times New Roman" w:hAnsi="Times New Roman" w:cs="Times New Roman"/>
                <w:b/>
                <w:sz w:val="24"/>
                <w:szCs w:val="24"/>
                <w:lang w:val="uk-UA"/>
              </w:rPr>
              <w:t>, видаткової накладної та 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952041">
              <w:rPr>
                <w:rFonts w:ascii="Times New Roman" w:eastAsia="Times New Roman" w:hAnsi="Times New Roman" w:cs="Times New Roman"/>
                <w:b/>
                <w:sz w:val="24"/>
                <w:szCs w:val="24"/>
                <w:u w:val="single"/>
                <w:lang w:val="uk-UA"/>
              </w:rPr>
              <w:t>оброблених овочів та фруктів</w:t>
            </w:r>
            <w:bookmarkStart w:id="0" w:name="_GoBack"/>
            <w:bookmarkEnd w:id="0"/>
            <w:r w:rsidR="00232518">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Look w:val="0000" w:firstRow="0" w:lastRow="0" w:firstColumn="0" w:lastColumn="0" w:noHBand="0" w:noVBand="0"/>
      </w:tblPr>
      <w:tblGrid>
        <w:gridCol w:w="924"/>
        <w:gridCol w:w="4835"/>
        <w:gridCol w:w="3812"/>
      </w:tblGrid>
      <w:tr w:rsidR="00EA508F" w:rsidRPr="00EA508F" w:rsidTr="00D36B4D">
        <w:trPr>
          <w:trHeight w:val="570"/>
          <w:jc w:val="center"/>
        </w:trPr>
        <w:tc>
          <w:tcPr>
            <w:tcW w:w="9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п/п</w:t>
            </w:r>
          </w:p>
        </w:tc>
        <w:tc>
          <w:tcPr>
            <w:tcW w:w="483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Назва закладу</w:t>
            </w:r>
          </w:p>
        </w:tc>
        <w:tc>
          <w:tcPr>
            <w:tcW w:w="381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Адреса закладу освіти</w:t>
            </w:r>
          </w:p>
        </w:tc>
      </w:tr>
      <w:tr w:rsidR="00EA508F" w:rsidRPr="00EA508F" w:rsidTr="00D36B4D">
        <w:trPr>
          <w:trHeight w:val="516"/>
          <w:jc w:val="center"/>
        </w:trPr>
        <w:tc>
          <w:tcPr>
            <w:tcW w:w="9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4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w:t>
            </w:r>
            <w:r w:rsidRPr="00EA508F">
              <w:rPr>
                <w:rFonts w:ascii="Times New Roman" w:hAnsi="Times New Roman"/>
                <w:sz w:val="24"/>
                <w:szCs w:val="24"/>
                <w:lang w:val="uk-UA"/>
              </w:rPr>
              <w:lastRenderedPageBreak/>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 xml:space="preserve">Сквирський академічний ліцей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 , 63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w:t>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 2</w:t>
            </w:r>
          </w:p>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пров. Каштановий, 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3.</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Сквирський академічний ліцей № 3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 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4.</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інформаційних технологій «Перспектива»</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Соборна, 32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5.</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tc>
        <w:tc>
          <w:tcPr>
            <w:tcW w:w="3812"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Слобідська, 35</w:t>
            </w:r>
          </w:p>
        </w:tc>
      </w:tr>
      <w:tr w:rsidR="00EA508F" w:rsidRPr="00EA508F" w:rsidTr="00D36B4D">
        <w:trPr>
          <w:trHeight w:val="37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6.</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Антонівський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Антонів, вул.Ювілейна, 1 з</w:t>
            </w:r>
          </w:p>
        </w:tc>
      </w:tr>
      <w:tr w:rsidR="00EA508F" w:rsidRPr="00EA508F" w:rsidTr="00D36B4D">
        <w:trPr>
          <w:trHeight w:val="43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7.</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Буківський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Буки, вул. </w:t>
            </w:r>
            <w:r w:rsidR="000A2491">
              <w:rPr>
                <w:rFonts w:ascii="Times New Roman" w:hAnsi="Times New Roman"/>
                <w:sz w:val="24"/>
                <w:szCs w:val="24"/>
                <w:lang w:val="uk-UA"/>
              </w:rPr>
              <w:t>Незалежності</w:t>
            </w:r>
            <w:r w:rsidRPr="00EA508F">
              <w:rPr>
                <w:rFonts w:ascii="Times New Roman" w:hAnsi="Times New Roman"/>
                <w:sz w:val="24"/>
                <w:szCs w:val="24"/>
                <w:lang w:val="uk-UA"/>
              </w:rPr>
              <w:t>, 4</w:t>
            </w:r>
          </w:p>
        </w:tc>
      </w:tr>
      <w:tr w:rsidR="00EA508F" w:rsidRPr="00EA508F" w:rsidTr="00D36B4D">
        <w:trPr>
          <w:trHeight w:val="42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8.</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Горобіївський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Горобіївка, вул. </w:t>
            </w:r>
            <w:r w:rsidR="000A2491">
              <w:rPr>
                <w:rFonts w:ascii="Times New Roman" w:hAnsi="Times New Roman"/>
                <w:sz w:val="24"/>
                <w:szCs w:val="24"/>
                <w:lang w:val="uk-UA"/>
              </w:rPr>
              <w:t>Весняна</w:t>
            </w:r>
            <w:r w:rsidRPr="00EA508F">
              <w:rPr>
                <w:rFonts w:ascii="Times New Roman" w:hAnsi="Times New Roman"/>
                <w:sz w:val="24"/>
                <w:szCs w:val="24"/>
                <w:lang w:val="uk-UA"/>
              </w:rPr>
              <w:t>, 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9.</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Дулицька філія Шамраївського НВК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Дулицьке, вул.Шкільна, 1А</w:t>
            </w:r>
          </w:p>
        </w:tc>
      </w:tr>
      <w:tr w:rsidR="00EA508F" w:rsidRPr="00EA508F" w:rsidTr="00D36B4D">
        <w:trPr>
          <w:trHeight w:val="45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10.</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Дулицька філія Шамраївського НВК </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 вул.Шевченка, 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11</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Кривошиїнський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садок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Кривошиїнці, вул.</w:t>
            </w:r>
            <w:r w:rsidR="000A2491">
              <w:rPr>
                <w:rFonts w:ascii="Times New Roman" w:hAnsi="Times New Roman"/>
                <w:sz w:val="24"/>
                <w:szCs w:val="24"/>
                <w:lang w:val="uk-UA"/>
              </w:rPr>
              <w:t>Сергія Пекліна</w:t>
            </w:r>
            <w:r w:rsidRPr="00EA508F">
              <w:rPr>
                <w:rFonts w:ascii="Times New Roman" w:hAnsi="Times New Roman"/>
                <w:sz w:val="24"/>
                <w:szCs w:val="24"/>
                <w:lang w:val="uk-UA"/>
              </w:rPr>
              <w:t>,  87 в</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Кривошинці, вул. Шкільна, 1А</w:t>
            </w:r>
          </w:p>
        </w:tc>
      </w:tr>
      <w:tr w:rsidR="00EA508F" w:rsidRPr="000A2491"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12</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0A2491" w:rsidP="00EA508F">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Малолисовецька початкова школа</w:t>
            </w:r>
            <w:r w:rsidR="00EA508F" w:rsidRPr="00EA508F">
              <w:rPr>
                <w:rFonts w:ascii="Times New Roman" w:hAnsi="Times New Roman"/>
                <w:sz w:val="24"/>
                <w:szCs w:val="24"/>
                <w:lang w:val="uk-UA"/>
              </w:rPr>
              <w:t xml:space="preserve"> «ЗЗСО 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с.М.Лисовці, вул. Центральна, 7А</w:t>
            </w:r>
          </w:p>
        </w:tc>
      </w:tr>
      <w:tr w:rsidR="00EA508F" w:rsidRPr="000A2491" w:rsidTr="00D36B4D">
        <w:trPr>
          <w:trHeight w:val="495"/>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13</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Оріховецька філія Сквирського академічного ліцею №2</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Оріховець, вул. Центральна, 14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14</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Пустоварі</w:t>
            </w:r>
            <w:r w:rsidR="000A2491">
              <w:rPr>
                <w:rFonts w:ascii="Times New Roman" w:hAnsi="Times New Roman"/>
                <w:sz w:val="24"/>
                <w:szCs w:val="24"/>
                <w:lang w:val="uk-UA"/>
              </w:rPr>
              <w:t>вська гімназія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Пустоварівка, вул.</w:t>
            </w:r>
            <w:r w:rsidR="000A2491">
              <w:rPr>
                <w:rFonts w:ascii="Times New Roman" w:hAnsi="Times New Roman"/>
                <w:sz w:val="24"/>
                <w:szCs w:val="24"/>
                <w:lang w:val="uk-UA"/>
              </w:rPr>
              <w:t>Молодіжна</w:t>
            </w:r>
            <w:r w:rsidRPr="00EA508F">
              <w:rPr>
                <w:rFonts w:ascii="Times New Roman" w:hAnsi="Times New Roman"/>
                <w:sz w:val="24"/>
                <w:szCs w:val="24"/>
                <w:lang w:val="uk-UA"/>
              </w:rPr>
              <w:t>, 2</w:t>
            </w:r>
          </w:p>
        </w:tc>
      </w:tr>
      <w:tr w:rsidR="00EA508F" w:rsidRPr="00EA508F" w:rsidTr="00D36B4D">
        <w:trPr>
          <w:trHeight w:val="458"/>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15</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Самгородоцький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Самгородок вул. Центральна, 8</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16</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Чубинецьк</w:t>
            </w:r>
            <w:r w:rsidR="000A2491">
              <w:rPr>
                <w:rFonts w:ascii="Times New Roman" w:hAnsi="Times New Roman"/>
                <w:sz w:val="24"/>
                <w:szCs w:val="24"/>
                <w:lang w:val="uk-UA"/>
              </w:rPr>
              <w:t>а початкова школа</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Чубинці, вул. Шкільна, 1</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17</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Шамраївка, вул.Шкільна, 3</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18</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Рудянська філія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І .Франка, 68А</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19</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№1 «Світанок»</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 51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20</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№2 «Малятко»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М.Рильського,39</w:t>
            </w:r>
          </w:p>
        </w:tc>
      </w:tr>
      <w:tr w:rsidR="00EA508F" w:rsidRPr="00EA508F" w:rsidTr="00D36B4D">
        <w:trPr>
          <w:trHeight w:val="42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21</w:t>
            </w:r>
          </w:p>
        </w:tc>
        <w:tc>
          <w:tcPr>
            <w:tcW w:w="4835" w:type="dxa"/>
            <w:tcBorders>
              <w:top w:val="single" w:sz="6" w:space="0" w:color="auto"/>
              <w:left w:val="single" w:sz="6" w:space="0" w:color="auto"/>
              <w:bottom w:val="single" w:sz="6" w:space="0" w:color="auto"/>
              <w:right w:val="single" w:sz="6" w:space="0" w:color="auto"/>
            </w:tcBorders>
          </w:tcPr>
          <w:p w:rsidR="000A2491" w:rsidRDefault="000A2491"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№3 «Берізка»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м. Сквира, вул. </w:t>
            </w:r>
            <w:r w:rsidR="000A2491">
              <w:rPr>
                <w:rFonts w:ascii="Times New Roman" w:hAnsi="Times New Roman"/>
                <w:sz w:val="24"/>
                <w:szCs w:val="24"/>
                <w:lang w:val="uk-UA"/>
              </w:rPr>
              <w:t>Петра Сувчинського,</w:t>
            </w:r>
            <w:r w:rsidRPr="00EA508F">
              <w:rPr>
                <w:rFonts w:ascii="Times New Roman" w:hAnsi="Times New Roman"/>
                <w:sz w:val="24"/>
                <w:szCs w:val="24"/>
                <w:lang w:val="uk-UA"/>
              </w:rPr>
              <w:t>22</w:t>
            </w:r>
          </w:p>
        </w:tc>
      </w:tr>
      <w:tr w:rsidR="00EA508F" w:rsidRPr="00EA508F" w:rsidTr="00D36B4D">
        <w:trPr>
          <w:trHeight w:val="37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22</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№5 «Калинка»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Шевченка,89</w:t>
            </w:r>
          </w:p>
        </w:tc>
      </w:tr>
      <w:tr w:rsidR="00EA508F" w:rsidRPr="00EA508F" w:rsidTr="00D36B4D">
        <w:trPr>
          <w:trHeight w:val="406"/>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23</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№6 «Ромашка»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Незалежності,80</w:t>
            </w:r>
          </w:p>
        </w:tc>
      </w:tr>
      <w:tr w:rsidR="00EA508F" w:rsidRPr="00EA508F" w:rsidTr="00D36B4D">
        <w:trPr>
          <w:trHeight w:val="454"/>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24</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Рудянський ЗДО «Сонечко»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Заводська, 23</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AB1B34">
        <w:rPr>
          <w:rFonts w:ascii="Times New Roman" w:eastAsia="Times New Roman" w:hAnsi="Times New Roman" w:cs="Times New Roman"/>
          <w:sz w:val="24"/>
          <w:szCs w:val="24"/>
        </w:rPr>
        <w:lastRenderedPageBreak/>
        <w:t xml:space="preserve">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w:t>
            </w:r>
            <w:r>
              <w:rPr>
                <w:rFonts w:ascii="Times New Roman" w:eastAsia="Times New Roman" w:hAnsi="Times New Roman" w:cs="Times New Roman"/>
                <w:b/>
                <w:color w:val="FF0000"/>
                <w:sz w:val="24"/>
                <w:szCs w:val="24"/>
                <w:lang w:val="uk-UA"/>
              </w:rPr>
              <w:lastRenderedPageBreak/>
              <w:t>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AB1B34">
              <w:rPr>
                <w:rFonts w:ascii="Times New Roman" w:eastAsia="Times New Roman" w:hAnsi="Times New Roman" w:cs="Times New Roman"/>
                <w:sz w:val="24"/>
                <w:szCs w:val="24"/>
              </w:rPr>
              <w:t>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lastRenderedPageBreak/>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860BE"/>
    <w:rsid w:val="000A2491"/>
    <w:rsid w:val="000D5C2A"/>
    <w:rsid w:val="000E030D"/>
    <w:rsid w:val="001533C7"/>
    <w:rsid w:val="001F176B"/>
    <w:rsid w:val="00205A27"/>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52041"/>
    <w:rsid w:val="00A3654D"/>
    <w:rsid w:val="00A61450"/>
    <w:rsid w:val="00A77E3E"/>
    <w:rsid w:val="00AB1B34"/>
    <w:rsid w:val="00B10129"/>
    <w:rsid w:val="00B9524B"/>
    <w:rsid w:val="00BF14E5"/>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11603</Words>
  <Characters>6615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2023-10-27T10:35:00Z</dcterms:created>
  <dcterms:modified xsi:type="dcterms:W3CDTF">2023-12-27T12:44:00Z</dcterms:modified>
</cp:coreProperties>
</file>