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C359A" w14:textId="3DE5B17C" w:rsidR="009B0526" w:rsidRPr="00C97EEF" w:rsidRDefault="009B0526" w:rsidP="00A939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97EEF">
        <w:rPr>
          <w:rFonts w:ascii="Calibri" w:eastAsia="Times New Roman" w:hAnsi="Calibri" w:cs="Calibri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0" simplePos="0" relativeHeight="251658240" behindDoc="0" locked="0" layoutInCell="1" allowOverlap="1" wp14:anchorId="1941CF31" wp14:editId="4F5D100A">
                <wp:simplePos x="0" y="0"/>
                <wp:positionH relativeFrom="page">
                  <wp:posOffset>5067300</wp:posOffset>
                </wp:positionH>
                <wp:positionV relativeFrom="paragraph">
                  <wp:posOffset>11430</wp:posOffset>
                </wp:positionV>
                <wp:extent cx="2171700" cy="7772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75"/>
                            </w:tblGrid>
                            <w:tr w:rsidR="00A939B0" w14:paraId="20FA2810" w14:textId="77777777">
                              <w:trPr>
                                <w:trHeight w:val="862"/>
                              </w:trPr>
                              <w:tc>
                                <w:tcPr>
                                  <w:tcW w:w="3175" w:type="dxa"/>
                                  <w:hideMark/>
                                </w:tcPr>
                                <w:p w14:paraId="47E46B6E" w14:textId="0389EE5C" w:rsidR="00A939B0" w:rsidRDefault="00A939B0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Додаток </w:t>
                                  </w:r>
                                  <w:r w:rsidR="007462A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                                                                                                </w:t>
                                  </w:r>
                                  <w:r w:rsidR="009B0526" w:rsidRPr="002B2EC4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  <w:lang w:val="uk-UA" w:eastAsia="uk-UA"/>
                                    </w:rPr>
                                    <w:t>до  оголошення про проведення спрощеної</w:t>
                                  </w:r>
                                  <w:r w:rsidR="004113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  <w:lang w:val="uk-UA" w:eastAsia="uk-UA"/>
                                    </w:rPr>
                                    <w:t xml:space="preserve"> </w:t>
                                  </w:r>
                                  <w:r w:rsidR="009B0526" w:rsidRPr="002B2EC4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  <w:lang w:val="uk-UA" w:eastAsia="uk-UA"/>
                                    </w:rPr>
                                    <w:t>закупівлі</w:t>
                                  </w:r>
                                </w:p>
                              </w:tc>
                            </w:tr>
                          </w:tbl>
                          <w:p w14:paraId="37DFC421" w14:textId="77777777" w:rsidR="00A939B0" w:rsidRDefault="00A939B0" w:rsidP="00A939B0">
                            <w:pPr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1C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.9pt;width:171pt;height:61.2pt;z-index:251658240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75"/>
                      </w:tblGrid>
                      <w:tr w:rsidR="00A939B0" w14:paraId="20FA2810" w14:textId="77777777">
                        <w:trPr>
                          <w:trHeight w:val="862"/>
                        </w:trPr>
                        <w:tc>
                          <w:tcPr>
                            <w:tcW w:w="3175" w:type="dxa"/>
                            <w:hideMark/>
                          </w:tcPr>
                          <w:p w14:paraId="47E46B6E" w14:textId="0389EE5C" w:rsidR="00A939B0" w:rsidRDefault="00A939B0">
                            <w:pPr>
                              <w:suppressAutoHyphens/>
                              <w:snapToGrid w:val="0"/>
                              <w:spacing w:after="0" w:line="240" w:lineRule="auto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Додаток </w:t>
                            </w:r>
                            <w:r w:rsidR="007462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9B0526" w:rsidRPr="002B2EC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lang w:val="uk-UA" w:eastAsia="uk-UA"/>
                              </w:rPr>
                              <w:t>до  оголошення про проведення спрощеної</w:t>
                            </w:r>
                            <w:r w:rsidR="0041134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lang w:val="uk-UA" w:eastAsia="uk-UA"/>
                              </w:rPr>
                              <w:t xml:space="preserve"> </w:t>
                            </w:r>
                            <w:r w:rsidR="009B0526" w:rsidRPr="002B2EC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lang w:val="uk-UA" w:eastAsia="uk-UA"/>
                              </w:rPr>
                              <w:t>закупівлі</w:t>
                            </w:r>
                          </w:p>
                        </w:tc>
                      </w:tr>
                    </w:tbl>
                    <w:p w14:paraId="37DFC421" w14:textId="77777777" w:rsidR="00A939B0" w:rsidRDefault="00A939B0" w:rsidP="00A939B0">
                      <w:pPr>
                        <w:rPr>
                          <w:rFonts w:ascii="Calibri" w:hAnsi="Calibri" w:cs="Calibri"/>
                          <w:lang w:eastAsia="zh-CN"/>
                        </w:rPr>
                      </w:pPr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89CF15" w14:textId="39D8669F" w:rsidR="00A939B0" w:rsidRPr="00C97EEF" w:rsidRDefault="00A939B0" w:rsidP="00A939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ADA4606" w14:textId="77777777" w:rsidR="00A939B0" w:rsidRPr="00C97EEF" w:rsidRDefault="00A939B0" w:rsidP="00A939B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2FBABA8F" w14:textId="77777777" w:rsidR="00A939B0" w:rsidRPr="00C97EEF" w:rsidRDefault="00A939B0" w:rsidP="00A939B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1BDD8F49" w14:textId="77777777" w:rsidR="000C75DC" w:rsidRPr="00C97EEF" w:rsidRDefault="000C75DC" w:rsidP="000C75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14:paraId="1DCE9A72" w14:textId="77777777" w:rsidR="000C75DC" w:rsidRPr="00C97EEF" w:rsidRDefault="000C75DC" w:rsidP="000C75DC">
      <w:pPr>
        <w:suppressAutoHyphens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</w:p>
    <w:p w14:paraId="1A07C05D" w14:textId="77777777" w:rsidR="000C75DC" w:rsidRPr="00C97EEF" w:rsidRDefault="000C75DC" w:rsidP="000C75DC">
      <w:pPr>
        <w:suppressAutoHyphens/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C97E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Примірна форма  </w:t>
      </w:r>
      <w:bookmarkStart w:id="0" w:name="_Hlk142676729"/>
      <w:r w:rsidRPr="00C97E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„Цінова пропозиція ”</w:t>
      </w:r>
    </w:p>
    <w:bookmarkEnd w:id="0"/>
    <w:p w14:paraId="366B650F" w14:textId="084C1545" w:rsidR="000C75DC" w:rsidRPr="00C97EEF" w:rsidRDefault="000C75DC" w:rsidP="000C75DC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97EE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(форма подається  </w:t>
      </w:r>
      <w:r w:rsidR="00712951" w:rsidRPr="00C97EE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Учасником/</w:t>
      </w:r>
      <w:r w:rsidRPr="00C97EE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Переможцем на фірмовому бланку)</w:t>
      </w:r>
    </w:p>
    <w:p w14:paraId="5110CFE8" w14:textId="77777777" w:rsidR="000C75DC" w:rsidRPr="00C97EEF" w:rsidRDefault="000C75DC" w:rsidP="000C75DC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183948A0" w14:textId="7944B225" w:rsidR="001E154F" w:rsidRPr="00C97EEF" w:rsidRDefault="001E154F" w:rsidP="00930D44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uk-UA" w:eastAsia="ar-SA"/>
        </w:rPr>
      </w:pPr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 xml:space="preserve">Ми, (повне найменування учасника), надаємо свою пропозицію щодо участі у спрощеній </w:t>
      </w:r>
      <w:r w:rsidR="00BF091E"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>закупівлі через систему електронних закупівель</w:t>
      </w:r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 xml:space="preserve">: </w:t>
      </w:r>
      <w:r w:rsidRPr="00930D44">
        <w:rPr>
          <w:rFonts w:ascii="Times New Roman" w:eastAsia="SimSun" w:hAnsi="Times New Roman" w:cs="Times New Roman"/>
          <w:i/>
          <w:iCs/>
          <w:kern w:val="1"/>
          <w:sz w:val="28"/>
          <w:szCs w:val="28"/>
          <w:u w:val="single"/>
          <w:lang w:val="uk-UA" w:eastAsia="ar-SA"/>
        </w:rPr>
        <w:t>______________________</w:t>
      </w:r>
      <w:r w:rsidR="00A46D85" w:rsidRPr="00C97EEF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val="uk-UA" w:eastAsia="ar-SA"/>
        </w:rPr>
        <w:t>(вказати назву предмета закупівлі)</w:t>
      </w:r>
      <w:r w:rsidRPr="00C97EEF">
        <w:rPr>
          <w:rFonts w:ascii="Times New Roman" w:eastAsia="SimSun" w:hAnsi="Times New Roman" w:cs="Times New Roman"/>
          <w:bCs/>
          <w:i/>
          <w:iCs/>
          <w:kern w:val="1"/>
          <w:sz w:val="28"/>
          <w:szCs w:val="28"/>
          <w:lang w:val="uk-UA" w:eastAsia="ar-SA"/>
        </w:rPr>
        <w:t>,</w:t>
      </w:r>
      <w:r w:rsidRPr="00C97EEF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ar-SA"/>
        </w:rPr>
        <w:t xml:space="preserve"> </w:t>
      </w:r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>згідно з технічними та іншими вимогами Замовника закупівлі.</w:t>
      </w:r>
    </w:p>
    <w:p w14:paraId="68A3D347" w14:textId="3B7B57C0" w:rsidR="001E154F" w:rsidRPr="00C97EEF" w:rsidRDefault="001E154F" w:rsidP="001E154F">
      <w:pPr>
        <w:widowControl w:val="0"/>
        <w:tabs>
          <w:tab w:val="left" w:pos="0"/>
          <w:tab w:val="center" w:pos="4153"/>
          <w:tab w:val="right" w:pos="8306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  <w:r w:rsidRPr="00C97EEF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uk-UA" w:eastAsia="ar-SA"/>
        </w:rPr>
        <w:t xml:space="preserve">Вивчивши оголошення (у тому числі: </w:t>
      </w:r>
      <w:r w:rsidRPr="00C97EEF">
        <w:rPr>
          <w:rFonts w:ascii="Times New Roman" w:eastAsia="SimSun" w:hAnsi="Times New Roman" w:cs="Times New Roman"/>
          <w:bCs/>
          <w:kern w:val="1"/>
          <w:sz w:val="28"/>
          <w:szCs w:val="28"/>
          <w:lang w:val="uk-UA" w:eastAsia="ar-SA"/>
        </w:rPr>
        <w:t>необхідні технічні, якісні та кількісні характеристики до предмета закупівлі, проєкт договору, кваліфікаційні критерії та інші вимоги Замовника, що зазначені у цьому оголошенні</w:t>
      </w:r>
      <w:r w:rsidRPr="00C97EEF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uk-UA" w:eastAsia="ar-SA"/>
        </w:rPr>
        <w:t>),</w:t>
      </w:r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 xml:space="preserve"> ми маємо можливість і погоджуємося виконати вимоги Замовника та Договору  відповідно до норм законодавства, на умовах, зазначених у оголошенні, та за ціною (цінами) за результатом електронного аукціону.</w:t>
      </w:r>
    </w:p>
    <w:p w14:paraId="33E47E41" w14:textId="6A821385" w:rsidR="000C75DC" w:rsidRDefault="000C75DC" w:rsidP="000C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33C2B7" w14:textId="77777777" w:rsidR="00C97EEF" w:rsidRPr="00C97EEF" w:rsidRDefault="00C97EEF" w:rsidP="000C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140"/>
        <w:gridCol w:w="1275"/>
        <w:gridCol w:w="1418"/>
        <w:gridCol w:w="1276"/>
        <w:gridCol w:w="1275"/>
        <w:gridCol w:w="1418"/>
      </w:tblGrid>
      <w:tr w:rsidR="000C75DC" w:rsidRPr="00C97EEF" w14:paraId="48D74B2B" w14:textId="77777777" w:rsidTr="00C97EEF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B72D7F" w14:textId="77777777" w:rsidR="000C75DC" w:rsidRPr="00C97EEF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C97E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9350E" w14:textId="77777777" w:rsidR="000C75DC" w:rsidRPr="00C97EEF" w:rsidRDefault="000C75DC" w:rsidP="000C75DC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C97E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544B6" w14:textId="77777777" w:rsidR="000C75DC" w:rsidRPr="00C97EEF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C97E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9BFCE" w14:textId="77777777" w:rsidR="000C75DC" w:rsidRPr="00C97EEF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C97E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FF277" w14:textId="77777777" w:rsidR="000C75DC" w:rsidRPr="00C97EEF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C97E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Ціна за одиницю,</w:t>
            </w:r>
          </w:p>
          <w:p w14:paraId="0A8594A7" w14:textId="77777777" w:rsidR="000C75DC" w:rsidRPr="00C97EEF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C97E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грн., без ПДВ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48C58" w14:textId="77777777" w:rsidR="000C75DC" w:rsidRPr="00C97EEF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C97E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Ціна за одиницю, грн., з ПДВ*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8DA9B" w14:textId="77777777" w:rsidR="000C75DC" w:rsidRPr="00C97EEF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C97E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Загальна вартість товару, грн., з ПДВ*</w:t>
            </w:r>
          </w:p>
        </w:tc>
      </w:tr>
      <w:tr w:rsidR="000C75DC" w:rsidRPr="00C97EEF" w14:paraId="3E2416C7" w14:textId="77777777" w:rsidTr="00C97EEF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6B88D1" w14:textId="77777777" w:rsidR="000C75DC" w:rsidRPr="00C97EEF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7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C6562" w14:textId="77777777" w:rsidR="000C75DC" w:rsidRPr="00C97EEF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7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47ED" w14:textId="77777777" w:rsidR="000C75DC" w:rsidRPr="00C97EEF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3B71" w14:textId="77777777" w:rsidR="000C75DC" w:rsidRPr="00C97EEF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50EB" w14:textId="77777777" w:rsidR="000C75DC" w:rsidRPr="00C97EEF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0C4F" w14:textId="77777777" w:rsidR="000C75DC" w:rsidRPr="00C97EEF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EA60" w14:textId="77777777" w:rsidR="000C75DC" w:rsidRPr="00C97EEF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061BF5" w:rsidRPr="00C97EEF" w14:paraId="7BEA84E4" w14:textId="77777777" w:rsidTr="00C97EEF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AD157D" w14:textId="66AAA82F" w:rsidR="00061BF5" w:rsidRPr="00C97EEF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7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E2EAE" w14:textId="77777777" w:rsidR="00061BF5" w:rsidRPr="00C97EEF" w:rsidRDefault="00061BF5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B3FC" w14:textId="77777777" w:rsidR="00061BF5" w:rsidRPr="00C97EEF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9E2B" w14:textId="77777777" w:rsidR="00061BF5" w:rsidRPr="00C97EEF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A65F" w14:textId="77777777" w:rsidR="00061BF5" w:rsidRPr="00C97EEF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60AE" w14:textId="77777777" w:rsidR="00061BF5" w:rsidRPr="00C97EEF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C8B4" w14:textId="77777777" w:rsidR="00061BF5" w:rsidRPr="00C97EEF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061BF5" w:rsidRPr="00C97EEF" w14:paraId="1FD1D615" w14:textId="77777777" w:rsidTr="00C97EEF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2BC5AE" w14:textId="3C02FB26" w:rsidR="00061BF5" w:rsidRPr="00C97EEF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7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4B67E0" w14:textId="77777777" w:rsidR="00061BF5" w:rsidRPr="00C97EEF" w:rsidRDefault="00061BF5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B0AC" w14:textId="77777777" w:rsidR="00061BF5" w:rsidRPr="00C97EEF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AE73" w14:textId="77777777" w:rsidR="00061BF5" w:rsidRPr="00C97EEF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1DD7" w14:textId="77777777" w:rsidR="00061BF5" w:rsidRPr="00C97EEF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6D17" w14:textId="77777777" w:rsidR="00061BF5" w:rsidRPr="00C97EEF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EDBA" w14:textId="77777777" w:rsidR="00061BF5" w:rsidRPr="00C97EEF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061BF5" w:rsidRPr="00C97EEF" w14:paraId="6B52E867" w14:textId="77777777" w:rsidTr="00C97EEF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76C4C" w14:textId="676EAC8D" w:rsidR="00061BF5" w:rsidRPr="00C97EEF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7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….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626106" w14:textId="77777777" w:rsidR="00061BF5" w:rsidRPr="00C97EEF" w:rsidRDefault="00061BF5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EC9D" w14:textId="77777777" w:rsidR="00061BF5" w:rsidRPr="00C97EEF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0DD1" w14:textId="77777777" w:rsidR="00061BF5" w:rsidRPr="00C97EEF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C90A" w14:textId="77777777" w:rsidR="00061BF5" w:rsidRPr="00C97EEF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74BA" w14:textId="77777777" w:rsidR="00061BF5" w:rsidRPr="00C97EEF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D338" w14:textId="77777777" w:rsidR="00061BF5" w:rsidRPr="00C97EEF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0C75DC" w:rsidRPr="00C97EEF" w14:paraId="7EA6BB6C" w14:textId="77777777" w:rsidTr="00C97EEF"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AA916" w14:textId="514A84EA" w:rsidR="000C75DC" w:rsidRPr="00C97EEF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9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Вартість пропозиції                                                                                                                                        </w:t>
            </w:r>
            <w:r w:rsidR="00930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</w:t>
            </w:r>
            <w:bookmarkStart w:id="1" w:name="_GoBack"/>
            <w:bookmarkEnd w:id="1"/>
            <w:r w:rsidR="00930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</w:t>
            </w:r>
            <w:r w:rsidRPr="00C9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__________________________________грн (</w:t>
            </w:r>
            <w:r w:rsidRPr="00C9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зазначається з ПДВ або без ПДВ*)</w:t>
            </w:r>
          </w:p>
          <w:p w14:paraId="27856DD6" w14:textId="77777777" w:rsidR="000C75DC" w:rsidRPr="00C97EEF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C9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</w:t>
            </w:r>
            <w:r w:rsidRPr="00C97E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(Цифрами та словами)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3711A" w14:textId="77777777" w:rsidR="000C75DC" w:rsidRPr="00C97EEF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</w:tbl>
    <w:p w14:paraId="12161AB4" w14:textId="760B9305" w:rsidR="000C75DC" w:rsidRPr="00C97EEF" w:rsidRDefault="000C75DC" w:rsidP="000C7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>* У разі надання пропозицій Учасником - не платником ПДВ такі пропозиції надаються без врахування ПДВ</w:t>
      </w:r>
      <w:r w:rsidR="00DF19FB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>,</w:t>
      </w:r>
      <w:r w:rsidR="00DF19FB" w:rsidRPr="00C97EEF">
        <w:rPr>
          <w:sz w:val="28"/>
          <w:szCs w:val="28"/>
        </w:rPr>
        <w:t xml:space="preserve"> </w:t>
      </w:r>
      <w:r w:rsidR="00DF19FB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а також без ПДВ - якщо предмет закупівлі не оподатковується, </w:t>
      </w:r>
      <w:r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  <w:t xml:space="preserve"> та у графі «Загальна вартість, грн., з ПДВ» зазначається ціна без ПДВ, про що Учасником робиться відповідна позначка.</w:t>
      </w:r>
    </w:p>
    <w:p w14:paraId="2C87A2EC" w14:textId="2BC1A173" w:rsidR="00C97EEF" w:rsidRDefault="00C97EEF" w:rsidP="001E154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</w:p>
    <w:p w14:paraId="3E5B90BE" w14:textId="77777777" w:rsidR="00C97EEF" w:rsidRDefault="00C97EEF" w:rsidP="001E154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</w:p>
    <w:p w14:paraId="01F03120" w14:textId="4FACA01F" w:rsidR="001E154F" w:rsidRPr="00C97EEF" w:rsidRDefault="001E154F" w:rsidP="001E154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>У paзі прийняття рішення про намір укласти договір, ми візьмемо на себе зобов’язання виконати всі умови, передбачені договором та підписати Договір із Замовником.</w:t>
      </w:r>
    </w:p>
    <w:p w14:paraId="76995CF5" w14:textId="77777777" w:rsidR="001E154F" w:rsidRPr="00C97EEF" w:rsidRDefault="001E154F" w:rsidP="001E154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lastRenderedPageBreak/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74901605" w14:textId="332B0C41" w:rsidR="001E154F" w:rsidRPr="00C97EEF" w:rsidRDefault="001E154F" w:rsidP="001E154F">
      <w:pPr>
        <w:pBdr>
          <w:bottom w:val="single" w:sz="12" w:space="1" w:color="000000"/>
        </w:pBd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14:paraId="1581E72B" w14:textId="77777777" w:rsidR="001E154F" w:rsidRPr="00C97EEF" w:rsidRDefault="001E154F" w:rsidP="001E154F">
      <w:pPr>
        <w:pBdr>
          <w:bottom w:val="single" w:sz="12" w:space="1" w:color="000000"/>
        </w:pBd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</w:p>
    <w:p w14:paraId="56A9A7B0" w14:textId="77777777" w:rsidR="001E154F" w:rsidRPr="00C97EEF" w:rsidRDefault="001E154F" w:rsidP="001E154F">
      <w:pPr>
        <w:pBdr>
          <w:bottom w:val="single" w:sz="12" w:space="1" w:color="000000"/>
        </w:pBd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</w:p>
    <w:p w14:paraId="4592FE1A" w14:textId="7F452FC1" w:rsidR="001E154F" w:rsidRPr="00C97EEF" w:rsidRDefault="001E154F" w:rsidP="001E154F">
      <w:pPr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uk-UA" w:eastAsia="ar-SA"/>
        </w:rPr>
      </w:pPr>
      <w:r w:rsidRPr="00C97EE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uk-UA" w:eastAsia="ar-SA"/>
        </w:rPr>
        <w:t>Посада, прізвище, ініціали, підпис уповноваженої особи Учасника, завірені печаткою (за наявності)</w:t>
      </w:r>
    </w:p>
    <w:p w14:paraId="1C460DB4" w14:textId="77777777" w:rsidR="00864B9D" w:rsidRPr="00C97EEF" w:rsidRDefault="00864B9D" w:rsidP="001E154F">
      <w:pPr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Calibri"/>
          <w:i/>
          <w:kern w:val="1"/>
          <w:sz w:val="28"/>
          <w:szCs w:val="28"/>
          <w:lang w:val="uk-UA" w:eastAsia="ar-SA"/>
        </w:rPr>
      </w:pPr>
    </w:p>
    <w:p w14:paraId="5730C5DD" w14:textId="414EE788" w:rsidR="000C75DC" w:rsidRPr="00C97EEF" w:rsidRDefault="0004101A" w:rsidP="000C75DC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C97E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При поданні (повторної „Цінова пропозиція”) переможцем закупівлі, зазначити:</w:t>
      </w:r>
    </w:p>
    <w:p w14:paraId="0523A347" w14:textId="4293F5F1" w:rsidR="000C75DC" w:rsidRPr="00C97EEF" w:rsidRDefault="00C97EEF" w:rsidP="00C97EE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="000C75DC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Вартість цінової пропозиції зменшена порівняно із аукціонною пропозицію</w:t>
      </w:r>
      <w:r w:rsidR="000C75DC" w:rsidRPr="00930D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</w:t>
      </w:r>
      <w:r w:rsidR="00930D44" w:rsidRPr="00930D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                              </w:t>
      </w:r>
      <w:r w:rsidR="000C75DC" w:rsidRPr="00930D4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(вказати ціну за результатами аукціону</w:t>
      </w:r>
      <w:r w:rsidR="000C75DC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)</w:t>
      </w:r>
      <w:r w:rsidR="00423104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</w:t>
      </w:r>
      <w:r w:rsidR="000C75DC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в </w:t>
      </w:r>
      <w:r w:rsidR="00061BF5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зв’язку</w:t>
      </w:r>
      <w:r w:rsidR="000C75DC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з перерахунком ціни за одиницю товару в бік зменшення без зміни обсягів закупівлі</w:t>
      </w:r>
      <w:r w:rsidR="00864B9D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</w:p>
    <w:p w14:paraId="2CCD0FAB" w14:textId="77777777" w:rsidR="00A939B0" w:rsidRPr="00C97EEF" w:rsidRDefault="00A939B0" w:rsidP="00A939B0">
      <w:pPr>
        <w:suppressAutoHyphens/>
        <w:spacing w:after="0" w:line="240" w:lineRule="auto"/>
        <w:ind w:right="-1"/>
        <w:rPr>
          <w:rFonts w:ascii="Calibri" w:eastAsia="Times New Roman" w:hAnsi="Calibri" w:cs="Calibri"/>
          <w:sz w:val="28"/>
          <w:szCs w:val="28"/>
          <w:lang w:eastAsia="zh-CN"/>
        </w:rPr>
      </w:pPr>
      <w:r w:rsidRPr="00C97E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______________________________________</w:t>
      </w:r>
      <w:r w:rsidR="00502AFA" w:rsidRPr="00C97E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</w:t>
      </w:r>
    </w:p>
    <w:p w14:paraId="7FE1ECAE" w14:textId="68664918" w:rsidR="00F00E86" w:rsidRPr="00C97EEF" w:rsidRDefault="00A939B0" w:rsidP="00C97EEF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uk-UA" w:eastAsia="zh-CN" w:bidi="ru-RU"/>
        </w:rPr>
      </w:pPr>
      <w:r w:rsidRPr="00C97EEF">
        <w:rPr>
          <w:rFonts w:ascii="Times New Roman" w:eastAsia="Arial" w:hAnsi="Times New Roman" w:cs="Times New Roman"/>
          <w:i/>
          <w:sz w:val="28"/>
          <w:szCs w:val="28"/>
          <w:lang w:val="uk-UA" w:eastAsia="zh-CN" w:bidi="ru-RU"/>
        </w:rPr>
        <w:t>Посада, прізвище, ініціали, підпис уповноваженої особи Учасника, завірені печаткою (при наявності)</w:t>
      </w:r>
    </w:p>
    <w:sectPr w:rsidR="00F00E86" w:rsidRPr="00C97EEF" w:rsidSect="00C97EE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9B0"/>
    <w:rsid w:val="00022574"/>
    <w:rsid w:val="0004101A"/>
    <w:rsid w:val="00061BF5"/>
    <w:rsid w:val="000C75DC"/>
    <w:rsid w:val="00116099"/>
    <w:rsid w:val="001D77A6"/>
    <w:rsid w:val="001E154F"/>
    <w:rsid w:val="001E7CCB"/>
    <w:rsid w:val="0024713B"/>
    <w:rsid w:val="003468BF"/>
    <w:rsid w:val="0041134C"/>
    <w:rsid w:val="00423104"/>
    <w:rsid w:val="00481C01"/>
    <w:rsid w:val="00502AFA"/>
    <w:rsid w:val="005720F9"/>
    <w:rsid w:val="00634D36"/>
    <w:rsid w:val="006B4F17"/>
    <w:rsid w:val="00712951"/>
    <w:rsid w:val="007462A6"/>
    <w:rsid w:val="00755CB7"/>
    <w:rsid w:val="008130E4"/>
    <w:rsid w:val="00821B7A"/>
    <w:rsid w:val="00864B9D"/>
    <w:rsid w:val="00930D44"/>
    <w:rsid w:val="009B0526"/>
    <w:rsid w:val="00A46D85"/>
    <w:rsid w:val="00A939B0"/>
    <w:rsid w:val="00AA413A"/>
    <w:rsid w:val="00AD6B2A"/>
    <w:rsid w:val="00BC5B24"/>
    <w:rsid w:val="00BF091E"/>
    <w:rsid w:val="00C15F0B"/>
    <w:rsid w:val="00C97EEF"/>
    <w:rsid w:val="00CC1A39"/>
    <w:rsid w:val="00CD008D"/>
    <w:rsid w:val="00D1243F"/>
    <w:rsid w:val="00DC32FB"/>
    <w:rsid w:val="00DF19FB"/>
    <w:rsid w:val="00F00E86"/>
    <w:rsid w:val="00F6399D"/>
    <w:rsid w:val="00FE1B62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F4B3"/>
  <w15:docId w15:val="{9D3EB8AE-4DC0-46B4-BAE6-77A460B5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Logistic</cp:lastModifiedBy>
  <cp:revision>49</cp:revision>
  <dcterms:created xsi:type="dcterms:W3CDTF">2017-05-04T09:42:00Z</dcterms:created>
  <dcterms:modified xsi:type="dcterms:W3CDTF">2024-03-18T13:30:00Z</dcterms:modified>
</cp:coreProperties>
</file>