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44EF7" w14:textId="03C62CB6" w:rsidR="00596803" w:rsidRPr="00D2396A" w:rsidRDefault="00596803" w:rsidP="00596803">
      <w:pPr>
        <w:spacing w:line="264" w:lineRule="auto"/>
        <w:ind w:left="6521"/>
        <w:rPr>
          <w:rFonts w:ascii="Times New Roman" w:hAnsi="Times New Roman"/>
          <w:b/>
          <w:bCs/>
          <w:lang w:val="uk-UA"/>
        </w:rPr>
      </w:pPr>
      <w:r w:rsidRPr="00D2396A">
        <w:rPr>
          <w:rFonts w:ascii="Times New Roman" w:hAnsi="Times New Roman"/>
          <w:b/>
          <w:bCs/>
          <w:lang w:val="uk-UA"/>
        </w:rPr>
        <w:t>Додаток 1  до оголошення про проведення спрощеної процедури закупівлі</w:t>
      </w:r>
    </w:p>
    <w:p w14:paraId="3C364ED8" w14:textId="77777777" w:rsidR="00596803" w:rsidRPr="00D2396A" w:rsidRDefault="00596803" w:rsidP="00744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99DE11B" w14:textId="77777777" w:rsidR="007448CF" w:rsidRPr="00D2396A" w:rsidRDefault="007448CF" w:rsidP="00744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2396A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08D17133" w14:textId="77777777" w:rsidR="007448CF" w:rsidRPr="00D2396A" w:rsidRDefault="007448CF" w:rsidP="0074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F06154" w14:textId="77777777" w:rsidR="007448CF" w:rsidRPr="00D2396A" w:rsidRDefault="007448CF" w:rsidP="00744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396A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</w:p>
    <w:p w14:paraId="51D2CF5F" w14:textId="77777777" w:rsidR="007448CF" w:rsidRPr="00D2396A" w:rsidRDefault="007448CF" w:rsidP="007448C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933"/>
        <w:gridCol w:w="1937"/>
        <w:gridCol w:w="1939"/>
      </w:tblGrid>
      <w:tr w:rsidR="007448CF" w:rsidRPr="00D2396A" w14:paraId="720425F5" w14:textId="77777777" w:rsidTr="0078143F">
        <w:tc>
          <w:tcPr>
            <w:tcW w:w="553" w:type="pct"/>
            <w:shd w:val="clear" w:color="auto" w:fill="D9D9D9"/>
            <w:vAlign w:val="center"/>
          </w:tcPr>
          <w:p w14:paraId="1F6A5305" w14:textId="77777777" w:rsidR="007448CF" w:rsidRPr="00D2396A" w:rsidRDefault="007448CF" w:rsidP="0078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CFFA2AF" w14:textId="77777777" w:rsidR="007448CF" w:rsidRPr="00D2396A" w:rsidRDefault="007448CF" w:rsidP="0078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610F270" w14:textId="77777777" w:rsidR="007448CF" w:rsidRPr="00D2396A" w:rsidRDefault="007448CF" w:rsidP="007814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pct"/>
            <w:shd w:val="clear" w:color="auto" w:fill="D9D9D9"/>
            <w:vAlign w:val="center"/>
          </w:tcPr>
          <w:p w14:paraId="53316484" w14:textId="77777777" w:rsidR="007448CF" w:rsidRPr="00D2396A" w:rsidRDefault="007448CF" w:rsidP="007814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78" w:type="pct"/>
            <w:shd w:val="clear" w:color="auto" w:fill="D9D9D9"/>
            <w:vAlign w:val="center"/>
          </w:tcPr>
          <w:p w14:paraId="28E9EDC7" w14:textId="77777777" w:rsidR="007448CF" w:rsidRPr="00D2396A" w:rsidRDefault="007448CF" w:rsidP="007814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3153AC42" w14:textId="77777777" w:rsidR="007448CF" w:rsidRPr="00D2396A" w:rsidRDefault="007448CF" w:rsidP="007814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</w:p>
        </w:tc>
      </w:tr>
      <w:tr w:rsidR="007448CF" w:rsidRPr="00D2396A" w14:paraId="5423C1B1" w14:textId="77777777" w:rsidTr="0078143F">
        <w:tc>
          <w:tcPr>
            <w:tcW w:w="553" w:type="pct"/>
          </w:tcPr>
          <w:p w14:paraId="70F16C17" w14:textId="41CCD8CC" w:rsidR="007448CF" w:rsidRPr="00D2396A" w:rsidRDefault="007448CF" w:rsidP="0078143F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490" w:type="pct"/>
          </w:tcPr>
          <w:p w14:paraId="78CCACE8" w14:textId="7CE7B8A2" w:rsidR="007448CF" w:rsidRPr="00D2396A" w:rsidRDefault="00604A7B" w:rsidP="007814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</w:t>
            </w:r>
            <w:r w:rsidR="00080C15" w:rsidRPr="00D2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іно лугове тюковане</w:t>
            </w:r>
            <w:r w:rsidR="00DB664A" w:rsidRPr="00D2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фуражне</w:t>
            </w:r>
            <w:r w:rsidRPr="00D2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8" w:type="pct"/>
            <w:vAlign w:val="center"/>
          </w:tcPr>
          <w:p w14:paraId="5F12388A" w14:textId="0D68F68E" w:rsidR="007448CF" w:rsidRPr="00D2396A" w:rsidRDefault="00080C15" w:rsidP="007814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979" w:type="pct"/>
          </w:tcPr>
          <w:p w14:paraId="590FF480" w14:textId="1852B146" w:rsidR="007448CF" w:rsidRPr="00D2396A" w:rsidRDefault="002468A3" w:rsidP="007814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30 000</w:t>
            </w:r>
          </w:p>
        </w:tc>
      </w:tr>
    </w:tbl>
    <w:p w14:paraId="7ACA926B" w14:textId="4047262B" w:rsidR="007448CF" w:rsidRPr="00D2396A" w:rsidRDefault="007448CF" w:rsidP="0074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56375B" w14:textId="21991164" w:rsidR="00596803" w:rsidRPr="00D2396A" w:rsidRDefault="00596803" w:rsidP="00596803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</w:pPr>
      <w:r w:rsidRPr="00D2396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>2. Товар повинен бути придатним для годування спортивних коней; укіс (врожай) 2022 року.</w:t>
      </w:r>
    </w:p>
    <w:p w14:paraId="4C969784" w14:textId="77777777" w:rsidR="00596803" w:rsidRPr="00D2396A" w:rsidRDefault="00596803" w:rsidP="00596803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</w:pPr>
      <w:r w:rsidRPr="00D2396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>3. Учасник гарантує якість товару, що постачається Замовнику за договором про закупівлю.</w:t>
      </w:r>
    </w:p>
    <w:p w14:paraId="483F8DBA" w14:textId="77777777" w:rsidR="00596803" w:rsidRPr="00CA62B7" w:rsidRDefault="00596803" w:rsidP="00596803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</w:pPr>
      <w:r w:rsidRPr="00D2396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4.Товар повинен поставлятися транспортом постачальника відповідно до усної або письмової заявки замовника в тюках (18-20 кг), що забезпечує цілісність товару та збереження його якості під час транспортування. Доставка товару та  </w:t>
      </w:r>
      <w:proofErr w:type="spellStart"/>
      <w:r w:rsidRPr="00D2396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>завантажувально</w:t>
      </w:r>
      <w:proofErr w:type="spellEnd"/>
      <w:r w:rsidRPr="00D2396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-розвантажувальні роботи здійснюються за  рахунок постачальника. </w:t>
      </w:r>
      <w:r w:rsidRPr="00D2396A">
        <w:rPr>
          <w:rFonts w:ascii="Times New Roman" w:hAnsi="Times New Roman"/>
          <w:sz w:val="24"/>
          <w:szCs w:val="24"/>
          <w:lang w:val="uk-UA"/>
        </w:rPr>
        <w:t>Необхідно надати гарантійний лист у складі пропозиції.</w:t>
      </w:r>
      <w:bookmarkStart w:id="0" w:name="_GoBack"/>
      <w:bookmarkEnd w:id="0"/>
    </w:p>
    <w:p w14:paraId="5A1DEA09" w14:textId="77777777" w:rsidR="00693869" w:rsidRPr="00CA62B7" w:rsidRDefault="00693869">
      <w:pPr>
        <w:rPr>
          <w:lang w:val="uk-UA"/>
        </w:rPr>
      </w:pPr>
    </w:p>
    <w:p w14:paraId="48A83B67" w14:textId="77777777" w:rsidR="00693869" w:rsidRPr="00CA62B7" w:rsidRDefault="00693869">
      <w:pPr>
        <w:rPr>
          <w:lang w:val="uk-UA"/>
        </w:rPr>
      </w:pPr>
    </w:p>
    <w:p w14:paraId="78FBB9FA" w14:textId="77777777" w:rsidR="00693869" w:rsidRPr="00CA62B7" w:rsidRDefault="00693869">
      <w:pPr>
        <w:rPr>
          <w:lang w:val="uk-UA"/>
        </w:rPr>
      </w:pPr>
    </w:p>
    <w:p w14:paraId="06262F3F" w14:textId="77777777" w:rsidR="00716C6C" w:rsidRPr="00CA62B7" w:rsidRDefault="00716C6C" w:rsidP="006938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EF2D40" w14:textId="77777777" w:rsidR="00716C6C" w:rsidRPr="00CA62B7" w:rsidRDefault="00716C6C" w:rsidP="006938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16C6C" w:rsidRPr="00CA62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437B"/>
    <w:multiLevelType w:val="hybridMultilevel"/>
    <w:tmpl w:val="07105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F"/>
    <w:rsid w:val="00080C15"/>
    <w:rsid w:val="002468A3"/>
    <w:rsid w:val="00255F75"/>
    <w:rsid w:val="00265B00"/>
    <w:rsid w:val="00282B4A"/>
    <w:rsid w:val="0031677B"/>
    <w:rsid w:val="003E1C2E"/>
    <w:rsid w:val="004428E7"/>
    <w:rsid w:val="004B5370"/>
    <w:rsid w:val="00596803"/>
    <w:rsid w:val="00604A7B"/>
    <w:rsid w:val="00693869"/>
    <w:rsid w:val="006D6B7E"/>
    <w:rsid w:val="007009BA"/>
    <w:rsid w:val="00716C6C"/>
    <w:rsid w:val="007448CF"/>
    <w:rsid w:val="0078143F"/>
    <w:rsid w:val="00844CA0"/>
    <w:rsid w:val="00847FC6"/>
    <w:rsid w:val="008E2503"/>
    <w:rsid w:val="0094436D"/>
    <w:rsid w:val="009C7FD4"/>
    <w:rsid w:val="00C05C0F"/>
    <w:rsid w:val="00C47CDE"/>
    <w:rsid w:val="00C8233A"/>
    <w:rsid w:val="00CA62B7"/>
    <w:rsid w:val="00CE38CF"/>
    <w:rsid w:val="00CE6583"/>
    <w:rsid w:val="00D2396A"/>
    <w:rsid w:val="00DB664A"/>
    <w:rsid w:val="00E103B3"/>
    <w:rsid w:val="00E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CF"/>
    <w:pPr>
      <w:ind w:left="720"/>
      <w:contextualSpacing/>
    </w:pPr>
  </w:style>
  <w:style w:type="character" w:customStyle="1" w:styleId="rvts0">
    <w:name w:val="rvts0"/>
    <w:uiPriority w:val="99"/>
    <w:rsid w:val="007448CF"/>
    <w:rPr>
      <w:rFonts w:cs="Times New Roman"/>
    </w:rPr>
  </w:style>
  <w:style w:type="character" w:styleId="a4">
    <w:name w:val="Hyperlink"/>
    <w:basedOn w:val="a0"/>
    <w:qFormat/>
    <w:rsid w:val="00596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CF"/>
    <w:pPr>
      <w:ind w:left="720"/>
      <w:contextualSpacing/>
    </w:pPr>
  </w:style>
  <w:style w:type="character" w:customStyle="1" w:styleId="rvts0">
    <w:name w:val="rvts0"/>
    <w:uiPriority w:val="99"/>
    <w:rsid w:val="007448CF"/>
    <w:rPr>
      <w:rFonts w:cs="Times New Roman"/>
    </w:rPr>
  </w:style>
  <w:style w:type="character" w:styleId="a4">
    <w:name w:val="Hyperlink"/>
    <w:basedOn w:val="a0"/>
    <w:qFormat/>
    <w:rsid w:val="0059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Stalin</cp:lastModifiedBy>
  <cp:revision>4</cp:revision>
  <dcterms:created xsi:type="dcterms:W3CDTF">2022-09-16T12:59:00Z</dcterms:created>
  <dcterms:modified xsi:type="dcterms:W3CDTF">2022-09-19T06:30:00Z</dcterms:modified>
</cp:coreProperties>
</file>