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5951F5F0" w:rsidR="00904A5A" w:rsidRPr="00877BF7" w:rsidRDefault="005F7CFF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</w:t>
      </w:r>
      <w:r w:rsidR="00EC463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7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EC463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 w:rsidR="00EC46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27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EC46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31732911" w:rsidR="00904A5A" w:rsidRPr="005F7CFF" w:rsidRDefault="00904A5A" w:rsidP="005F7CF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638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EC463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638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EC463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638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EC463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EC463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r w:rsidR="00EC4638" w:rsidRPr="00EC4638">
        <w:rPr>
          <w:rFonts w:ascii="Times" w:hAnsi="Times"/>
          <w:b/>
          <w:sz w:val="24"/>
          <w:szCs w:val="24"/>
        </w:rPr>
        <w:t xml:space="preserve">Ряжанка, </w:t>
      </w:r>
      <w:proofErr w:type="spellStart"/>
      <w:proofErr w:type="gramStart"/>
      <w:r w:rsidR="00EC4638" w:rsidRPr="00EC4638">
        <w:rPr>
          <w:rFonts w:ascii="Times" w:hAnsi="Times"/>
          <w:b/>
          <w:sz w:val="24"/>
          <w:szCs w:val="24"/>
        </w:rPr>
        <w:t>йогурт,кефір</w:t>
      </w:r>
      <w:proofErr w:type="spellEnd"/>
      <w:proofErr w:type="gramEnd"/>
      <w:r w:rsidR="00EC4638" w:rsidRPr="00EC4638">
        <w:rPr>
          <w:rFonts w:ascii="Times" w:hAnsi="Times"/>
          <w:b/>
          <w:sz w:val="24"/>
          <w:szCs w:val="24"/>
        </w:rPr>
        <w:t>, код ДК 021:2015 – 15550000-8 – Молочні продукти різні</w:t>
      </w:r>
      <w:r w:rsidR="00877BF7" w:rsidRPr="00EC463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»</w:t>
      </w:r>
      <w:r w:rsidR="00877BF7" w:rsidRPr="005F7CFF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F7CF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242D28D4" w:rsidR="00D86E36" w:rsidRPr="00EC4638" w:rsidRDefault="00904A5A" w:rsidP="005F7CFF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4638" w:rsidRPr="00EC4638">
        <w:rPr>
          <w:rFonts w:ascii="Times New Roman" w:eastAsia="SimSun" w:hAnsi="Times New Roman" w:cs="Times New Roman"/>
          <w:b/>
          <w:bCs/>
          <w:sz w:val="24"/>
          <w:szCs w:val="24"/>
        </w:rPr>
        <w:t>«</w:t>
      </w:r>
      <w:r w:rsidR="00EC4638" w:rsidRPr="00EC4638">
        <w:rPr>
          <w:rFonts w:ascii="Times" w:hAnsi="Times"/>
          <w:b/>
          <w:sz w:val="24"/>
          <w:szCs w:val="24"/>
        </w:rPr>
        <w:t xml:space="preserve">Ряжанка, </w:t>
      </w:r>
      <w:proofErr w:type="spellStart"/>
      <w:r w:rsidR="00EC4638" w:rsidRPr="00EC4638">
        <w:rPr>
          <w:rFonts w:ascii="Times" w:hAnsi="Times"/>
          <w:b/>
          <w:sz w:val="24"/>
          <w:szCs w:val="24"/>
        </w:rPr>
        <w:t>йогурт,кефір</w:t>
      </w:r>
      <w:proofErr w:type="spellEnd"/>
      <w:r w:rsidR="00EC4638" w:rsidRPr="00EC4638">
        <w:rPr>
          <w:rFonts w:ascii="Times" w:hAnsi="Times"/>
          <w:b/>
          <w:sz w:val="24"/>
          <w:szCs w:val="24"/>
        </w:rPr>
        <w:t>, код ДК 021:2015 – 15550000-8 – Молочні продукти різні</w:t>
      </w:r>
      <w:r w:rsidR="00EC4638" w:rsidRPr="00EC4638">
        <w:rPr>
          <w:rFonts w:ascii="Times New Roman" w:eastAsia="SimSun" w:hAnsi="Times New Roman" w:cs="Times New Roman"/>
          <w:b/>
          <w:bCs/>
          <w:sz w:val="24"/>
          <w:szCs w:val="24"/>
        </w:rPr>
        <w:t>»</w:t>
      </w:r>
      <w:r w:rsidR="00EC4638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7B69D963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EC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найменування.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0AD0F64A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EC4638">
        <w:rPr>
          <w:color w:val="000000"/>
        </w:rPr>
        <w:t xml:space="preserve">780 000 грн. </w:t>
      </w:r>
    </w:p>
    <w:p w14:paraId="7C9DA6F2" w14:textId="7341C3B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2FCAB4CF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5F7CF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EC463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EC463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3FF8372F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EC463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EC463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1813A66B" w14:textId="4A9057EE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не проводиться. </w:t>
      </w:r>
      <w:r w:rsidR="002232D1" w:rsidRPr="00877BF7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232D1"/>
    <w:rsid w:val="002B064B"/>
    <w:rsid w:val="005F7CFF"/>
    <w:rsid w:val="006C3708"/>
    <w:rsid w:val="00844218"/>
    <w:rsid w:val="00877BF7"/>
    <w:rsid w:val="008E58B8"/>
    <w:rsid w:val="00904A5A"/>
    <w:rsid w:val="009E259A"/>
    <w:rsid w:val="00C055CD"/>
    <w:rsid w:val="00D05BEE"/>
    <w:rsid w:val="00D86E36"/>
    <w:rsid w:val="00DC3101"/>
    <w:rsid w:val="00E140DC"/>
    <w:rsid w:val="00E824B0"/>
    <w:rsid w:val="00EC4638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2023-03-27T12:43:00Z</dcterms:created>
  <dcterms:modified xsi:type="dcterms:W3CDTF">2023-03-27T12:43:00Z</dcterms:modified>
</cp:coreProperties>
</file>