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A907C50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3D480F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4</w:t>
      </w:r>
    </w:p>
    <w:p w14:paraId="1C47242F" w14:textId="77777777"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0359A06D" w14:textId="77777777" w:rsidR="00B95B5A" w:rsidRPr="00371F08" w:rsidRDefault="00B95B5A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14:paraId="7043DB17" w14:textId="7AE09516" w:rsidR="005A01CC" w:rsidRPr="00B95B5A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5B5A">
        <w:rPr>
          <w:rFonts w:ascii="Times New Roman" w:hAnsi="Times New Roman" w:cs="Times New Roman"/>
          <w:b/>
          <w:bCs/>
          <w:i/>
          <w:sz w:val="24"/>
          <w:szCs w:val="24"/>
        </w:rPr>
        <w:t>Форма «</w:t>
      </w:r>
      <w:r w:rsidR="00BF48CA">
        <w:rPr>
          <w:rFonts w:ascii="Times New Roman" w:hAnsi="Times New Roman" w:cs="Times New Roman"/>
          <w:b/>
          <w:bCs/>
          <w:i/>
          <w:sz w:val="24"/>
          <w:szCs w:val="24"/>
        </w:rPr>
        <w:t>Тендерна</w:t>
      </w:r>
      <w:r w:rsidRPr="00B95B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пропозиція» подається на фірмовому бланку у вигляді, наведеному нижче</w:t>
      </w:r>
    </w:p>
    <w:p w14:paraId="206C30DE" w14:textId="77777777" w:rsidR="00B95B5A" w:rsidRPr="00371F08" w:rsidRDefault="00B95B5A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13AB0432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64223C7E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EE6A4D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A97D4D" w:rsidRPr="00A97D4D">
        <w:rPr>
          <w:rFonts w:ascii="Times New Roman" w:hAnsi="Times New Roman"/>
          <w:b/>
          <w:bCs/>
          <w:iCs/>
          <w:shd w:val="clear" w:color="auto" w:fill="FFFFFF"/>
        </w:rPr>
        <w:t>Бензин А-95 та дизельне паливо, код 09130000-9 Нафта і дистиляти за ДК 021:2015 «Єдиний  закупівельний словник»</w:t>
      </w:r>
      <w:r w:rsidR="003D480F">
        <w:rPr>
          <w:rFonts w:ascii="Times New Roman" w:hAnsi="Times New Roman"/>
          <w:b/>
          <w:bCs/>
          <w:iCs/>
          <w:shd w:val="clear" w:color="auto" w:fill="FFFFFF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6176BC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144408AB" w:rsidR="005A01CC" w:rsidRPr="00371F08" w:rsidRDefault="00A97D4D" w:rsidP="00A97D4D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А-95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343623D3" w:rsidR="005A01CC" w:rsidRPr="00371F08" w:rsidRDefault="00A97D4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B5F8" w14:textId="479B50F5" w:rsidR="005A01CC" w:rsidRPr="00371F08" w:rsidRDefault="00A97D4D" w:rsidP="00B9447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47E" w:rsidRPr="00371F08" w14:paraId="7ADE83F0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4578761D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46912D47" w:rsidR="00B9447E" w:rsidRPr="00371F08" w:rsidRDefault="00A97D4D" w:rsidP="00A97D4D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 паливо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3C5C9A61" w:rsidR="00B9447E" w:rsidRPr="00371F08" w:rsidRDefault="00A97D4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2C7D990D" w:rsidR="00B9447E" w:rsidRDefault="00A97D4D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055F4FC" w14:textId="161DD14C" w:rsidR="003D480F" w:rsidRPr="00371F08" w:rsidRDefault="001049BD" w:rsidP="00A97D4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573B22CA" w:rsidR="005A01CC" w:rsidRPr="00371F08" w:rsidRDefault="00A97D4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1049BD"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1049BD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1049BD"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80471"/>
    <w:rsid w:val="000F2820"/>
    <w:rsid w:val="001049BD"/>
    <w:rsid w:val="00157678"/>
    <w:rsid w:val="001F2724"/>
    <w:rsid w:val="00294F4E"/>
    <w:rsid w:val="003203DA"/>
    <w:rsid w:val="003479B2"/>
    <w:rsid w:val="00371F08"/>
    <w:rsid w:val="00381230"/>
    <w:rsid w:val="003A600B"/>
    <w:rsid w:val="003D480F"/>
    <w:rsid w:val="005062D1"/>
    <w:rsid w:val="0056057C"/>
    <w:rsid w:val="005A01CC"/>
    <w:rsid w:val="006176BC"/>
    <w:rsid w:val="006328DA"/>
    <w:rsid w:val="00730EA5"/>
    <w:rsid w:val="00763B43"/>
    <w:rsid w:val="008356AE"/>
    <w:rsid w:val="008B6F49"/>
    <w:rsid w:val="00906492"/>
    <w:rsid w:val="0092776F"/>
    <w:rsid w:val="009735EB"/>
    <w:rsid w:val="00975335"/>
    <w:rsid w:val="00A92DEA"/>
    <w:rsid w:val="00A97D4D"/>
    <w:rsid w:val="00AA656C"/>
    <w:rsid w:val="00AC35CB"/>
    <w:rsid w:val="00AF1E75"/>
    <w:rsid w:val="00B0022F"/>
    <w:rsid w:val="00B24D24"/>
    <w:rsid w:val="00B53804"/>
    <w:rsid w:val="00B9447E"/>
    <w:rsid w:val="00B95B5A"/>
    <w:rsid w:val="00BF48CA"/>
    <w:rsid w:val="00C83381"/>
    <w:rsid w:val="00E412A8"/>
    <w:rsid w:val="00EE6A4D"/>
    <w:rsid w:val="00F175BB"/>
    <w:rsid w:val="00F321E3"/>
    <w:rsid w:val="00F34D6B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7</cp:revision>
  <dcterms:created xsi:type="dcterms:W3CDTF">2024-02-05T13:58:00Z</dcterms:created>
  <dcterms:modified xsi:type="dcterms:W3CDTF">2024-02-06T12:02:00Z</dcterms:modified>
</cp:coreProperties>
</file>