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03" w:rsidRPr="009521BF" w:rsidRDefault="00C64903" w:rsidP="00C64903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C64903" w:rsidRPr="009521BF" w:rsidRDefault="00C64903" w:rsidP="00C64903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i/>
          <w:sz w:val="24"/>
          <w:szCs w:val="24"/>
        </w:rPr>
        <w:t>        </w:t>
      </w:r>
      <w:r w:rsidRPr="009521BF">
        <w:rPr>
          <w:rFonts w:ascii="Times New Roman" w:hAnsi="Times New Roman" w:cs="Times New Roman"/>
          <w:sz w:val="24"/>
          <w:szCs w:val="24"/>
        </w:rPr>
        <w:t xml:space="preserve">до тендерної документації  </w:t>
      </w:r>
    </w:p>
    <w:p w:rsidR="00260D99" w:rsidRDefault="0073710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985A77" w:rsidRPr="009521BF" w:rsidRDefault="00985A7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0D99" w:rsidRPr="009521BF" w:rsidRDefault="0073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ТЕХНІЧНА СПЕЦИФІКАЦІЯ</w:t>
      </w:r>
    </w:p>
    <w:p w:rsidR="009521BF" w:rsidRPr="009521BF" w:rsidRDefault="009521BF" w:rsidP="00CC32E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 з</w:t>
      </w:r>
      <w:r w:rsidR="004C6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32EF" w:rsidRPr="00D419BB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7C3A93">
        <w:rPr>
          <w:rFonts w:ascii="Times New Roman" w:eastAsia="Times New Roman" w:hAnsi="Times New Roman" w:cs="Times New Roman"/>
          <w:b/>
          <w:bCs/>
          <w:sz w:val="24"/>
          <w:szCs w:val="28"/>
        </w:rPr>
        <w:t>поточного ямкового</w:t>
      </w:r>
      <w:r w:rsidR="004C6D5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ремонт</w:t>
      </w:r>
      <w:r w:rsidR="007C3A93">
        <w:rPr>
          <w:rFonts w:ascii="Times New Roman" w:eastAsia="Times New Roman" w:hAnsi="Times New Roman" w:cs="Times New Roman"/>
          <w:b/>
          <w:bCs/>
          <w:sz w:val="24"/>
          <w:szCs w:val="28"/>
        </w:rPr>
        <w:t>у</w:t>
      </w:r>
      <w:r w:rsidR="00CC32EF" w:rsidRPr="00867C0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дорожнього покриття </w:t>
      </w:r>
      <w:r w:rsidR="004C6D55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 </w:t>
      </w:r>
      <w:proofErr w:type="spellStart"/>
      <w:r w:rsidR="004C6D55">
        <w:rPr>
          <w:rFonts w:ascii="Times New Roman" w:eastAsia="Times New Roman" w:hAnsi="Times New Roman" w:cs="Times New Roman"/>
          <w:b/>
          <w:bCs/>
          <w:sz w:val="24"/>
          <w:szCs w:val="28"/>
        </w:rPr>
        <w:t>м.Красилів</w:t>
      </w:r>
      <w:proofErr w:type="spellEnd"/>
      <w:r w:rsidR="00CC32EF" w:rsidRPr="00D419B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», код </w:t>
      </w:r>
      <w:r w:rsidR="00CC32EF" w:rsidRPr="00867C0E">
        <w:rPr>
          <w:rFonts w:ascii="Times New Roman" w:hAnsi="Times New Roman" w:cs="Times New Roman"/>
          <w:b/>
          <w:sz w:val="24"/>
          <w:szCs w:val="24"/>
        </w:rPr>
        <w:t xml:space="preserve">45230000-8:Будівництво трубопроводів, ліній зв’язку та електропередач, шосе, доріг, аеродромів і залізничних доріг; </w:t>
      </w:r>
    </w:p>
    <w:tbl>
      <w:tblPr>
        <w:tblStyle w:val="af2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0"/>
        <w:gridCol w:w="4819"/>
      </w:tblGrid>
      <w:tr w:rsidR="00737102" w:rsidRPr="009521BF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FB1" w:rsidRPr="009521BF" w:rsidRDefault="004C6D55" w:rsidP="004C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Поточний ямковий ремонт</w:t>
            </w:r>
            <w:r w:rsidR="00CC32EF" w:rsidRPr="00867C0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дорожнього покриття </w:t>
            </w:r>
            <w:r w:rsidR="00CC32E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вулиць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м.Красилів</w:t>
            </w:r>
            <w:proofErr w:type="spellEnd"/>
          </w:p>
        </w:tc>
      </w:tr>
      <w:tr w:rsidR="00737102" w:rsidRPr="009521BF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021:2015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CC32EF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32EF">
              <w:rPr>
                <w:rFonts w:ascii="Times New Roman" w:hAnsi="Times New Roman" w:cs="Times New Roman"/>
                <w:sz w:val="24"/>
                <w:szCs w:val="24"/>
              </w:rPr>
              <w:t>45230000-8</w:t>
            </w:r>
          </w:p>
        </w:tc>
      </w:tr>
      <w:tr w:rsidR="00737102" w:rsidRPr="009521BF" w:rsidTr="00985A77">
        <w:trPr>
          <w:trHeight w:val="2181"/>
        </w:trPr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товару/послуги номенклатурної позиції предмета закупівлі та код товару/послуги, визначеного згідно з Єдиним закупівельним словником, що найбільше відповідає назві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CC32EF" w:rsidRDefault="00CC32EF" w:rsidP="004C6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 з</w:t>
            </w:r>
            <w:r w:rsidRPr="00CC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C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поточного я</w:t>
            </w:r>
            <w:r w:rsidRPr="00CC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мкового ремонту дорожнього покриття вулиць </w:t>
            </w:r>
            <w:r w:rsidR="004C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4C6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м.Красилів</w:t>
            </w:r>
            <w:proofErr w:type="spellEnd"/>
            <w:r w:rsidRPr="00CC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код 45230000-8: Будівництво трубопроводів, ліній зв’язку та електропередач, шосе, доріг, аеродромів і залізничних доріг; </w:t>
            </w:r>
          </w:p>
        </w:tc>
      </w:tr>
      <w:tr w:rsidR="00737102" w:rsidRPr="009521BF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товару/ Обсяг надання послуг/ Обсяг виконання робіт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4C6D55" w:rsidP="001572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9D43F4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737102" w:rsidRPr="009521BF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поставки товару/ надання послуг/ виконання робіт</w:t>
            </w:r>
          </w:p>
          <w:p w:rsidR="00260D99" w:rsidRPr="009521BF" w:rsidRDefault="00260D99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4C6D55" w:rsidP="00CC32EF">
            <w:pPr>
              <w:keepNext/>
              <w:keepLines/>
              <w:spacing w:after="0" w:line="240" w:lineRule="auto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вулицях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м.Красилова</w:t>
            </w:r>
            <w:proofErr w:type="spellEnd"/>
          </w:p>
        </w:tc>
      </w:tr>
      <w:tr w:rsidR="00737102" w:rsidRPr="009521BF" w:rsidTr="001929A0">
        <w:tc>
          <w:tcPr>
            <w:tcW w:w="4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поставки товару/ надання послуг/ виконання робіт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D99" w:rsidRPr="009521BF" w:rsidRDefault="00737102" w:rsidP="00CC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305D7A"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64903"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грудня </w:t>
            </w: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4903"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2FB1"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52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включно</w:t>
            </w:r>
          </w:p>
        </w:tc>
      </w:tr>
    </w:tbl>
    <w:p w:rsidR="00260D99" w:rsidRDefault="00737102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1BF">
        <w:rPr>
          <w:rFonts w:ascii="Times New Roman" w:eastAsia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надання послуг / виконання робіт відповідно до вимог, визначених згідно з умовами тендерної документації.</w:t>
      </w:r>
    </w:p>
    <w:p w:rsidR="00CC32EF" w:rsidRPr="009521BF" w:rsidRDefault="00CC32EF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2EF" w:rsidRPr="000F1305" w:rsidRDefault="00CC32EF" w:rsidP="00CC32EF">
      <w:pPr>
        <w:pStyle w:val="af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414687">
        <w:rPr>
          <w:rFonts w:ascii="Times New Roman" w:eastAsia="Calibri" w:hAnsi="Times New Roman" w:cs="Times New Roman"/>
          <w:sz w:val="24"/>
          <w:szCs w:val="24"/>
          <w:lang w:val="uk-UA"/>
        </w:rPr>
        <w:t>Послуги надаються відповідно до положень ДСТУ-Н Б В.3.2-5:2016 «Настанова з ліквідації вибоїн покриття нежорсткого дорожнього одягу автомобільних доріг» (далі - ДСТУ-Н Б В.3.2-5:2016). ДСТУ-Н Б В.3.2-5:2016 установлені вимоги до організації та технології надання послуг з ліквідації вибоїн покриття, а також до матеріалів та контролю якості робіт. Надання послуг здійснюється на підставі кошторисної документації, складеної на основі дефектного акту, затвердженого Замовником.</w:t>
      </w:r>
    </w:p>
    <w:p w:rsidR="000F1305" w:rsidRPr="00414687" w:rsidRDefault="000F1305" w:rsidP="000F1305">
      <w:pPr>
        <w:pStyle w:val="af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6951"/>
        <w:gridCol w:w="992"/>
        <w:gridCol w:w="1413"/>
      </w:tblGrid>
      <w:tr w:rsidR="000F1305" w:rsidRPr="000F1305" w:rsidTr="000F1305">
        <w:trPr>
          <w:trHeight w:val="612"/>
        </w:trPr>
        <w:tc>
          <w:tcPr>
            <w:tcW w:w="704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 робіт і витрат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0F1305" w:rsidRPr="000F1305" w:rsidTr="000F1305">
        <w:trPr>
          <w:trHeight w:val="203"/>
        </w:trPr>
        <w:tc>
          <w:tcPr>
            <w:tcW w:w="704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1305" w:rsidRPr="000F1305" w:rsidTr="000F1305">
        <w:trPr>
          <w:trHeight w:val="203"/>
        </w:trPr>
        <w:tc>
          <w:tcPr>
            <w:tcW w:w="704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Ямковий ремонт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F1305" w:rsidRPr="000F1305" w:rsidTr="000F1305">
        <w:trPr>
          <w:trHeight w:val="735"/>
        </w:trPr>
        <w:tc>
          <w:tcPr>
            <w:tcW w:w="704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1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Ямковий ремонт асфальтобетонного покриття доріг одношарового товщиною 50 мм, площею ремонту до 5 м2 , </w:t>
            </w: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проведення робіт на одній половині проїжджої частини при систематичному русі транспорту на другій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F1305" w:rsidRPr="000F1305" w:rsidRDefault="000F1305" w:rsidP="000F1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 м2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F1305" w:rsidRPr="000F1305" w:rsidRDefault="004C6D55" w:rsidP="0087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</w:tbl>
    <w:p w:rsidR="00737102" w:rsidRPr="009521BF" w:rsidRDefault="00737102" w:rsidP="00CC32E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37102" w:rsidRPr="009521BF" w:rsidSect="005D5EA7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FEB"/>
    <w:multiLevelType w:val="hybridMultilevel"/>
    <w:tmpl w:val="10500BD6"/>
    <w:lvl w:ilvl="0" w:tplc="6D0CED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02B"/>
    <w:multiLevelType w:val="hybridMultilevel"/>
    <w:tmpl w:val="5C8CE730"/>
    <w:lvl w:ilvl="0" w:tplc="70A4AF1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0C40624"/>
    <w:multiLevelType w:val="multilevel"/>
    <w:tmpl w:val="9A789D1E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3">
    <w:nsid w:val="34F61165"/>
    <w:multiLevelType w:val="hybridMultilevel"/>
    <w:tmpl w:val="F706432E"/>
    <w:lvl w:ilvl="0" w:tplc="8C7E2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96926"/>
    <w:multiLevelType w:val="hybridMultilevel"/>
    <w:tmpl w:val="4BB49356"/>
    <w:lvl w:ilvl="0" w:tplc="2D08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2C6318"/>
    <w:multiLevelType w:val="hybridMultilevel"/>
    <w:tmpl w:val="A8F44D5E"/>
    <w:lvl w:ilvl="0" w:tplc="70640F54">
      <w:start w:val="1"/>
      <w:numFmt w:val="decimal"/>
      <w:lvlText w:val="%1."/>
      <w:lvlJc w:val="left"/>
      <w:pPr>
        <w:ind w:left="1637" w:hanging="360"/>
        <w:jc w:val="right"/>
      </w:pPr>
      <w:rPr>
        <w:rFonts w:hint="default"/>
        <w:w w:val="100"/>
        <w:lang w:val="uk-UA" w:eastAsia="en-US" w:bidi="ar-SA"/>
      </w:rPr>
    </w:lvl>
    <w:lvl w:ilvl="1" w:tplc="71FE917A">
      <w:numFmt w:val="bullet"/>
      <w:lvlText w:val="•"/>
      <w:lvlJc w:val="left"/>
      <w:pPr>
        <w:ind w:left="2558" w:hanging="360"/>
      </w:pPr>
      <w:rPr>
        <w:rFonts w:hint="default"/>
        <w:lang w:val="uk-UA" w:eastAsia="en-US" w:bidi="ar-SA"/>
      </w:rPr>
    </w:lvl>
    <w:lvl w:ilvl="2" w:tplc="64CEA340">
      <w:numFmt w:val="bullet"/>
      <w:lvlText w:val="•"/>
      <w:lvlJc w:val="left"/>
      <w:pPr>
        <w:ind w:left="3483" w:hanging="360"/>
      </w:pPr>
      <w:rPr>
        <w:rFonts w:hint="default"/>
        <w:lang w:val="uk-UA" w:eastAsia="en-US" w:bidi="ar-SA"/>
      </w:rPr>
    </w:lvl>
    <w:lvl w:ilvl="3" w:tplc="6D1ADEEA">
      <w:numFmt w:val="bullet"/>
      <w:lvlText w:val="•"/>
      <w:lvlJc w:val="left"/>
      <w:pPr>
        <w:ind w:left="4407" w:hanging="360"/>
      </w:pPr>
      <w:rPr>
        <w:rFonts w:hint="default"/>
        <w:lang w:val="uk-UA" w:eastAsia="en-US" w:bidi="ar-SA"/>
      </w:rPr>
    </w:lvl>
    <w:lvl w:ilvl="4" w:tplc="7478BECE">
      <w:numFmt w:val="bullet"/>
      <w:lvlText w:val="•"/>
      <w:lvlJc w:val="left"/>
      <w:pPr>
        <w:ind w:left="5332" w:hanging="360"/>
      </w:pPr>
      <w:rPr>
        <w:rFonts w:hint="default"/>
        <w:lang w:val="uk-UA" w:eastAsia="en-US" w:bidi="ar-SA"/>
      </w:rPr>
    </w:lvl>
    <w:lvl w:ilvl="5" w:tplc="99CEE102">
      <w:numFmt w:val="bullet"/>
      <w:lvlText w:val="•"/>
      <w:lvlJc w:val="left"/>
      <w:pPr>
        <w:ind w:left="6257" w:hanging="360"/>
      </w:pPr>
      <w:rPr>
        <w:rFonts w:hint="default"/>
        <w:lang w:val="uk-UA" w:eastAsia="en-US" w:bidi="ar-SA"/>
      </w:rPr>
    </w:lvl>
    <w:lvl w:ilvl="6" w:tplc="9138B9D0">
      <w:numFmt w:val="bullet"/>
      <w:lvlText w:val="•"/>
      <w:lvlJc w:val="left"/>
      <w:pPr>
        <w:ind w:left="7181" w:hanging="360"/>
      </w:pPr>
      <w:rPr>
        <w:rFonts w:hint="default"/>
        <w:lang w:val="uk-UA" w:eastAsia="en-US" w:bidi="ar-SA"/>
      </w:rPr>
    </w:lvl>
    <w:lvl w:ilvl="7" w:tplc="096CB898">
      <w:numFmt w:val="bullet"/>
      <w:lvlText w:val="•"/>
      <w:lvlJc w:val="left"/>
      <w:pPr>
        <w:ind w:left="8106" w:hanging="360"/>
      </w:pPr>
      <w:rPr>
        <w:rFonts w:hint="default"/>
        <w:lang w:val="uk-UA" w:eastAsia="en-US" w:bidi="ar-SA"/>
      </w:rPr>
    </w:lvl>
    <w:lvl w:ilvl="8" w:tplc="108ABB14">
      <w:numFmt w:val="bullet"/>
      <w:lvlText w:val="•"/>
      <w:lvlJc w:val="left"/>
      <w:pPr>
        <w:ind w:left="9031" w:hanging="360"/>
      </w:pPr>
      <w:rPr>
        <w:rFonts w:hint="default"/>
        <w:lang w:val="uk-UA" w:eastAsia="en-US" w:bidi="ar-SA"/>
      </w:rPr>
    </w:lvl>
  </w:abstractNum>
  <w:abstractNum w:abstractNumId="6">
    <w:nsid w:val="6D5D57E6"/>
    <w:multiLevelType w:val="hybridMultilevel"/>
    <w:tmpl w:val="AB3CB952"/>
    <w:lvl w:ilvl="0" w:tplc="F7BEBB66">
      <w:start w:val="21"/>
      <w:numFmt w:val="bullet"/>
      <w:lvlText w:val="-"/>
      <w:lvlJc w:val="left"/>
      <w:pPr>
        <w:ind w:left="191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0D99"/>
    <w:rsid w:val="00001AC4"/>
    <w:rsid w:val="00013B49"/>
    <w:rsid w:val="00014C8B"/>
    <w:rsid w:val="000F1305"/>
    <w:rsid w:val="00105162"/>
    <w:rsid w:val="001572DE"/>
    <w:rsid w:val="001929A0"/>
    <w:rsid w:val="00260D99"/>
    <w:rsid w:val="00270E9D"/>
    <w:rsid w:val="00305D7A"/>
    <w:rsid w:val="00331711"/>
    <w:rsid w:val="003D51E9"/>
    <w:rsid w:val="004018CE"/>
    <w:rsid w:val="00450C51"/>
    <w:rsid w:val="004C6D55"/>
    <w:rsid w:val="004D1A1E"/>
    <w:rsid w:val="004F4704"/>
    <w:rsid w:val="005C1519"/>
    <w:rsid w:val="005D5EA7"/>
    <w:rsid w:val="00644E91"/>
    <w:rsid w:val="00663C06"/>
    <w:rsid w:val="00737102"/>
    <w:rsid w:val="007813AE"/>
    <w:rsid w:val="007C2B30"/>
    <w:rsid w:val="007C3A93"/>
    <w:rsid w:val="008535C0"/>
    <w:rsid w:val="00871FC8"/>
    <w:rsid w:val="00874EF1"/>
    <w:rsid w:val="008D2221"/>
    <w:rsid w:val="008E6CDA"/>
    <w:rsid w:val="00925EBE"/>
    <w:rsid w:val="009521BF"/>
    <w:rsid w:val="00985A77"/>
    <w:rsid w:val="00992FB1"/>
    <w:rsid w:val="009A0D9D"/>
    <w:rsid w:val="009A13FF"/>
    <w:rsid w:val="009D43F4"/>
    <w:rsid w:val="00A018A0"/>
    <w:rsid w:val="00A120D1"/>
    <w:rsid w:val="00A33755"/>
    <w:rsid w:val="00A35B56"/>
    <w:rsid w:val="00B43119"/>
    <w:rsid w:val="00BA0BDC"/>
    <w:rsid w:val="00BC5264"/>
    <w:rsid w:val="00C11D5E"/>
    <w:rsid w:val="00C53527"/>
    <w:rsid w:val="00C53D6B"/>
    <w:rsid w:val="00C64903"/>
    <w:rsid w:val="00CC32EF"/>
    <w:rsid w:val="00DD6757"/>
    <w:rsid w:val="00E467EA"/>
    <w:rsid w:val="00E524A5"/>
    <w:rsid w:val="00F04176"/>
    <w:rsid w:val="00F96422"/>
    <w:rsid w:val="00FB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F"/>
  </w:style>
  <w:style w:type="paragraph" w:styleId="1">
    <w:name w:val="heading 1"/>
    <w:basedOn w:val="a"/>
    <w:next w:val="a"/>
    <w:uiPriority w:val="9"/>
    <w:qFormat/>
    <w:rsid w:val="005D5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D5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D5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D5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D5E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D5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D5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D5EA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D5EA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D5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D5EA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D5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5D5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5D5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5D5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5D5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5D5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5D5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5">
    <w:name w:val="Strong"/>
    <w:basedOn w:val="a0"/>
    <w:uiPriority w:val="22"/>
    <w:qFormat/>
    <w:rsid w:val="00BC5264"/>
    <w:rPr>
      <w:b/>
      <w:bCs/>
    </w:rPr>
  </w:style>
  <w:style w:type="character" w:styleId="af6">
    <w:name w:val="Emphasis"/>
    <w:basedOn w:val="a0"/>
    <w:uiPriority w:val="20"/>
    <w:qFormat/>
    <w:rsid w:val="00BC5264"/>
    <w:rPr>
      <w:i/>
      <w:iCs/>
    </w:rPr>
  </w:style>
  <w:style w:type="paragraph" w:styleId="af7">
    <w:name w:val="List Paragraph"/>
    <w:basedOn w:val="a"/>
    <w:link w:val="af8"/>
    <w:uiPriority w:val="99"/>
    <w:qFormat/>
    <w:rsid w:val="00CC32EF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8">
    <w:name w:val="Абзац списка Знак"/>
    <w:link w:val="af7"/>
    <w:uiPriority w:val="99"/>
    <w:rsid w:val="00CC32EF"/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3</cp:revision>
  <dcterms:created xsi:type="dcterms:W3CDTF">2023-03-17T16:33:00Z</dcterms:created>
  <dcterms:modified xsi:type="dcterms:W3CDTF">2023-03-17T16:34:00Z</dcterms:modified>
</cp:coreProperties>
</file>