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080F46E5" w:rsidR="005542E8" w:rsidRPr="00BE62F7" w:rsidRDefault="005542E8" w:rsidP="00210A7C">
      <w:pPr>
        <w:jc w:val="center"/>
        <w:rPr>
          <w:b/>
          <w:sz w:val="24"/>
          <w:szCs w:val="24"/>
          <w:lang w:val="uk-UA"/>
        </w:rPr>
      </w:pPr>
      <w:r w:rsidRPr="00BE62F7">
        <w:rPr>
          <w:sz w:val="24"/>
          <w:szCs w:val="24"/>
          <w:lang w:val="uk-UA"/>
        </w:rPr>
        <w:t xml:space="preserve">м. Запоріжжя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61300136"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6B4C40" w:rsidRPr="006B4C40">
        <w:rPr>
          <w:b/>
          <w:sz w:val="24"/>
          <w:szCs w:val="24"/>
          <w:lang w:val="uk-UA"/>
        </w:rPr>
        <w:t xml:space="preserve">послугу з поточного ремонту частини нежитлового приміщення №300 підвального поверху (літ.А-9), загальною площею 336,8 </w:t>
      </w:r>
      <w:proofErr w:type="spellStart"/>
      <w:r w:rsidR="006B4C40" w:rsidRPr="006B4C40">
        <w:rPr>
          <w:b/>
          <w:sz w:val="24"/>
          <w:szCs w:val="24"/>
          <w:lang w:val="uk-UA"/>
        </w:rPr>
        <w:t>кв.м</w:t>
      </w:r>
      <w:proofErr w:type="spellEnd"/>
      <w:r w:rsidR="006B4C40" w:rsidRPr="006B4C40">
        <w:rPr>
          <w:b/>
          <w:sz w:val="24"/>
          <w:szCs w:val="24"/>
          <w:lang w:val="uk-UA"/>
        </w:rPr>
        <w:t xml:space="preserve"> , розташованого по б-р. Гвардійський, 22, </w:t>
      </w:r>
      <w:proofErr w:type="spellStart"/>
      <w:r w:rsidR="006B4C40" w:rsidRPr="006B4C40">
        <w:rPr>
          <w:b/>
          <w:sz w:val="24"/>
          <w:szCs w:val="24"/>
          <w:lang w:val="uk-UA"/>
        </w:rPr>
        <w:t>м.Запоріжжя</w:t>
      </w:r>
      <w:bookmarkStart w:id="1" w:name="_GoBack"/>
      <w:bookmarkEnd w:id="1"/>
      <w:proofErr w:type="spellEnd"/>
      <w:r w:rsidR="006B4C40" w:rsidRPr="006B4C40">
        <w:rPr>
          <w:rStyle w:val="xfm85721893"/>
          <w:sz w:val="24"/>
          <w:szCs w:val="24"/>
          <w:lang w:val="uk-UA"/>
        </w:rPr>
        <w:t xml:space="preserve"> </w:t>
      </w:r>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w:t>
      </w:r>
      <w:r w:rsidRPr="00BE62F7">
        <w:rPr>
          <w:sz w:val="24"/>
          <w:szCs w:val="24"/>
          <w:lang w:val="uk-UA"/>
        </w:rPr>
        <w:lastRenderedPageBreak/>
        <w:t xml:space="preserve">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2" w:name="_Hlk148869230"/>
      <w:r w:rsidRPr="00512154">
        <w:rPr>
          <w:sz w:val="24"/>
          <w:szCs w:val="24"/>
          <w:lang w:val="uk-UA"/>
        </w:rPr>
        <w:t>з матеріалів, конструкцій, обладнання і засобами Підрядника</w:t>
      </w:r>
      <w:bookmarkEnd w:id="2"/>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lastRenderedPageBreak/>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lastRenderedPageBreak/>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w:t>
      </w:r>
      <w:r w:rsidRPr="00BE62F7">
        <w:rPr>
          <w:sz w:val="24"/>
          <w:szCs w:val="24"/>
          <w:lang w:val="uk-UA"/>
        </w:rPr>
        <w:lastRenderedPageBreak/>
        <w:t xml:space="preserve">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02FA3A39" w14:textId="77777777" w:rsidR="00BA7ECC" w:rsidRPr="00BA7ECC" w:rsidRDefault="00BA7ECC" w:rsidP="00BA7ECC">
      <w:pPr>
        <w:jc w:val="both"/>
        <w:rPr>
          <w:sz w:val="24"/>
          <w:szCs w:val="24"/>
          <w:lang w:val="uk-UA"/>
        </w:rPr>
      </w:pPr>
      <w:r w:rsidRPr="00BA7ECC">
        <w:rPr>
          <w:sz w:val="24"/>
          <w:szCs w:val="24"/>
          <w:lang w:val="uk-UA"/>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4984D8F" w14:textId="77777777" w:rsidR="00BA7ECC" w:rsidRPr="00BA7ECC" w:rsidRDefault="00BA7ECC" w:rsidP="00BA7ECC">
      <w:pPr>
        <w:jc w:val="both"/>
        <w:rPr>
          <w:sz w:val="24"/>
          <w:szCs w:val="24"/>
          <w:lang w:val="uk-UA"/>
        </w:rPr>
      </w:pPr>
      <w:r w:rsidRPr="00BA7ECC">
        <w:rPr>
          <w:sz w:val="24"/>
          <w:szCs w:val="24"/>
          <w:lang w:val="uk-UA"/>
        </w:rPr>
        <w:t>1) зменшення обсягів закупівлі, зокрема з урахуванням фактичного обсягу видатків замовника;</w:t>
      </w:r>
    </w:p>
    <w:p w14:paraId="71E45146" w14:textId="77777777" w:rsidR="00BA7ECC" w:rsidRPr="00BA7ECC" w:rsidRDefault="00BA7ECC" w:rsidP="00BA7ECC">
      <w:pPr>
        <w:jc w:val="both"/>
        <w:rPr>
          <w:sz w:val="24"/>
          <w:szCs w:val="24"/>
          <w:lang w:val="uk-UA"/>
        </w:rPr>
      </w:pPr>
      <w:r w:rsidRPr="00BA7ECC">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7ECC">
        <w:rPr>
          <w:sz w:val="24"/>
          <w:szCs w:val="24"/>
          <w:lang w:val="uk-UA"/>
        </w:rPr>
        <w:t>пропорційно</w:t>
      </w:r>
      <w:proofErr w:type="spellEnd"/>
      <w:r w:rsidRPr="00BA7ECC">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0ED19B" w14:textId="77777777" w:rsidR="00BA7ECC" w:rsidRPr="00BA7ECC" w:rsidRDefault="00BA7ECC" w:rsidP="00BA7ECC">
      <w:pPr>
        <w:jc w:val="both"/>
        <w:rPr>
          <w:sz w:val="24"/>
          <w:szCs w:val="24"/>
          <w:lang w:val="uk-UA"/>
        </w:rPr>
      </w:pPr>
      <w:r w:rsidRPr="00BA7ECC">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8C05CB" w14:textId="77777777" w:rsidR="00BA7ECC" w:rsidRPr="00BA7ECC" w:rsidRDefault="00BA7ECC" w:rsidP="00BA7ECC">
      <w:pPr>
        <w:jc w:val="both"/>
        <w:rPr>
          <w:sz w:val="24"/>
          <w:szCs w:val="24"/>
          <w:lang w:val="uk-UA"/>
        </w:rPr>
      </w:pPr>
      <w:r w:rsidRPr="00BA7ECC">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C71875" w14:textId="77777777" w:rsidR="00BA7ECC" w:rsidRPr="00BA7ECC" w:rsidRDefault="00BA7ECC" w:rsidP="00BA7ECC">
      <w:pPr>
        <w:jc w:val="both"/>
        <w:rPr>
          <w:sz w:val="24"/>
          <w:szCs w:val="24"/>
          <w:lang w:val="uk-UA"/>
        </w:rPr>
      </w:pPr>
      <w:r w:rsidRPr="00BA7ECC">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50226EE" w14:textId="77777777" w:rsidR="00BA7ECC" w:rsidRPr="00BA7ECC" w:rsidRDefault="00BA7ECC" w:rsidP="00BA7ECC">
      <w:pPr>
        <w:jc w:val="both"/>
        <w:rPr>
          <w:sz w:val="24"/>
          <w:szCs w:val="24"/>
          <w:lang w:val="uk-UA"/>
        </w:rPr>
      </w:pPr>
      <w:r w:rsidRPr="00BA7ECC">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7ECC">
        <w:rPr>
          <w:sz w:val="24"/>
          <w:szCs w:val="24"/>
          <w:lang w:val="uk-UA"/>
        </w:rPr>
        <w:t>пропорційно</w:t>
      </w:r>
      <w:proofErr w:type="spellEnd"/>
      <w:r w:rsidRPr="00BA7ECC">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A7ECC">
        <w:rPr>
          <w:sz w:val="24"/>
          <w:szCs w:val="24"/>
          <w:lang w:val="uk-UA"/>
        </w:rPr>
        <w:t>пропорційно</w:t>
      </w:r>
      <w:proofErr w:type="spellEnd"/>
      <w:r w:rsidRPr="00BA7ECC">
        <w:rPr>
          <w:sz w:val="24"/>
          <w:szCs w:val="24"/>
          <w:lang w:val="uk-UA"/>
        </w:rPr>
        <w:t xml:space="preserve"> до зміни податкового навантаження внаслідок зміни системи оподаткування;</w:t>
      </w:r>
    </w:p>
    <w:p w14:paraId="6E9C5DE9" w14:textId="77777777" w:rsidR="00BA7ECC" w:rsidRPr="00BA7ECC" w:rsidRDefault="00BA7ECC" w:rsidP="00BA7ECC">
      <w:pPr>
        <w:jc w:val="both"/>
        <w:rPr>
          <w:sz w:val="24"/>
          <w:szCs w:val="24"/>
          <w:lang w:val="uk-UA"/>
        </w:rPr>
      </w:pPr>
      <w:r w:rsidRPr="00BA7ECC">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7ECC">
        <w:rPr>
          <w:sz w:val="24"/>
          <w:szCs w:val="24"/>
          <w:lang w:val="uk-UA"/>
        </w:rPr>
        <w:t>Platts</w:t>
      </w:r>
      <w:proofErr w:type="spellEnd"/>
      <w:r w:rsidRPr="00BA7ECC">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BB1BF" w14:textId="77777777" w:rsidR="00BA7ECC" w:rsidRPr="00BA7ECC" w:rsidRDefault="00BA7ECC" w:rsidP="00BA7ECC">
      <w:pPr>
        <w:jc w:val="both"/>
        <w:rPr>
          <w:sz w:val="24"/>
          <w:szCs w:val="24"/>
          <w:lang w:val="uk-UA"/>
        </w:rPr>
      </w:pPr>
      <w:r w:rsidRPr="00BA7ECC">
        <w:rPr>
          <w:sz w:val="24"/>
          <w:szCs w:val="24"/>
          <w:lang w:val="uk-UA"/>
        </w:rPr>
        <w:t>8) зміни умов у зв’язку із застосуванням положень частини шостої статті 41 Закону України «Про публічні закупівлі».</w:t>
      </w:r>
    </w:p>
    <w:p w14:paraId="03B8F60B" w14:textId="446EE133" w:rsidR="00C31FB2" w:rsidRPr="00BE62F7" w:rsidRDefault="00BA7ECC" w:rsidP="00BA7ECC">
      <w:pPr>
        <w:jc w:val="both"/>
        <w:rPr>
          <w:sz w:val="24"/>
          <w:szCs w:val="24"/>
          <w:lang w:val="uk-UA"/>
        </w:rPr>
      </w:pPr>
      <w:r w:rsidRPr="00BA7ECC">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69C3AB7B" w14:textId="095FD075"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lastRenderedPageBreak/>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lastRenderedPageBreak/>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5EE6" w14:textId="77777777" w:rsidR="00F47097" w:rsidRDefault="00F47097" w:rsidP="00F858F8">
      <w:r>
        <w:separator/>
      </w:r>
    </w:p>
  </w:endnote>
  <w:endnote w:type="continuationSeparator" w:id="0">
    <w:p w14:paraId="7E20A79A" w14:textId="77777777" w:rsidR="00F47097" w:rsidRDefault="00F47097"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10B951CF"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6B4C40">
          <w:rPr>
            <w:noProof/>
            <w:sz w:val="20"/>
            <w:szCs w:val="20"/>
          </w:rPr>
          <w:t>6</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531D" w14:textId="77777777" w:rsidR="00F47097" w:rsidRDefault="00F47097" w:rsidP="00F858F8">
      <w:r>
        <w:separator/>
      </w:r>
    </w:p>
  </w:footnote>
  <w:footnote w:type="continuationSeparator" w:id="0">
    <w:p w14:paraId="4A5D9B23" w14:textId="77777777" w:rsidR="00F47097" w:rsidRDefault="00F47097"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21EC"/>
    <w:rsid w:val="000124CE"/>
    <w:rsid w:val="000155DC"/>
    <w:rsid w:val="00017E31"/>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5558"/>
    <w:rsid w:val="00322C33"/>
    <w:rsid w:val="0033184F"/>
    <w:rsid w:val="00331AE4"/>
    <w:rsid w:val="0033302C"/>
    <w:rsid w:val="00333E42"/>
    <w:rsid w:val="003440F8"/>
    <w:rsid w:val="00350B83"/>
    <w:rsid w:val="00350F36"/>
    <w:rsid w:val="003557CE"/>
    <w:rsid w:val="00355C40"/>
    <w:rsid w:val="00355D8F"/>
    <w:rsid w:val="00357560"/>
    <w:rsid w:val="003613CE"/>
    <w:rsid w:val="003620B3"/>
    <w:rsid w:val="003628C3"/>
    <w:rsid w:val="003638AB"/>
    <w:rsid w:val="00370D31"/>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73EA4"/>
    <w:rsid w:val="00675114"/>
    <w:rsid w:val="006854C3"/>
    <w:rsid w:val="00686FAC"/>
    <w:rsid w:val="0069258D"/>
    <w:rsid w:val="006A09B7"/>
    <w:rsid w:val="006A09F4"/>
    <w:rsid w:val="006A26ED"/>
    <w:rsid w:val="006B4C40"/>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84863"/>
    <w:rsid w:val="00A85DEB"/>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1DFD"/>
    <w:rsid w:val="00B86E74"/>
    <w:rsid w:val="00B94051"/>
    <w:rsid w:val="00B9758B"/>
    <w:rsid w:val="00BA0CF8"/>
    <w:rsid w:val="00BA15C1"/>
    <w:rsid w:val="00BA6D9D"/>
    <w:rsid w:val="00BA7ECC"/>
    <w:rsid w:val="00BB160D"/>
    <w:rsid w:val="00BD1170"/>
    <w:rsid w:val="00BE45BB"/>
    <w:rsid w:val="00BE62F7"/>
    <w:rsid w:val="00BF35B8"/>
    <w:rsid w:val="00BF79C3"/>
    <w:rsid w:val="00C02B07"/>
    <w:rsid w:val="00C0496A"/>
    <w:rsid w:val="00C149D9"/>
    <w:rsid w:val="00C21FD7"/>
    <w:rsid w:val="00C31FB2"/>
    <w:rsid w:val="00C34087"/>
    <w:rsid w:val="00C40D7F"/>
    <w:rsid w:val="00C41DDA"/>
    <w:rsid w:val="00C45EA0"/>
    <w:rsid w:val="00C52A48"/>
    <w:rsid w:val="00C55A7C"/>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B3380"/>
    <w:rsid w:val="00EC05F9"/>
    <w:rsid w:val="00EC4FF1"/>
    <w:rsid w:val="00ED1A6D"/>
    <w:rsid w:val="00EE36A5"/>
    <w:rsid w:val="00F02B5F"/>
    <w:rsid w:val="00F109B4"/>
    <w:rsid w:val="00F14A99"/>
    <w:rsid w:val="00F211D6"/>
    <w:rsid w:val="00F2401C"/>
    <w:rsid w:val="00F300BD"/>
    <w:rsid w:val="00F3102F"/>
    <w:rsid w:val="00F3580B"/>
    <w:rsid w:val="00F4408E"/>
    <w:rsid w:val="00F47097"/>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1861B-51CB-43CF-BC75-E23972E1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9</cp:revision>
  <cp:lastPrinted>2023-09-20T10:28:00Z</cp:lastPrinted>
  <dcterms:created xsi:type="dcterms:W3CDTF">2023-10-24T09:32:00Z</dcterms:created>
  <dcterms:modified xsi:type="dcterms:W3CDTF">2023-10-27T13:47:00Z</dcterms:modified>
</cp:coreProperties>
</file>