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ED72" w14:textId="77777777" w:rsidR="00CD340A" w:rsidRPr="00C65E06" w:rsidRDefault="00CD340A" w:rsidP="00CD340A">
      <w:pPr>
        <w:spacing w:after="0" w:line="240" w:lineRule="auto"/>
        <w:jc w:val="center"/>
        <w:rPr>
          <w:rFonts w:ascii="Times New Roman" w:hAnsi="Times New Roman"/>
          <w:b/>
          <w:bCs/>
          <w:sz w:val="38"/>
          <w:szCs w:val="38"/>
          <w:lang w:val="ru-RU" w:eastAsia="ru-RU"/>
        </w:rPr>
      </w:pPr>
      <w:r w:rsidRPr="00C65E06">
        <w:rPr>
          <w:rFonts w:ascii="Times New Roman" w:hAnsi="Times New Roman"/>
          <w:b/>
          <w:bCs/>
          <w:sz w:val="36"/>
          <w:szCs w:val="36"/>
          <w:lang w:val="ru-RU" w:eastAsia="ru-RU"/>
        </w:rPr>
        <w:t>Ліцей № 12 міста Житомира ім. С. Ковальчука</w:t>
      </w:r>
    </w:p>
    <w:p w14:paraId="6C30F7EB" w14:textId="77777777" w:rsidR="00CD340A" w:rsidRPr="00C65E06" w:rsidRDefault="00CD340A" w:rsidP="00CD340A">
      <w:pPr>
        <w:spacing w:after="0" w:line="240" w:lineRule="auto"/>
        <w:jc w:val="center"/>
        <w:rPr>
          <w:rFonts w:ascii="Times New Roman" w:hAnsi="Times New Roman"/>
          <w:b/>
          <w:bCs/>
          <w:sz w:val="38"/>
          <w:szCs w:val="38"/>
          <w:lang w:val="ru-RU" w:eastAsia="ru-RU"/>
        </w:rPr>
      </w:pPr>
    </w:p>
    <w:tbl>
      <w:tblPr>
        <w:tblW w:w="0" w:type="auto"/>
        <w:tblLayout w:type="fixed"/>
        <w:tblLook w:val="04A0" w:firstRow="1" w:lastRow="0" w:firstColumn="1" w:lastColumn="0" w:noHBand="0" w:noVBand="1"/>
      </w:tblPr>
      <w:tblGrid>
        <w:gridCol w:w="5097"/>
        <w:gridCol w:w="4231"/>
      </w:tblGrid>
      <w:tr w:rsidR="00CD340A" w14:paraId="4EF10C66" w14:textId="77777777" w:rsidTr="0035604C">
        <w:tc>
          <w:tcPr>
            <w:tcW w:w="5097" w:type="dxa"/>
            <w:shd w:val="clear" w:color="auto" w:fill="auto"/>
          </w:tcPr>
          <w:p w14:paraId="2DA3D37B" w14:textId="77777777" w:rsidR="00CD340A" w:rsidRDefault="00CD340A" w:rsidP="0035604C">
            <w:pPr>
              <w:jc w:val="center"/>
              <w:rPr>
                <w:rFonts w:ascii="Times New Roman" w:hAnsi="Times New Roman"/>
                <w:b/>
              </w:rPr>
            </w:pPr>
          </w:p>
        </w:tc>
        <w:tc>
          <w:tcPr>
            <w:tcW w:w="4231" w:type="dxa"/>
            <w:shd w:val="clear" w:color="auto" w:fill="auto"/>
          </w:tcPr>
          <w:p w14:paraId="00F4D8C0" w14:textId="77777777" w:rsidR="00CD340A" w:rsidRDefault="00CD340A" w:rsidP="0035604C">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4C2BE0AB" w14:textId="77777777" w:rsidR="00CD340A" w:rsidRDefault="00CD340A" w:rsidP="0035604C">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4A56CC53" w14:textId="77777777" w:rsidR="00CD340A" w:rsidRDefault="00CD340A" w:rsidP="0035604C">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7EE96709" w14:textId="512E8E53" w:rsidR="00CD340A" w:rsidRDefault="00CD340A" w:rsidP="0035604C">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28</w:t>
            </w:r>
            <w:r>
              <w:rPr>
                <w:rFonts w:ascii="Times New Roman" w:eastAsia="Times New Roman" w:hAnsi="Times New Roman"/>
                <w:bCs/>
                <w:sz w:val="24"/>
                <w:szCs w:val="24"/>
                <w:lang w:eastAsia="ru-RU"/>
              </w:rPr>
              <w:t xml:space="preserve"> » грудня 2023 </w:t>
            </w:r>
            <w:r>
              <w:rPr>
                <w:rFonts w:ascii="Times New Roman" w:eastAsia="Times New Roman" w:hAnsi="Times New Roman"/>
                <w:bCs/>
                <w:color w:val="000000"/>
                <w:sz w:val="24"/>
                <w:szCs w:val="24"/>
                <w:lang w:eastAsia="ru-RU"/>
              </w:rPr>
              <w:t>року</w:t>
            </w:r>
          </w:p>
          <w:p w14:paraId="5B22D122" w14:textId="77777777" w:rsidR="00CD340A" w:rsidRDefault="00CD340A" w:rsidP="0035604C">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61BDF1C5" w14:textId="77777777" w:rsidR="00CD340A" w:rsidRDefault="00CD340A" w:rsidP="0035604C">
            <w:pPr>
              <w:rPr>
                <w:rFonts w:ascii="Times New Roman" w:hAnsi="Times New Roman"/>
                <w:b/>
              </w:rPr>
            </w:pPr>
            <w:r>
              <w:rPr>
                <w:rFonts w:ascii="Times New Roman" w:eastAsia="Times New Roman" w:hAnsi="Times New Roman"/>
                <w:bCs/>
                <w:sz w:val="24"/>
                <w:szCs w:val="24"/>
                <w:lang w:eastAsia="ru-RU"/>
              </w:rPr>
              <w:t>Шкорупінський В.В</w:t>
            </w:r>
            <w:r>
              <w:rPr>
                <w:rFonts w:ascii="Times New Roman" w:eastAsia="Times New Roman" w:hAnsi="Times New Roman"/>
                <w:bCs/>
                <w:color w:val="000000"/>
                <w:sz w:val="24"/>
                <w:szCs w:val="24"/>
                <w:lang w:eastAsia="ru-RU"/>
              </w:rPr>
              <w:t xml:space="preserve"> __________</w:t>
            </w:r>
          </w:p>
        </w:tc>
      </w:tr>
    </w:tbl>
    <w:p w14:paraId="44055B25" w14:textId="77777777" w:rsidR="00070C16" w:rsidRPr="00C7700B" w:rsidRDefault="00070C16" w:rsidP="00DF62F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070C16" w:rsidRPr="00826ADB" w14:paraId="0805E260" w14:textId="77777777" w:rsidTr="00DF62F2">
        <w:trPr>
          <w:trHeight w:val="1140"/>
        </w:trPr>
        <w:tc>
          <w:tcPr>
            <w:tcW w:w="9559" w:type="dxa"/>
            <w:tcBorders>
              <w:top w:val="nil"/>
              <w:left w:val="nil"/>
              <w:bottom w:val="nil"/>
              <w:right w:val="nil"/>
            </w:tcBorders>
          </w:tcPr>
          <w:p w14:paraId="1C867854"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6BD15780" w14:textId="0D00A0E5" w:rsidR="00070C16" w:rsidRDefault="00070C16" w:rsidP="00C7700B">
            <w:pPr>
              <w:spacing w:after="0" w:line="240" w:lineRule="auto"/>
              <w:rPr>
                <w:rFonts w:ascii="Times New Roman" w:eastAsia="Times New Roman" w:hAnsi="Times New Roman"/>
                <w:b/>
                <w:sz w:val="24"/>
                <w:szCs w:val="24"/>
                <w:lang w:eastAsia="ru-RU"/>
              </w:rPr>
            </w:pPr>
          </w:p>
          <w:p w14:paraId="6C2936DF" w14:textId="77777777" w:rsidR="00900E86" w:rsidRPr="00826ADB" w:rsidRDefault="00900E86" w:rsidP="00900E86">
            <w:pPr>
              <w:spacing w:after="0" w:line="240" w:lineRule="auto"/>
              <w:jc w:val="center"/>
              <w:rPr>
                <w:rFonts w:ascii="Times New Roman" w:eastAsia="Times New Roman" w:hAnsi="Times New Roman"/>
                <w:b/>
                <w:sz w:val="24"/>
                <w:szCs w:val="24"/>
                <w:lang w:eastAsia="ru-RU"/>
              </w:rPr>
            </w:pPr>
          </w:p>
          <w:p w14:paraId="5916AC08"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55D28359"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64CA25B6"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3A1590BB" w14:textId="77777777" w:rsidR="00070C16" w:rsidRPr="00826ADB" w:rsidRDefault="00070C16" w:rsidP="00900E86">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685E3910" w14:textId="77777777" w:rsidR="00070C16" w:rsidRDefault="00070C16" w:rsidP="00900E86">
      <w:pPr>
        <w:spacing w:after="0" w:line="240" w:lineRule="auto"/>
        <w:jc w:val="center"/>
        <w:rPr>
          <w:rFonts w:ascii="Times New Roman" w:eastAsia="Arial" w:hAnsi="Times New Roman"/>
          <w:b/>
          <w:sz w:val="24"/>
          <w:szCs w:val="24"/>
          <w:lang w:eastAsia="ru-RU"/>
        </w:rPr>
      </w:pPr>
    </w:p>
    <w:p w14:paraId="01C00092" w14:textId="77777777" w:rsidR="00070C16" w:rsidRPr="00900E86" w:rsidRDefault="00070C16" w:rsidP="00900E86">
      <w:pPr>
        <w:spacing w:after="0" w:line="240" w:lineRule="auto"/>
        <w:jc w:val="center"/>
        <w:rPr>
          <w:rFonts w:ascii="Arial" w:eastAsia="Arial" w:hAnsi="Arial" w:cs="Arial"/>
          <w:sz w:val="32"/>
          <w:szCs w:val="32"/>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C7DC98F" w14:textId="639FC3A3" w:rsidR="001451F9" w:rsidRPr="00900E86" w:rsidRDefault="001451F9" w:rsidP="00900E86">
      <w:pPr>
        <w:spacing w:line="240" w:lineRule="auto"/>
        <w:jc w:val="center"/>
        <w:rPr>
          <w:rFonts w:ascii="Times New Roman" w:eastAsia="Arial" w:hAnsi="Times New Roman"/>
          <w:b/>
          <w:sz w:val="32"/>
          <w:szCs w:val="32"/>
          <w:lang w:eastAsia="ru-RU"/>
        </w:rPr>
      </w:pPr>
      <w:r w:rsidRPr="00900E86">
        <w:rPr>
          <w:rFonts w:ascii="Times New Roman" w:eastAsia="Arial" w:hAnsi="Times New Roman"/>
          <w:b/>
          <w:sz w:val="32"/>
          <w:szCs w:val="32"/>
          <w:lang w:eastAsia="ru-RU"/>
        </w:rPr>
        <w:t>Охоронні послуги</w:t>
      </w:r>
    </w:p>
    <w:p w14:paraId="7B327800" w14:textId="31A2AC88" w:rsidR="00070C16" w:rsidRPr="00900E86" w:rsidRDefault="00070C16" w:rsidP="00900E86">
      <w:pPr>
        <w:spacing w:line="240" w:lineRule="auto"/>
        <w:jc w:val="center"/>
        <w:rPr>
          <w:rFonts w:ascii="Times New Roman" w:hAnsi="Times New Roman"/>
          <w:b/>
          <w:sz w:val="32"/>
          <w:szCs w:val="32"/>
        </w:rPr>
      </w:pPr>
      <w:r w:rsidRPr="00900E86">
        <w:rPr>
          <w:rFonts w:ascii="Times New Roman" w:hAnsi="Times New Roman"/>
          <w:b/>
          <w:sz w:val="32"/>
          <w:szCs w:val="32"/>
        </w:rPr>
        <w:t>(ДК 021:2015 –</w:t>
      </w:r>
      <w:r w:rsidR="001451F9" w:rsidRPr="00900E86">
        <w:rPr>
          <w:rFonts w:ascii="Times New Roman" w:hAnsi="Times New Roman"/>
          <w:b/>
          <w:sz w:val="32"/>
          <w:szCs w:val="32"/>
        </w:rPr>
        <w:t xml:space="preserve"> 79710000-4 - Охоронні послуги</w:t>
      </w:r>
      <w:r w:rsidRPr="00900E86">
        <w:rPr>
          <w:rFonts w:ascii="Times New Roman" w:hAnsi="Times New Roman"/>
          <w:b/>
          <w:sz w:val="32"/>
          <w:szCs w:val="32"/>
        </w:rPr>
        <w:t>)</w:t>
      </w:r>
    </w:p>
    <w:p w14:paraId="5A32A22B" w14:textId="77777777" w:rsidR="00070C16" w:rsidRPr="00E27AC2" w:rsidRDefault="00070C16" w:rsidP="00DF62F2">
      <w:pPr>
        <w:spacing w:after="0" w:line="240" w:lineRule="auto"/>
        <w:jc w:val="center"/>
        <w:rPr>
          <w:rFonts w:ascii="Times New Roman" w:eastAsia="Times New Roman" w:hAnsi="Times New Roman"/>
          <w:b/>
          <w:bCs/>
          <w:sz w:val="24"/>
          <w:szCs w:val="24"/>
          <w:lang w:eastAsia="ru-RU"/>
        </w:rPr>
      </w:pPr>
    </w:p>
    <w:p w14:paraId="6384235C" w14:textId="77777777" w:rsidR="00070C16" w:rsidRPr="00E27AC2" w:rsidRDefault="00070C16" w:rsidP="00DF62F2">
      <w:pPr>
        <w:spacing w:after="0" w:line="240" w:lineRule="auto"/>
        <w:rPr>
          <w:rFonts w:ascii="Times New Roman" w:eastAsia="Times New Roman" w:hAnsi="Times New Roman"/>
          <w:b/>
          <w:bCs/>
          <w:sz w:val="24"/>
          <w:szCs w:val="24"/>
          <w:lang w:eastAsia="ru-RU"/>
        </w:rPr>
      </w:pPr>
    </w:p>
    <w:p w14:paraId="5F4D7529"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5D4BA85" w14:textId="364FEF9A" w:rsidR="00070C16" w:rsidRDefault="00070C16" w:rsidP="00DF62F2">
      <w:pPr>
        <w:spacing w:after="0" w:line="240" w:lineRule="auto"/>
        <w:jc w:val="center"/>
        <w:rPr>
          <w:rFonts w:ascii="Times New Roman" w:eastAsia="Times New Roman" w:hAnsi="Times New Roman"/>
          <w:b/>
          <w:bCs/>
          <w:sz w:val="24"/>
          <w:szCs w:val="24"/>
          <w:lang w:eastAsia="ru-RU"/>
        </w:rPr>
      </w:pPr>
    </w:p>
    <w:p w14:paraId="33A7BB9E" w14:textId="35B80837" w:rsidR="00900E86" w:rsidRDefault="00900E86" w:rsidP="00DF62F2">
      <w:pPr>
        <w:spacing w:after="0" w:line="240" w:lineRule="auto"/>
        <w:jc w:val="center"/>
        <w:rPr>
          <w:rFonts w:ascii="Times New Roman" w:eastAsia="Times New Roman" w:hAnsi="Times New Roman"/>
          <w:b/>
          <w:bCs/>
          <w:sz w:val="24"/>
          <w:szCs w:val="24"/>
          <w:lang w:eastAsia="ru-RU"/>
        </w:rPr>
      </w:pPr>
    </w:p>
    <w:p w14:paraId="5D0470EF" w14:textId="77777777" w:rsidR="00070C16" w:rsidRDefault="00070C16" w:rsidP="00C7700B">
      <w:pPr>
        <w:spacing w:after="0" w:line="240" w:lineRule="auto"/>
        <w:rPr>
          <w:rFonts w:ascii="Times New Roman" w:eastAsia="Times New Roman" w:hAnsi="Times New Roman"/>
          <w:b/>
          <w:bCs/>
          <w:sz w:val="24"/>
          <w:szCs w:val="24"/>
          <w:lang w:eastAsia="ru-RU"/>
        </w:rPr>
      </w:pPr>
    </w:p>
    <w:p w14:paraId="4FEB7C14" w14:textId="77777777" w:rsidR="00C7700B" w:rsidRDefault="00C7700B" w:rsidP="00C7700B">
      <w:pPr>
        <w:spacing w:after="0" w:line="240" w:lineRule="auto"/>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77777777" w:rsidR="00070C16" w:rsidRPr="00EE43DC" w:rsidRDefault="00070C16"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340A" w:rsidRPr="00427F6F" w14:paraId="6896DC8E" w14:textId="77777777" w:rsidTr="00256F67">
        <w:trPr>
          <w:trHeight w:val="522"/>
          <w:jc w:val="center"/>
        </w:trPr>
        <w:tc>
          <w:tcPr>
            <w:tcW w:w="570" w:type="dxa"/>
            <w:shd w:val="clear" w:color="auto" w:fill="auto"/>
          </w:tcPr>
          <w:p w14:paraId="78445064" w14:textId="77777777" w:rsidR="00CD340A" w:rsidRPr="00427F6F" w:rsidRDefault="00CD340A" w:rsidP="00CD340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CD340A" w:rsidRPr="00427F6F" w:rsidRDefault="00CD340A" w:rsidP="00CD340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6194F0A5" w:rsidR="00CD340A" w:rsidRPr="00070C16" w:rsidRDefault="00CD340A" w:rsidP="00CD340A">
            <w:pPr>
              <w:pStyle w:val="1"/>
              <w:widowControl w:val="0"/>
              <w:spacing w:line="240" w:lineRule="auto"/>
              <w:jc w:val="both"/>
              <w:rPr>
                <w:rFonts w:ascii="Times New Roman" w:eastAsia="Times New Roman" w:hAnsi="Times New Roman" w:cs="Times New Roman"/>
                <w:color w:val="auto"/>
                <w:sz w:val="24"/>
                <w:szCs w:val="24"/>
                <w:lang w:val="uk-UA" w:eastAsia="en-US"/>
              </w:rPr>
            </w:pPr>
            <w:r w:rsidRPr="00C65E06">
              <w:rPr>
                <w:rFonts w:ascii="Times New Roman" w:hAnsi="Times New Roman"/>
                <w:b/>
                <w:bCs/>
                <w:sz w:val="24"/>
              </w:rPr>
              <w:t>Ліцей № 12 міста Житомира ім. С. Ковальчука</w:t>
            </w:r>
          </w:p>
        </w:tc>
      </w:tr>
      <w:tr w:rsidR="00CD340A" w:rsidRPr="00427F6F" w14:paraId="61540777" w14:textId="77777777" w:rsidTr="004E178A">
        <w:trPr>
          <w:trHeight w:val="522"/>
          <w:jc w:val="center"/>
        </w:trPr>
        <w:tc>
          <w:tcPr>
            <w:tcW w:w="570" w:type="dxa"/>
            <w:shd w:val="clear" w:color="auto" w:fill="auto"/>
          </w:tcPr>
          <w:p w14:paraId="7E981F7B" w14:textId="77777777" w:rsidR="00CD340A" w:rsidRPr="00427F6F" w:rsidRDefault="00CD340A" w:rsidP="00CD340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CD340A" w:rsidRPr="00427F6F" w:rsidRDefault="00CD340A" w:rsidP="00CD340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72BD402E" w14:textId="3155E3B7" w:rsidR="00CD340A" w:rsidRPr="00070C16" w:rsidRDefault="00CD340A" w:rsidP="00CD340A">
            <w:pPr>
              <w:pStyle w:val="1"/>
              <w:widowControl w:val="0"/>
              <w:spacing w:line="240" w:lineRule="auto"/>
              <w:jc w:val="both"/>
              <w:rPr>
                <w:rFonts w:ascii="Times New Roman" w:eastAsia="Times New Roman" w:hAnsi="Times New Roman" w:cs="Times New Roman"/>
                <w:color w:val="auto"/>
                <w:sz w:val="24"/>
                <w:szCs w:val="24"/>
                <w:lang w:val="uk-UA" w:eastAsia="en-US"/>
              </w:rPr>
            </w:pPr>
            <w:r w:rsidRPr="00C65E06">
              <w:rPr>
                <w:rFonts w:ascii="Times New Roman" w:hAnsi="Times New Roman"/>
                <w:sz w:val="24"/>
              </w:rPr>
              <w:t>10008, м. Житомир, Старий Бульвар 4</w:t>
            </w:r>
          </w:p>
        </w:tc>
      </w:tr>
      <w:tr w:rsidR="00CD340A" w:rsidRPr="00427F6F" w14:paraId="2423B001" w14:textId="77777777" w:rsidTr="004E178A">
        <w:trPr>
          <w:trHeight w:val="522"/>
          <w:jc w:val="center"/>
        </w:trPr>
        <w:tc>
          <w:tcPr>
            <w:tcW w:w="570" w:type="dxa"/>
            <w:shd w:val="clear" w:color="auto" w:fill="auto"/>
          </w:tcPr>
          <w:p w14:paraId="6FAF49A7" w14:textId="77777777" w:rsidR="00CD340A" w:rsidRPr="00427F6F" w:rsidRDefault="00CD340A" w:rsidP="00CD340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CD340A" w:rsidRPr="00427F6F" w:rsidRDefault="00CD340A" w:rsidP="00CD340A">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71A10CF0" w14:textId="77777777" w:rsidR="00CD340A" w:rsidRPr="00C65E06" w:rsidRDefault="00CD340A" w:rsidP="00CD340A">
            <w:pPr>
              <w:pStyle w:val="NormalWeb"/>
              <w:widowControl w:val="0"/>
              <w:spacing w:before="0" w:beforeAutospacing="0" w:after="0" w:afterAutospacing="0"/>
              <w:jc w:val="both"/>
            </w:pPr>
            <w:r w:rsidRPr="00C65E06">
              <w:rPr>
                <w:color w:val="000000"/>
              </w:rPr>
              <w:t>Шкуропінський Вячеслав Володимирович, фахівець з публічних закупівель</w:t>
            </w:r>
          </w:p>
          <w:p w14:paraId="4A7A447B" w14:textId="77777777" w:rsidR="00CD340A" w:rsidRPr="00C65E06" w:rsidRDefault="00CD340A" w:rsidP="00CD340A">
            <w:pPr>
              <w:pStyle w:val="NormalWeb"/>
              <w:widowControl w:val="0"/>
              <w:spacing w:before="0" w:beforeAutospacing="0" w:after="0" w:afterAutospacing="0"/>
              <w:jc w:val="both"/>
            </w:pPr>
            <w:r w:rsidRPr="00C65E06">
              <w:t> </w:t>
            </w:r>
          </w:p>
          <w:p w14:paraId="4FA1EEBC" w14:textId="77777777" w:rsidR="00CD340A" w:rsidRPr="00C65E06" w:rsidRDefault="00CD340A" w:rsidP="00CD340A">
            <w:pPr>
              <w:pStyle w:val="NormalWeb"/>
              <w:widowControl w:val="0"/>
              <w:spacing w:before="0" w:beforeAutospacing="0" w:after="0" w:afterAutospacing="0"/>
              <w:jc w:val="both"/>
            </w:pPr>
            <w:r w:rsidRPr="00C65E06">
              <w:rPr>
                <w:color w:val="000000"/>
              </w:rPr>
              <w:t xml:space="preserve">Місцезнаходження: </w:t>
            </w:r>
            <w:bookmarkStart w:id="8" w:name="_Hlk134096355"/>
            <w:r w:rsidRPr="00C65E06">
              <w:rPr>
                <w:color w:val="000000"/>
              </w:rPr>
              <w:t>10008, м. Житомир, Старий Бульвар 4</w:t>
            </w:r>
          </w:p>
          <w:bookmarkEnd w:id="8"/>
          <w:p w14:paraId="12508A27" w14:textId="77777777" w:rsidR="00CD340A" w:rsidRPr="00C65E06" w:rsidRDefault="00CD340A" w:rsidP="00CD340A">
            <w:pPr>
              <w:pStyle w:val="NormalWeb"/>
              <w:widowControl w:val="0"/>
              <w:spacing w:before="0" w:beforeAutospacing="0" w:after="0" w:afterAutospacing="0"/>
              <w:jc w:val="both"/>
            </w:pPr>
            <w:r w:rsidRPr="00C65E06">
              <w:t> </w:t>
            </w:r>
          </w:p>
          <w:p w14:paraId="36D0A434" w14:textId="77777777" w:rsidR="00CD340A" w:rsidRPr="00C65E06" w:rsidRDefault="00CD340A" w:rsidP="00CD340A">
            <w:pPr>
              <w:widowControl w:val="0"/>
              <w:spacing w:after="0" w:line="240" w:lineRule="auto"/>
              <w:contextualSpacing/>
              <w:jc w:val="both"/>
              <w:rPr>
                <w:rFonts w:ascii="Times New Roman" w:eastAsia="Times New Roman" w:hAnsi="Times New Roman"/>
                <w:color w:val="000000"/>
                <w:sz w:val="24"/>
                <w:lang w:eastAsia="uk-UA"/>
              </w:rPr>
            </w:pPr>
            <w:r w:rsidRPr="00C65E06">
              <w:rPr>
                <w:rFonts w:ascii="Times New Roman" w:hAnsi="Times New Roman"/>
                <w:color w:val="000000"/>
              </w:rPr>
              <w:t xml:space="preserve">Тел./факс </w:t>
            </w:r>
            <w:r w:rsidRPr="00C65E06">
              <w:rPr>
                <w:rFonts w:ascii="Times New Roman" w:eastAsia="Times New Roman" w:hAnsi="Times New Roman"/>
                <w:color w:val="000000"/>
                <w:sz w:val="24"/>
                <w:lang w:eastAsia="uk-UA"/>
              </w:rPr>
              <w:t>098-449-78-32, (0412) 47-39-60</w:t>
            </w:r>
          </w:p>
          <w:p w14:paraId="0EC484B4" w14:textId="7D3834E8" w:rsidR="00CD340A" w:rsidRPr="001451F9" w:rsidRDefault="00CD340A" w:rsidP="00CD340A">
            <w:pPr>
              <w:pStyle w:val="1"/>
              <w:widowControl w:val="0"/>
              <w:spacing w:line="240" w:lineRule="auto"/>
              <w:jc w:val="both"/>
              <w:rPr>
                <w:rFonts w:ascii="Times New Roman" w:hAnsi="Times New Roman" w:cs="Times New Roman"/>
                <w:sz w:val="24"/>
                <w:szCs w:val="24"/>
                <w:lang w:val="en-US" w:eastAsia="uk-UA"/>
              </w:rPr>
            </w:pPr>
            <w:r w:rsidRPr="00C65E06">
              <w:rPr>
                <w:rFonts w:ascii="Times New Roman" w:hAnsi="Times New Roman"/>
                <w:sz w:val="24"/>
              </w:rPr>
              <w:t xml:space="preserve">e-mail: </w:t>
            </w:r>
            <w:r w:rsidRPr="00C65E06">
              <w:rPr>
                <w:rFonts w:ascii="Times New Roman" w:eastAsia="Times New Roman" w:hAnsi="Times New Roman"/>
                <w:sz w:val="24"/>
                <w:lang w:eastAsia="uk-UA"/>
              </w:rPr>
              <w:t>school_zt_12@ukr.net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предмет </w:t>
            </w:r>
            <w:r w:rsidRPr="00427F6F">
              <w:rPr>
                <w:rFonts w:ascii="Times New Roman" w:hAnsi="Times New Roman"/>
                <w:b/>
                <w:sz w:val="24"/>
                <w:szCs w:val="24"/>
                <w:lang w:eastAsia="uk-UA"/>
              </w:rPr>
              <w:lastRenderedPageBreak/>
              <w:t>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451DCB9" w14:textId="77777777" w:rsidR="001451F9" w:rsidRDefault="001451F9" w:rsidP="00D92C1D">
            <w:pPr>
              <w:widowControl w:val="0"/>
              <w:spacing w:after="0" w:line="240" w:lineRule="auto"/>
              <w:contextualSpacing/>
              <w:jc w:val="both"/>
              <w:rPr>
                <w:rFonts w:ascii="Times New Roman" w:eastAsia="Arial" w:hAnsi="Times New Roman"/>
                <w:b/>
                <w:sz w:val="24"/>
                <w:szCs w:val="24"/>
                <w:lang w:eastAsia="ru-RU"/>
              </w:rPr>
            </w:pPr>
            <w:r w:rsidRPr="001451F9">
              <w:rPr>
                <w:rFonts w:ascii="Times New Roman" w:eastAsia="Arial" w:hAnsi="Times New Roman"/>
                <w:b/>
                <w:sz w:val="24"/>
                <w:szCs w:val="24"/>
                <w:lang w:eastAsia="ru-RU"/>
              </w:rPr>
              <w:t xml:space="preserve">Охоронні послуги </w:t>
            </w:r>
          </w:p>
          <w:p w14:paraId="4B36E48F" w14:textId="07961936" w:rsidR="00CD6A75" w:rsidRPr="004663A4" w:rsidRDefault="001451F9" w:rsidP="00D92C1D">
            <w:pPr>
              <w:widowControl w:val="0"/>
              <w:spacing w:after="0" w:line="240" w:lineRule="auto"/>
              <w:contextualSpacing/>
              <w:jc w:val="both"/>
              <w:rPr>
                <w:rFonts w:ascii="Times New Roman" w:hAnsi="Times New Roman"/>
                <w:b/>
                <w:sz w:val="24"/>
                <w:szCs w:val="24"/>
              </w:rPr>
            </w:pPr>
            <w:r w:rsidRPr="001451F9">
              <w:rPr>
                <w:rFonts w:ascii="Times New Roman" w:eastAsia="Arial" w:hAnsi="Times New Roman"/>
                <w:b/>
                <w:sz w:val="24"/>
                <w:szCs w:val="24"/>
                <w:lang w:eastAsia="ru-RU"/>
              </w:rPr>
              <w:t>(ДК 021:2015 – 79710000-4 - Охоронні послуги)</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2978D52" w14:textId="333D64E2" w:rsidR="00070C16" w:rsidRPr="001451F9" w:rsidRDefault="001451F9" w:rsidP="00070C16">
            <w:pPr>
              <w:pStyle w:val="1"/>
              <w:widowControl w:val="0"/>
              <w:spacing w:line="240" w:lineRule="auto"/>
              <w:jc w:val="both"/>
              <w:rPr>
                <w:rFonts w:ascii="Times New Roman" w:eastAsia="Times New Roman" w:hAnsi="Times New Roman" w:cs="Times New Roman"/>
                <w:color w:val="FF0000"/>
                <w:sz w:val="24"/>
                <w:szCs w:val="24"/>
                <w:lang w:val="uk-UA" w:eastAsia="en-US"/>
              </w:rPr>
            </w:pPr>
            <w:r w:rsidRPr="001451F9">
              <w:rPr>
                <w:rFonts w:ascii="Times New Roman" w:eastAsia="Times New Roman" w:hAnsi="Times New Roman" w:cs="Times New Roman"/>
                <w:color w:val="auto"/>
                <w:sz w:val="24"/>
                <w:szCs w:val="24"/>
                <w:lang w:val="uk-UA"/>
              </w:rPr>
              <w:t>Місце надання послуг  зд</w:t>
            </w:r>
            <w:r>
              <w:rPr>
                <w:rFonts w:ascii="Times New Roman" w:eastAsia="Times New Roman" w:hAnsi="Times New Roman" w:cs="Times New Roman"/>
                <w:color w:val="auto"/>
                <w:sz w:val="24"/>
                <w:szCs w:val="24"/>
                <w:lang w:val="uk-UA"/>
              </w:rPr>
              <w:t>ійснюється за адресою замовника</w:t>
            </w:r>
            <w:r w:rsidR="00070C16" w:rsidRPr="001451F9">
              <w:rPr>
                <w:rFonts w:ascii="Times New Roman" w:eastAsia="Times New Roman" w:hAnsi="Times New Roman" w:cs="Times New Roman"/>
                <w:color w:val="FF0000"/>
                <w:sz w:val="24"/>
                <w:szCs w:val="24"/>
                <w:lang w:val="uk-UA"/>
              </w:rPr>
              <w:t xml:space="preserve">: </w:t>
            </w:r>
            <w:r w:rsidR="00CD340A" w:rsidRPr="00C65E06">
              <w:rPr>
                <w:rFonts w:ascii="Times New Roman" w:hAnsi="Times New Roman"/>
                <w:b/>
                <w:sz w:val="24"/>
                <w:szCs w:val="24"/>
              </w:rPr>
              <w:t>Ліцей № 12 міста Житомира ім. С. Ковальчука</w:t>
            </w:r>
            <w:r w:rsidR="00CD340A" w:rsidRPr="00B23808">
              <w:rPr>
                <w:rFonts w:ascii="Times New Roman" w:hAnsi="Times New Roman"/>
                <w:b/>
                <w:sz w:val="24"/>
                <w:szCs w:val="24"/>
              </w:rPr>
              <w:t xml:space="preserve">, </w:t>
            </w:r>
            <w:r w:rsidR="00CD340A" w:rsidRPr="00C65E06">
              <w:rPr>
                <w:rFonts w:ascii="Times New Roman" w:hAnsi="Times New Roman"/>
                <w:sz w:val="24"/>
                <w:szCs w:val="24"/>
              </w:rPr>
              <w:t>10008, м. Житомир, Старий Бульвар 4</w:t>
            </w:r>
          </w:p>
          <w:p w14:paraId="7B155DF9" w14:textId="77777777" w:rsidR="00070C16" w:rsidRPr="001451F9" w:rsidRDefault="00070C16" w:rsidP="00070C16">
            <w:pPr>
              <w:pStyle w:val="1"/>
              <w:widowControl w:val="0"/>
              <w:spacing w:line="240" w:lineRule="auto"/>
              <w:jc w:val="both"/>
              <w:rPr>
                <w:rFonts w:ascii="Times New Roman" w:eastAsia="Times New Roman" w:hAnsi="Times New Roman" w:cs="Times New Roman"/>
                <w:color w:val="FF0000"/>
                <w:sz w:val="24"/>
                <w:szCs w:val="24"/>
                <w:lang w:val="uk-UA"/>
              </w:rPr>
            </w:pPr>
            <w:r w:rsidRPr="001451F9">
              <w:rPr>
                <w:rFonts w:ascii="Times New Roman" w:eastAsia="Times New Roman" w:hAnsi="Times New Roman" w:cs="Times New Roman"/>
                <w:color w:val="FF0000"/>
                <w:sz w:val="24"/>
                <w:szCs w:val="24"/>
                <w:lang w:val="uk-UA"/>
              </w:rPr>
              <w:t xml:space="preserve"> </w:t>
            </w:r>
          </w:p>
          <w:p w14:paraId="6EE80213" w14:textId="047ED70B" w:rsidR="00CD6A75" w:rsidRPr="00EA64DC" w:rsidRDefault="001451F9" w:rsidP="00070C16">
            <w:pPr>
              <w:spacing w:after="0" w:line="240" w:lineRule="auto"/>
              <w:rPr>
                <w:rFonts w:ascii="Times New Roman" w:eastAsia="Arial" w:hAnsi="Times New Roman"/>
                <w:b/>
                <w:color w:val="FF0000"/>
                <w:sz w:val="24"/>
                <w:szCs w:val="24"/>
                <w:lang w:eastAsia="ru-RU"/>
              </w:rPr>
            </w:pPr>
            <w:r w:rsidRPr="001451F9">
              <w:rPr>
                <w:rFonts w:ascii="Times New Roman" w:eastAsia="Arial" w:hAnsi="Times New Roman"/>
                <w:b/>
                <w:sz w:val="24"/>
                <w:szCs w:val="24"/>
                <w:lang w:eastAsia="ru-RU"/>
              </w:rPr>
              <w:t>Охоронні послуги (ДК 021:2015 – 79710000-4 - Охоронні послуги)</w:t>
            </w:r>
            <w:r w:rsidR="00070C16" w:rsidRPr="001451F9">
              <w:rPr>
                <w:rFonts w:ascii="Times New Roman" w:eastAsia="Arial" w:hAnsi="Times New Roman"/>
                <w:b/>
                <w:sz w:val="24"/>
                <w:szCs w:val="24"/>
                <w:lang w:eastAsia="ru-RU"/>
              </w:rPr>
              <w:t xml:space="preserve"> </w:t>
            </w:r>
            <w:r w:rsidR="00070C16" w:rsidRPr="001451F9">
              <w:rPr>
                <w:rFonts w:ascii="Times New Roman" w:eastAsia="Times New Roman" w:hAnsi="Times New Roman"/>
                <w:sz w:val="24"/>
                <w:szCs w:val="24"/>
              </w:rPr>
              <w:t xml:space="preserve">- </w:t>
            </w:r>
            <w:r w:rsidRPr="001451F9">
              <w:rPr>
                <w:rFonts w:ascii="Times New Roman" w:eastAsia="Times New Roman" w:hAnsi="Times New Roman"/>
                <w:sz w:val="24"/>
                <w:szCs w:val="24"/>
              </w:rPr>
              <w:t>Обсяг надання послуг згідно з додатком 2 до тендерної документації.</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235C6025"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w:t>
            </w:r>
            <w:r w:rsidR="000052F5">
              <w:rPr>
                <w:rFonts w:ascii="Times New Roman" w:eastAsia="Times New Roman" w:hAnsi="Times New Roman" w:cs="Times New Roman"/>
                <w:b/>
                <w:color w:val="FF0000"/>
                <w:sz w:val="24"/>
                <w:szCs w:val="24"/>
                <w:lang w:val="uk-UA"/>
              </w:rPr>
              <w:t>4</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77777777" w:rsidR="00B817EC" w:rsidRPr="00E74E4B" w:rsidRDefault="00CD6A75" w:rsidP="00B817EC">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B817EC">
              <w:rPr>
                <w:rFonts w:ascii="Times New Roman" w:hAnsi="Times New Roman"/>
                <w:sz w:val="24"/>
                <w:lang w:eastAsia="uk-UA"/>
              </w:rPr>
              <w:t>В</w:t>
            </w:r>
            <w:r w:rsidR="00B817EC" w:rsidRPr="00E74E4B">
              <w:rPr>
                <w:rFonts w:ascii="Times New Roman" w:hAnsi="Times New Roman"/>
                <w:sz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B817EC">
              <w:rPr>
                <w:rFonts w:ascii="Times New Roman" w:hAnsi="Times New Roman"/>
                <w:sz w:val="24"/>
                <w:lang w:eastAsia="uk-UA"/>
              </w:rPr>
              <w:t>.</w:t>
            </w:r>
          </w:p>
          <w:p w14:paraId="73D6A655" w14:textId="77777777" w:rsidR="00CD6A75" w:rsidRPr="00430E6E" w:rsidRDefault="00B817EC" w:rsidP="00B817EC">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1451F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w:t>
            </w:r>
            <w:r w:rsidRPr="00430E6E">
              <w:rPr>
                <w:rFonts w:ascii="Times New Roman" w:hAnsi="Times New Roman"/>
                <w:sz w:val="24"/>
                <w:szCs w:val="24"/>
              </w:rPr>
              <w:lastRenderedPageBreak/>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1451F9">
            <w:pPr>
              <w:widowControl w:val="0"/>
              <w:spacing w:after="0" w:line="240" w:lineRule="auto"/>
              <w:contextualSpacing/>
              <w:jc w:val="both"/>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1451F9">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1451F9">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1451F9">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1451F9">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00B918E8" w:rsidRPr="002B665D">
              <w:rPr>
                <w:rFonts w:ascii="Times New Roman" w:eastAsia="Times New Roman" w:hAnsi="Times New Roman"/>
                <w:sz w:val="24"/>
                <w:lang w:eastAsia="uk-UA"/>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E30F10" w:rsidRDefault="00CD6A75" w:rsidP="00555366">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555366"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555366">
              <w:rPr>
                <w:rFonts w:ascii="Times New Roman" w:hAnsi="Times New Roman"/>
                <w:sz w:val="24"/>
              </w:rPr>
              <w:t>ником), та завантаження файлів</w:t>
            </w:r>
            <w:r w:rsidR="00555366" w:rsidRPr="00A75FA5">
              <w:rPr>
                <w:rFonts w:ascii="Times New Roman" w:hAnsi="Times New Roman"/>
                <w:sz w:val="24"/>
              </w:rPr>
              <w:t>:</w:t>
            </w:r>
          </w:p>
          <w:p w14:paraId="12609672"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555366"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555366">
              <w:rPr>
                <w:rFonts w:ascii="Times New Roman" w:hAnsi="Times New Roman"/>
                <w:sz w:val="24"/>
              </w:rPr>
              <w:t>ас подання тендерної пропозиції</w:t>
            </w:r>
            <w:r w:rsidR="00555366" w:rsidRPr="00EC5FCE">
              <w:rPr>
                <w:rFonts w:ascii="Times New Roman" w:hAnsi="Times New Roman"/>
                <w:sz w:val="24"/>
              </w:rPr>
              <w:t>;</w:t>
            </w:r>
          </w:p>
          <w:p w14:paraId="0ADF20FD"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DC5733" w:rsidRDefault="00CD6A75" w:rsidP="00D92C1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555366">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4455B7"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E30F10">
              <w:rPr>
                <w:rFonts w:ascii="Times New Roman" w:hAnsi="Times New Roman"/>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7C053E" w:rsidRDefault="00CD6A75" w:rsidP="00D92C1D">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CD6A75" w:rsidRPr="007C053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E30F10">
              <w:rPr>
                <w:rFonts w:ascii="Times New Roman" w:hAnsi="Times New Roman"/>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30F10" w:rsidRDefault="004B432E" w:rsidP="004B432E">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5184FCCB" w14:textId="51A0551B" w:rsidR="000052F5" w:rsidRPr="00917828" w:rsidRDefault="000052F5" w:rsidP="000052F5">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5E2D4CE" w14:textId="77777777" w:rsidR="000052F5" w:rsidRPr="00560F6B" w:rsidRDefault="000052F5" w:rsidP="000052F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0AD39B" w14:textId="77777777" w:rsidR="000052F5" w:rsidRPr="00560F6B" w:rsidRDefault="000052F5" w:rsidP="000052F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64A306"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2BCEDC1F"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39DF5AEB" w:rsidR="00CD6A75" w:rsidRPr="00427F6F" w:rsidRDefault="000052F5" w:rsidP="000052F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0D2C05C" w14:textId="77777777" w:rsidR="000052F5" w:rsidRPr="00C55D8E" w:rsidRDefault="000052F5" w:rsidP="000052F5">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w:t>
            </w:r>
            <w:r w:rsidRPr="00C55D8E">
              <w:rPr>
                <w:rFonts w:ascii="Times New Roman" w:eastAsia="Times New Roman" w:hAnsi="Times New Roman"/>
                <w:b/>
                <w:sz w:val="24"/>
                <w:szCs w:val="24"/>
              </w:rPr>
              <w:lastRenderedPageBreak/>
              <w:t xml:space="preserve">учасників установленим критеріям і вимогам згідно із законодавством. </w:t>
            </w:r>
          </w:p>
          <w:p w14:paraId="3D0A24B7" w14:textId="702A7311" w:rsidR="00CD6A75" w:rsidRPr="000052F5" w:rsidRDefault="000052F5" w:rsidP="000052F5">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304EE8D0" w14:textId="77777777" w:rsidR="000052F5" w:rsidRPr="000052F5" w:rsidRDefault="000052F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установлених пунктом 47 Особливостей, та інформацію про спосіб підтвердження відповідності учасників установленим вимогам </w:t>
            </w:r>
            <w:r w:rsidRPr="000052F5">
              <w:rPr>
                <w:rFonts w:ascii="Times New Roman" w:eastAsia="Times New Roman" w:hAnsi="Times New Roman"/>
                <w:sz w:val="24"/>
                <w:szCs w:val="24"/>
                <w:lang w:eastAsia="ru-RU"/>
              </w:rPr>
              <w:t>згідно із законодавством.</w:t>
            </w:r>
          </w:p>
          <w:p w14:paraId="30036CCC" w14:textId="22D068BD" w:rsidR="009855BC" w:rsidRPr="000052F5" w:rsidRDefault="00BC3EB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lastRenderedPageBreak/>
              <w:t>5</w:t>
            </w:r>
            <w:r w:rsidR="00CD6A75" w:rsidRPr="000052F5">
              <w:rPr>
                <w:rFonts w:ascii="Times New Roman" w:eastAsia="Times New Roman" w:hAnsi="Times New Roman"/>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D8EC5A" w14:textId="550ECC0B" w:rsidR="009855BC" w:rsidRPr="009855BC" w:rsidRDefault="009855BC"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t xml:space="preserve"> </w:t>
            </w:r>
            <w:r w:rsidRPr="009855BC">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p>
          <w:p w14:paraId="69B8C295" w14:textId="4E3A0834" w:rsidR="00712789" w:rsidRPr="009855BC" w:rsidRDefault="00712789" w:rsidP="00712789">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bookmarkStart w:id="10" w:name="n1255"/>
            <w:bookmarkEnd w:id="10"/>
            <w:r w:rsidRPr="009855BC">
              <w:rPr>
                <w:rFonts w:ascii="Times New Roman" w:eastAsia="Times New Roman" w:hAnsi="Times New Roman"/>
                <w:sz w:val="24"/>
                <w:szCs w:val="24"/>
                <w:lang w:eastAsia="ru-RU"/>
              </w:rPr>
              <w:t xml:space="preserve"> </w:t>
            </w:r>
          </w:p>
          <w:p w14:paraId="60FFB8DF" w14:textId="78A888CA" w:rsidR="00CD6A75" w:rsidRPr="009855BC" w:rsidRDefault="00712789"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CD6A75" w:rsidRPr="009855BC">
              <w:rPr>
                <w:rFonts w:ascii="Times New Roman" w:eastAsia="Times New Roman" w:hAnsi="Times New Roman"/>
                <w:sz w:val="24"/>
                <w:szCs w:val="24"/>
                <w:lang w:eastAsia="ru-RU"/>
              </w:rPr>
              <w:t xml:space="preserve">. </w:t>
            </w:r>
          </w:p>
          <w:p w14:paraId="4D643EF1" w14:textId="77777777" w:rsidR="00CD6A75" w:rsidRPr="00070C16" w:rsidRDefault="00CD6A75" w:rsidP="00D92C1D">
            <w:pPr>
              <w:pStyle w:val="rvps2"/>
              <w:shd w:val="clear" w:color="auto" w:fill="FFFFFF"/>
              <w:spacing w:before="0" w:beforeAutospacing="0" w:after="0" w:afterAutospacing="0"/>
              <w:jc w:val="both"/>
            </w:pPr>
            <w:r w:rsidRPr="007C053E">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CD6A75" w:rsidRPr="00070C16" w:rsidRDefault="00CD6A75" w:rsidP="00D92C1D">
            <w:pPr>
              <w:pStyle w:val="rvps2"/>
              <w:shd w:val="clear" w:color="auto" w:fill="FFFFFF"/>
              <w:spacing w:before="0" w:beforeAutospacing="0" w:after="0" w:afterAutospacing="0"/>
              <w:jc w:val="both"/>
              <w:rPr>
                <w:color w:val="FF0000"/>
              </w:rPr>
            </w:pPr>
          </w:p>
          <w:p w14:paraId="06343ED0" w14:textId="7AD72EA2" w:rsidR="00070C16" w:rsidRDefault="00070C16" w:rsidP="00A74C85">
            <w:pPr>
              <w:pStyle w:val="rvps2"/>
              <w:shd w:val="clear" w:color="auto" w:fill="FFFFFF"/>
              <w:spacing w:before="0" w:beforeAutospacing="0" w:after="0" w:afterAutospacing="0"/>
              <w:jc w:val="both"/>
            </w:pPr>
            <w:r w:rsidRPr="00070C1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C24FDF4" w14:textId="1AEECF74" w:rsidR="009855BC" w:rsidRPr="009855BC" w:rsidRDefault="009855BC" w:rsidP="00A74C85">
            <w:pPr>
              <w:pStyle w:val="rvps2"/>
              <w:shd w:val="clear" w:color="auto" w:fill="FFFFFF"/>
              <w:spacing w:before="0" w:beforeAutospacing="0" w:after="0" w:afterAutospacing="0"/>
              <w:jc w:val="both"/>
            </w:pPr>
            <w:r>
              <w:t>- д</w:t>
            </w:r>
            <w:r w:rsidRPr="009855BC">
              <w:t xml:space="preserve">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 (обов’язкова наявність генератора)). </w:t>
            </w:r>
          </w:p>
          <w:p w14:paraId="3FAA1141" w14:textId="6F81F928" w:rsidR="00134E0C" w:rsidRPr="009855BC" w:rsidRDefault="00134E0C" w:rsidP="00A74C85">
            <w:pPr>
              <w:pStyle w:val="rvps2"/>
              <w:shd w:val="clear" w:color="auto" w:fill="FFFFFF"/>
              <w:spacing w:before="0" w:beforeAutospacing="0" w:after="0" w:afterAutospacing="0"/>
              <w:jc w:val="both"/>
              <w:rPr>
                <w:rFonts w:eastAsia="Times New Roman"/>
              </w:rPr>
            </w:pPr>
            <w:r w:rsidRPr="009855BC">
              <w:rPr>
                <w:rFonts w:eastAsia="Times New Roman"/>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 </w:t>
            </w:r>
          </w:p>
          <w:p w14:paraId="34F22551" w14:textId="6313E602" w:rsidR="00134E0C" w:rsidRPr="009855BC" w:rsidRDefault="00712789" w:rsidP="00A74C85">
            <w:pPr>
              <w:pStyle w:val="rvps2"/>
              <w:shd w:val="clear" w:color="auto" w:fill="FFFFFF"/>
              <w:spacing w:before="0" w:beforeAutospacing="0" w:after="0" w:afterAutospacing="0"/>
              <w:jc w:val="both"/>
              <w:rPr>
                <w:rFonts w:eastAsia="Times New Roman"/>
              </w:rPr>
            </w:pPr>
            <w:r w:rsidRPr="009855BC">
              <w:rPr>
                <w:rFonts w:eastAsia="Times New Roman"/>
              </w:rPr>
              <w:t>- копії трудової (-их) книжки (-ок) або наказів на призначення або інших документів, що підтверджують офіційно оформлених наявних у  учасника працівників відповідної кваліфікації.</w:t>
            </w:r>
          </w:p>
          <w:p w14:paraId="79C29C29" w14:textId="4F29883B" w:rsidR="00070C16" w:rsidRPr="009855BC" w:rsidRDefault="00070C16" w:rsidP="00A74C85">
            <w:pPr>
              <w:pStyle w:val="1"/>
              <w:jc w:val="both"/>
              <w:rPr>
                <w:rFonts w:ascii="Times New Roman" w:eastAsia="Times New Roman" w:hAnsi="Times New Roman" w:cs="Times New Roman"/>
                <w:color w:val="auto"/>
                <w:sz w:val="24"/>
                <w:szCs w:val="24"/>
              </w:rPr>
            </w:pPr>
            <w:r w:rsidRPr="009855BC">
              <w:rPr>
                <w:rFonts w:ascii="Times New Roman" w:eastAsia="Times New Roman" w:hAnsi="Times New Roman" w:cs="Times New Roman"/>
                <w:color w:val="auto"/>
                <w:sz w:val="24"/>
                <w:szCs w:val="24"/>
              </w:rPr>
              <w:t>- сканкопію</w:t>
            </w:r>
            <w:r w:rsidR="00134E0C" w:rsidRPr="009855BC">
              <w:rPr>
                <w:rFonts w:ascii="Times New Roman" w:eastAsia="Times New Roman" w:hAnsi="Times New Roman" w:cs="Times New Roman"/>
                <w:color w:val="auto"/>
                <w:sz w:val="24"/>
                <w:szCs w:val="24"/>
                <w:lang w:val="uk-UA"/>
              </w:rPr>
              <w:t xml:space="preserve"> </w:t>
            </w:r>
            <w:r w:rsidRPr="009855BC">
              <w:rPr>
                <w:rFonts w:ascii="Times New Roman" w:eastAsia="Times New Roman" w:hAnsi="Times New Roman" w:cs="Times New Roman"/>
                <w:color w:val="auto"/>
                <w:sz w:val="24"/>
                <w:szCs w:val="24"/>
              </w:rPr>
              <w:t>аналогічного договору</w:t>
            </w:r>
            <w:r w:rsidR="00134E0C" w:rsidRPr="009855BC">
              <w:rPr>
                <w:rFonts w:ascii="Times New Roman" w:eastAsia="Times New Roman" w:hAnsi="Times New Roman" w:cs="Times New Roman"/>
                <w:color w:val="auto"/>
                <w:sz w:val="24"/>
                <w:szCs w:val="24"/>
                <w:lang w:val="uk-UA"/>
              </w:rPr>
              <w:t xml:space="preserve"> про надання охоронних послуг</w:t>
            </w:r>
            <w:r w:rsidRPr="009855BC">
              <w:rPr>
                <w:rFonts w:ascii="Times New Roman" w:eastAsia="Times New Roman" w:hAnsi="Times New Roman" w:cs="Times New Roman"/>
                <w:color w:val="auto"/>
                <w:sz w:val="24"/>
                <w:szCs w:val="24"/>
              </w:rPr>
              <w:t xml:space="preserve"> (під аналогічним договором в цій ТД розуміється виконання учасником договорів щодо </w:t>
            </w:r>
            <w:r w:rsidR="00134E0C" w:rsidRPr="009855BC">
              <w:rPr>
                <w:rFonts w:ascii="Times New Roman" w:eastAsia="Times New Roman" w:hAnsi="Times New Roman" w:cs="Times New Roman"/>
                <w:color w:val="auto"/>
                <w:sz w:val="24"/>
                <w:szCs w:val="24"/>
                <w:lang w:val="uk-UA"/>
              </w:rPr>
              <w:t>надання послуг</w:t>
            </w:r>
            <w:r w:rsidRPr="009855BC">
              <w:rPr>
                <w:rFonts w:ascii="Times New Roman" w:eastAsia="Times New Roman" w:hAnsi="Times New Roman" w:cs="Times New Roman"/>
                <w:color w:val="auto"/>
                <w:sz w:val="24"/>
                <w:szCs w:val="24"/>
              </w:rPr>
              <w:t>, що є предметом закупівлі по даних торгах);</w:t>
            </w:r>
          </w:p>
          <w:p w14:paraId="3476FD15" w14:textId="510283CD" w:rsidR="00CD6A75" w:rsidRDefault="00134E0C"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855BC">
              <w:rPr>
                <w:rFonts w:ascii="Times New Roman" w:eastAsia="Times New Roman" w:hAnsi="Times New Roman" w:cs="Times New Roman"/>
                <w:color w:val="auto"/>
                <w:sz w:val="24"/>
                <w:szCs w:val="24"/>
                <w:lang w:val="uk-UA"/>
              </w:rPr>
              <w:t xml:space="preserve">-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 </w:t>
            </w:r>
            <w:r w:rsidR="00070C16" w:rsidRPr="009855BC">
              <w:rPr>
                <w:rFonts w:ascii="Times New Roman" w:eastAsia="Times New Roman" w:hAnsi="Times New Roman" w:cs="Times New Roman"/>
                <w:color w:val="auto"/>
                <w:sz w:val="24"/>
                <w:szCs w:val="24"/>
                <w:lang w:val="uk-UA"/>
              </w:rPr>
              <w:t xml:space="preserve">  </w:t>
            </w:r>
            <w:r w:rsidR="00CD6A75" w:rsidRPr="009855BC">
              <w:rPr>
                <w:rFonts w:ascii="Times New Roman" w:eastAsia="Times New Roman" w:hAnsi="Times New Roman" w:cs="Times New Roman"/>
                <w:color w:val="auto"/>
                <w:sz w:val="24"/>
                <w:szCs w:val="24"/>
                <w:lang w:val="uk-UA"/>
              </w:rPr>
              <w:t xml:space="preserve"> </w:t>
            </w:r>
          </w:p>
          <w:p w14:paraId="7C0698F6" w14:textId="77777777" w:rsidR="00731A39" w:rsidRPr="009855BC" w:rsidRDefault="00731A3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p>
          <w:p w14:paraId="3AD0100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037CB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2FD342D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56B89A0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F91F6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5D895"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C287C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F97E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D2BB1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0B3E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731A39">
              <w:rPr>
                <w:rFonts w:ascii="Times New Roman" w:hAnsi="Times New Roman"/>
                <w:sz w:val="24"/>
                <w:szCs w:val="24"/>
              </w:rPr>
              <w:lastRenderedPageBreak/>
              <w:t>судимість з якого не знято або не погашено в установленому законом порядку;</w:t>
            </w:r>
          </w:p>
          <w:p w14:paraId="3AE28E7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814EF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C02A3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210FF9"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6E849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3E0A8F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EA9A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31A39">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7E4B2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16ADF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A1D253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2A71B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4658A004"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731A39">
              <w:rPr>
                <w:rFonts w:ascii="Times New Roman" w:hAnsi="Times New Roman"/>
                <w:sz w:val="24"/>
                <w:szCs w:val="24"/>
              </w:rPr>
              <w:lastRenderedPageBreak/>
              <w:t>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50FF97F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874ADE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4036F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D8A20B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4715C4A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w:t>
            </w:r>
            <w:r w:rsidRPr="00731A39">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47 Особливостей.</w:t>
            </w:r>
          </w:p>
          <w:p w14:paraId="2927038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34825658" w14:textId="58BF3459" w:rsidR="00CD6A75" w:rsidRPr="00E85E91" w:rsidRDefault="00731A39" w:rsidP="00731A39">
            <w:pPr>
              <w:pStyle w:val="rvps2"/>
              <w:shd w:val="clear" w:color="auto" w:fill="FFFFFF"/>
              <w:spacing w:before="0" w:beforeAutospacing="0" w:after="0" w:afterAutospacing="0"/>
              <w:jc w:val="both"/>
              <w:rPr>
                <w:color w:val="000000"/>
              </w:rPr>
            </w:pPr>
            <w:r w:rsidRPr="00731A39">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CD6A75" w:rsidRPr="00427F6F" w14:paraId="6EE363F8" w14:textId="77777777" w:rsidTr="00F8079B">
        <w:trPr>
          <w:trHeight w:val="699"/>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3FCBBCB6" w:rsidR="00CD6A75" w:rsidRPr="009855BC" w:rsidRDefault="00CD6A75" w:rsidP="00D92C1D">
            <w:pPr>
              <w:widowControl w:val="0"/>
              <w:spacing w:after="0" w:line="240" w:lineRule="auto"/>
              <w:contextualSpacing/>
              <w:jc w:val="both"/>
              <w:rPr>
                <w:rFonts w:ascii="Times New Roman" w:hAnsi="Times New Roman"/>
                <w:sz w:val="24"/>
                <w:szCs w:val="24"/>
                <w:lang w:eastAsia="uk-UA"/>
              </w:rPr>
            </w:pPr>
            <w:r w:rsidRPr="00134E0C">
              <w:rPr>
                <w:rFonts w:ascii="Times New Roman" w:hAnsi="Times New Roman"/>
                <w:sz w:val="24"/>
                <w:szCs w:val="24"/>
                <w:lang w:eastAsia="uk-UA"/>
              </w:rPr>
              <w:t xml:space="preserve">- технічне </w:t>
            </w:r>
            <w:r w:rsidRPr="009855BC">
              <w:rPr>
                <w:rFonts w:ascii="Times New Roman" w:hAnsi="Times New Roman"/>
                <w:sz w:val="24"/>
                <w:szCs w:val="24"/>
                <w:lang w:eastAsia="uk-UA"/>
              </w:rPr>
              <w:t>завдання щодо предмету закупівлі (з інформацією відповідно до додатку 2 тендерної документації ).</w:t>
            </w:r>
          </w:p>
          <w:p w14:paraId="3766D5BE" w14:textId="1D3BA600" w:rsidR="0041680E" w:rsidRPr="009855BC" w:rsidRDefault="00134E0C" w:rsidP="009855BC">
            <w:pPr>
              <w:spacing w:after="0" w:line="240" w:lineRule="auto"/>
              <w:jc w:val="both"/>
              <w:rPr>
                <w:rFonts w:ascii="Times New Roman" w:eastAsia="Times New Roman" w:hAnsi="Times New Roman"/>
                <w:sz w:val="24"/>
                <w:szCs w:val="24"/>
                <w:highlight w:val="yellow"/>
                <w:lang w:eastAsia="ru-RU"/>
              </w:rPr>
            </w:pPr>
            <w:r w:rsidRPr="009855BC">
              <w:rPr>
                <w:rFonts w:ascii="Times New Roman" w:eastAsia="Times New Roman" w:hAnsi="Times New Roman"/>
                <w:sz w:val="24"/>
                <w:szCs w:val="24"/>
                <w:lang w:eastAsia="ru-RU"/>
              </w:rPr>
              <w:t>- чинну Ліцензію на провадження охоронної діяльності, видану Міністерством внутрішніх справ України</w:t>
            </w:r>
            <w:r w:rsidR="0041680E" w:rsidRPr="009855BC">
              <w:rPr>
                <w:rFonts w:ascii="Times New Roman" w:eastAsia="Times New Roman" w:hAnsi="Times New Roman"/>
                <w:sz w:val="24"/>
                <w:szCs w:val="24"/>
                <w:lang w:eastAsia="ru-RU"/>
              </w:rPr>
              <w:t>;</w:t>
            </w:r>
          </w:p>
          <w:p w14:paraId="3AF932A2" w14:textId="77777777" w:rsidR="00CD6A75" w:rsidRPr="00182BE0" w:rsidRDefault="00CD6A75" w:rsidP="00D92C1D">
            <w:pPr>
              <w:widowControl w:val="0"/>
              <w:spacing w:after="0" w:line="240" w:lineRule="auto"/>
              <w:contextualSpacing/>
              <w:jc w:val="both"/>
              <w:rPr>
                <w:rFonts w:ascii="Times New Roman" w:hAnsi="Times New Roman"/>
                <w:sz w:val="24"/>
                <w:szCs w:val="24"/>
                <w:lang w:eastAsia="uk-UA"/>
              </w:rPr>
            </w:pPr>
            <w:r w:rsidRPr="009855BC">
              <w:rPr>
                <w:rFonts w:ascii="Times New Roman" w:hAnsi="Times New Roman"/>
                <w:sz w:val="24"/>
                <w:szCs w:val="24"/>
              </w:rPr>
              <w:t>6.2. Найменування</w:t>
            </w:r>
            <w:r w:rsidRPr="00DC5733">
              <w:rPr>
                <w:rFonts w:ascii="Times New Roman" w:hAnsi="Times New Roman"/>
                <w:sz w:val="24"/>
                <w:szCs w:val="24"/>
              </w:rPr>
              <w:t>, обсяг, місце поставки та якісні вимоги до предмета закупівлі – згідно з Додатком 2 цієї документації.</w:t>
            </w:r>
          </w:p>
          <w:p w14:paraId="051842E7" w14:textId="77777777" w:rsidR="00CD6A75" w:rsidRPr="00292F5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CD6A75" w:rsidRPr="008E5E70"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E5E70">
              <w:rPr>
                <w:rFonts w:ascii="Times New Roman" w:hAnsi="Times New Roman"/>
                <w:sz w:val="24"/>
                <w:szCs w:val="24"/>
                <w:lang w:eastAsia="uk-UA"/>
              </w:rPr>
              <w:t>вживаються у значенні «…. «або еквівалент»».</w:t>
            </w:r>
          </w:p>
          <w:p w14:paraId="277FDA38" w14:textId="5BAC0955" w:rsidR="00CD6A75" w:rsidRPr="00134E0C" w:rsidRDefault="00CD6A75" w:rsidP="008E5E70">
            <w:pPr>
              <w:widowControl w:val="0"/>
              <w:spacing w:after="0" w:line="240" w:lineRule="auto"/>
              <w:contextualSpacing/>
              <w:jc w:val="both"/>
              <w:rPr>
                <w:rFonts w:ascii="Times New Roman" w:hAnsi="Times New Roman"/>
                <w:color w:val="FF0000"/>
                <w:sz w:val="24"/>
                <w:szCs w:val="24"/>
                <w:lang w:eastAsia="uk-UA"/>
              </w:rPr>
            </w:pPr>
            <w:r w:rsidRPr="008E5E70">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1EA2DA62" w14:textId="77777777" w:rsidR="00731A39" w:rsidRPr="00C55D8E" w:rsidRDefault="00731A39" w:rsidP="00731A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D5B39">
              <w:rPr>
                <w:rFonts w:ascii="Times New Roman" w:eastAsia="Times New Roman" w:hAnsi="Times New Roman"/>
                <w:sz w:val="24"/>
                <w:szCs w:val="24"/>
                <w:lang w:eastAsia="uk-UA"/>
              </w:rPr>
              <w:lastRenderedPageBreak/>
              <w:t xml:space="preserve">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56316D0" w14:textId="68A0A2C9" w:rsidR="00CD6A75" w:rsidRPr="00292F51" w:rsidRDefault="00731A39" w:rsidP="00731A39">
            <w:pPr>
              <w:widowControl w:val="0"/>
              <w:spacing w:after="0" w:line="240" w:lineRule="auto"/>
              <w:contextualSpacing/>
              <w:jc w:val="both"/>
              <w:rPr>
                <w:rFonts w:ascii="Times New Roman" w:hAnsi="Times New Roman"/>
                <w:sz w:val="24"/>
                <w:szCs w:val="24"/>
                <w:lang w:eastAsia="uk-UA"/>
              </w:rPr>
            </w:pPr>
            <w:r w:rsidRPr="00C55D8E">
              <w:rPr>
                <w:rFonts w:ascii="Times New Roman" w:eastAsia="Times New Roman" w:hAnsi="Times New Roman"/>
                <w:sz w:val="24"/>
                <w:szCs w:val="24"/>
                <w:lang w:eastAsia="uk-UA"/>
              </w:rPr>
              <w:t>У разі незавантаження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CD6A75" w:rsidRPr="00427F6F" w:rsidRDefault="00CD6A75" w:rsidP="00D92C1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7C7EB2"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C90D01">
              <w:rPr>
                <w:rFonts w:ascii="Times New Roman" w:hAnsi="Times New Roman"/>
                <w:b/>
                <w:color w:val="FF0000"/>
                <w:sz w:val="24"/>
                <w:szCs w:val="24"/>
              </w:rPr>
              <w:t>05.01.2024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38A611D5" w14:textId="77777777" w:rsidR="00731A39" w:rsidRPr="00174EF8" w:rsidRDefault="00CD6A75" w:rsidP="00731A39">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w:t>
            </w:r>
            <w:r w:rsidR="00731A39" w:rsidRPr="00174EF8">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606E33B"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4839E1"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74EF8">
              <w:rPr>
                <w:rFonts w:ascii="Times New Roman" w:hAnsi="Times New Roman"/>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2AE158B6"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E9A87C9" w:rsidR="00731A39" w:rsidRPr="00BE0E93"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1B51B16E" w14:textId="77777777" w:rsidR="00731A39" w:rsidRPr="00174EF8" w:rsidRDefault="00731A39" w:rsidP="00731A39">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81081E9" w14:textId="77777777" w:rsidR="00731A39"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1349CFA1" w:rsidR="00CD6A75"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CD6A75" w:rsidRPr="00BE0E93">
              <w:rPr>
                <w:rFonts w:ascii="Times New Roman" w:hAnsi="Times New Roman"/>
                <w:i/>
                <w:iCs/>
                <w:sz w:val="24"/>
                <w:szCs w:val="24"/>
                <w:lang w:eastAsia="uk-UA"/>
              </w:rPr>
              <w:t>.</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7F50F5EE" w14:textId="77777777" w:rsidR="00731A39" w:rsidRPr="00BE0E93" w:rsidRDefault="00731A39" w:rsidP="00731A39">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5FF7BA6C"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w:t>
            </w:r>
            <w:r w:rsidRPr="00BE0E93">
              <w:rPr>
                <w:rFonts w:ascii="Times New Roman" w:hAnsi="Times New Roman"/>
                <w:sz w:val="24"/>
                <w:szCs w:val="24"/>
                <w:lang w:eastAsia="uk-UA"/>
              </w:rPr>
              <w:lastRenderedPageBreak/>
              <w:t>впливають на зміст тендерної пропозиції, а саме - технічні помилки та описки.</w:t>
            </w:r>
          </w:p>
          <w:p w14:paraId="3DB7B0F4"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4B0C53D0"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32F81DD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739E962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5F435F5"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24C6CA5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794DAA1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826A67"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2D38C0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542470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AB2139" w14:textId="77777777" w:rsidR="00731A39"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26472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85370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9DE649"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83C0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9547E">
              <w:rPr>
                <w:rFonts w:ascii="Times New Roman" w:hAnsi="Times New Roman"/>
                <w:sz w:val="24"/>
                <w:szCs w:val="24"/>
                <w:lang w:eastAsia="uk-UA"/>
              </w:rPr>
              <w:lastRenderedPageBreak/>
              <w:t>учасника процедури закупівлі, якщо на цей документ (документи) накладено її кваліфікований електронний підпис.</w:t>
            </w:r>
          </w:p>
          <w:p w14:paraId="2D4403F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597E71"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5468C0"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437454"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D287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A98EB8"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5ED4E5E9"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2884F6E9" w:rsidR="00CD6A75" w:rsidRPr="00BE0E93" w:rsidRDefault="00731A39" w:rsidP="00731A39">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31A39" w:rsidRPr="00427F6F" w14:paraId="344E2C82" w14:textId="77777777" w:rsidTr="00D92C1D">
        <w:trPr>
          <w:trHeight w:val="522"/>
          <w:jc w:val="center"/>
        </w:trPr>
        <w:tc>
          <w:tcPr>
            <w:tcW w:w="570" w:type="dxa"/>
            <w:shd w:val="clear" w:color="auto" w:fill="auto"/>
          </w:tcPr>
          <w:p w14:paraId="3EA1A6C9" w14:textId="77777777" w:rsidR="00731A39" w:rsidRPr="00427F6F" w:rsidRDefault="00731A39" w:rsidP="00731A3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0529932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6FE2E1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174EF8">
              <w:rPr>
                <w:rFonts w:ascii="Times New Roman" w:hAnsi="Times New Roman"/>
                <w:sz w:val="24"/>
                <w:szCs w:val="24"/>
                <w:lang w:eastAsia="uk-UA"/>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BBFD5"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3B068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6676A826"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11D995B"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9120B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5A19CB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14052EAF"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DCB722" w14:textId="77777777" w:rsidR="00731A39" w:rsidRPr="00174EF8" w:rsidRDefault="00731A39" w:rsidP="00731A39">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74EF8">
              <w:rPr>
                <w:rFonts w:ascii="Times New Roman" w:hAnsi="Times New Roman"/>
                <w:sz w:val="24"/>
                <w:szCs w:val="24"/>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A58BD" w14:textId="77777777" w:rsidR="00731A39" w:rsidRPr="00174EF8" w:rsidRDefault="00731A39" w:rsidP="00731A39">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DB05C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6679893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5F911E33"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5D407EF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E53ADE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B4397DD"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B25D96B"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612B96E"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60AFD0"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74EF8">
              <w:rPr>
                <w:rFonts w:ascii="Times New Roman" w:hAnsi="Times New Roman"/>
                <w:sz w:val="24"/>
                <w:lang w:eastAsia="uk-UA"/>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45AC4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EE36D2"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7B9DDC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07DB35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1561CA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F95D27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71B6ED2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11B3C7AF"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9003D2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936939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1DC948A6" w:rsidR="00731A39" w:rsidRPr="00430E6E"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уповноважена особа при їх виникненні керується </w:t>
            </w:r>
            <w:r w:rsidRPr="00174EF8">
              <w:rPr>
                <w:rFonts w:ascii="Times New Roman" w:hAnsi="Times New Roman"/>
                <w:sz w:val="24"/>
                <w:szCs w:val="24"/>
              </w:rPr>
              <w:lastRenderedPageBreak/>
              <w:t>чинними нормативно-правовими актами України.</w:t>
            </w:r>
          </w:p>
        </w:tc>
      </w:tr>
      <w:tr w:rsidR="00F2314F" w:rsidRPr="00427F6F" w14:paraId="39D534E9" w14:textId="77777777" w:rsidTr="00D92C1D">
        <w:trPr>
          <w:trHeight w:val="522"/>
          <w:jc w:val="center"/>
        </w:trPr>
        <w:tc>
          <w:tcPr>
            <w:tcW w:w="570" w:type="dxa"/>
            <w:shd w:val="clear" w:color="auto" w:fill="auto"/>
          </w:tcPr>
          <w:p w14:paraId="360E4261" w14:textId="77777777" w:rsidR="00F2314F" w:rsidRPr="00427F6F" w:rsidRDefault="00F2314F" w:rsidP="00F2314F">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5DD0FAA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52CF71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190F209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746128E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6AF1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7C61F89"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4B2A0"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D354E4F"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10A10A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174EF8">
              <w:rPr>
                <w:rFonts w:ascii="Times New Roman" w:hAnsi="Times New Roman"/>
                <w:sz w:val="24"/>
                <w:szCs w:val="24"/>
                <w:lang w:eastAsia="uk-UA"/>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2DBC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9F687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97777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6736BE2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AA322"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0C1209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C0B7D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D47FE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63C4A3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1F8E74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4CD052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684A8C44" w14:textId="77777777" w:rsidR="00F2314F" w:rsidRPr="00174EF8" w:rsidRDefault="00F2314F" w:rsidP="00F2314F">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174EF8">
              <w:rPr>
                <w:rFonts w:ascii="Times New Roman" w:hAnsi="Times New Roman"/>
                <w:sz w:val="24"/>
                <w:szCs w:val="24"/>
                <w:lang w:eastAsia="uk-UA"/>
              </w:rPr>
              <w:lastRenderedPageBreak/>
              <w:t>товарів, робіт чи послуг тендерної пропозиції, що є аномально низькою;</w:t>
            </w:r>
          </w:p>
          <w:p w14:paraId="0EF3FF4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4C97E"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0402AEEF" w:rsidR="00F2314F" w:rsidRPr="00085D1E"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A39" w:rsidRPr="00427F6F" w14:paraId="2C0E293B" w14:textId="77777777" w:rsidTr="00D92C1D">
        <w:trPr>
          <w:trHeight w:val="522"/>
          <w:jc w:val="center"/>
        </w:trPr>
        <w:tc>
          <w:tcPr>
            <w:tcW w:w="9996" w:type="dxa"/>
            <w:gridSpan w:val="4"/>
            <w:shd w:val="clear" w:color="auto" w:fill="A5A5A5"/>
            <w:vAlign w:val="center"/>
          </w:tcPr>
          <w:p w14:paraId="435B9920" w14:textId="77777777" w:rsidR="00731A39" w:rsidRPr="00427F6F" w:rsidRDefault="00731A39" w:rsidP="00731A39">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31A39" w:rsidRPr="00427F6F" w14:paraId="207579E3" w14:textId="77777777" w:rsidTr="00D92C1D">
        <w:trPr>
          <w:trHeight w:val="522"/>
          <w:jc w:val="center"/>
        </w:trPr>
        <w:tc>
          <w:tcPr>
            <w:tcW w:w="570" w:type="dxa"/>
            <w:shd w:val="clear" w:color="auto" w:fill="auto"/>
          </w:tcPr>
          <w:p w14:paraId="365096A6" w14:textId="77777777" w:rsidR="00731A39" w:rsidRPr="00427F6F" w:rsidRDefault="00731A39" w:rsidP="00731A3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5493D4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4641AB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6052E16E"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9F217C"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01D47AC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77BB66"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E37D7A">
              <w:rPr>
                <w:rFonts w:ascii="Times New Roman" w:hAnsi="Times New Roman"/>
                <w:sz w:val="24"/>
                <w:szCs w:val="24"/>
                <w:lang w:eastAsia="uk-UA"/>
              </w:rPr>
              <w:lastRenderedPageBreak/>
              <w:t xml:space="preserve">рішення зазначає в електронній системі закупівель підстави прийняття такого рішення. </w:t>
            </w:r>
          </w:p>
          <w:p w14:paraId="3F5D29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74081E62"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76829ABF"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0B77890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16E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14830FC5" w:rsidR="00731A39" w:rsidRPr="00427F6F" w:rsidRDefault="00F2314F" w:rsidP="00F2314F">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731A39" w:rsidRPr="00427F6F" w14:paraId="1A4494C8" w14:textId="77777777" w:rsidTr="00D92C1D">
        <w:trPr>
          <w:trHeight w:val="522"/>
          <w:jc w:val="center"/>
        </w:trPr>
        <w:tc>
          <w:tcPr>
            <w:tcW w:w="570" w:type="dxa"/>
            <w:shd w:val="clear" w:color="auto" w:fill="auto"/>
          </w:tcPr>
          <w:p w14:paraId="55D1AED0" w14:textId="77777777" w:rsidR="00731A39" w:rsidRPr="00427F6F" w:rsidRDefault="00731A39" w:rsidP="00731A3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731A39" w:rsidRPr="00427F6F" w:rsidRDefault="00731A39" w:rsidP="00731A3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3E7D3CC5" w14:textId="77777777" w:rsidR="00F2314F" w:rsidRDefault="00F2314F" w:rsidP="00F2314F">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65912ABB" w14:textId="77777777" w:rsidR="00F2314F" w:rsidRPr="00A37417" w:rsidRDefault="00F2314F" w:rsidP="00F2314F">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0D21279F" w:rsidR="00731A39" w:rsidRPr="00427F6F" w:rsidRDefault="00F2314F" w:rsidP="00F2314F">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314F" w:rsidRPr="00427F6F" w14:paraId="412481F7" w14:textId="77777777" w:rsidTr="00D92C1D">
        <w:trPr>
          <w:trHeight w:val="522"/>
          <w:jc w:val="center"/>
        </w:trPr>
        <w:tc>
          <w:tcPr>
            <w:tcW w:w="570" w:type="dxa"/>
            <w:shd w:val="clear" w:color="auto" w:fill="auto"/>
          </w:tcPr>
          <w:p w14:paraId="540C7FA4"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63104AE7"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03166693" w14:textId="77777777" w:rsidR="00F2314F" w:rsidRPr="00174EF8" w:rsidRDefault="00F2314F" w:rsidP="00F2314F">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0D69C309" w14:textId="77777777" w:rsidR="00F2314F" w:rsidRPr="00174EF8" w:rsidRDefault="00F2314F" w:rsidP="00F2314F">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w:t>
            </w:r>
            <w:r w:rsidRPr="00174EF8">
              <w:rPr>
                <w:rFonts w:ascii="Times New Roman" w:hAnsi="Times New Roman"/>
                <w:sz w:val="24"/>
                <w:szCs w:val="24"/>
              </w:rPr>
              <w:lastRenderedPageBreak/>
              <w:t>статті 41 Закону, та цих Особливостей.</w:t>
            </w:r>
          </w:p>
          <w:p w14:paraId="2D6BFB80"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9C3611"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5DD2F879"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0193330C" w14:textId="77777777" w:rsidR="00F2314F" w:rsidRPr="00174EF8" w:rsidRDefault="00F2314F" w:rsidP="00F2314F">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0719F4DB" w:rsidR="00F2314F" w:rsidRPr="00283ACD" w:rsidRDefault="00F2314F" w:rsidP="00F2314F">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F2314F" w:rsidRPr="00427F6F" w14:paraId="24FF04C0" w14:textId="77777777" w:rsidTr="00D92C1D">
        <w:trPr>
          <w:trHeight w:val="522"/>
          <w:jc w:val="center"/>
        </w:trPr>
        <w:tc>
          <w:tcPr>
            <w:tcW w:w="570" w:type="dxa"/>
            <w:shd w:val="clear" w:color="auto" w:fill="auto"/>
          </w:tcPr>
          <w:p w14:paraId="309AC549"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28BDF272"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1A0AB9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86C3BC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5B3DAAD0"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67CEDAE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05AFEA78"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48C2B35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70660D54"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161A46BB"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91827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7EA1395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0A215BC2"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C9C7E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4073CD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4B4EB7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BA8115"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CF6F3B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w:t>
            </w:r>
            <w:r w:rsidRPr="00174EF8">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EFD140"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3B5926" w14:textId="77777777" w:rsidR="00F2314F" w:rsidRPr="00174EF8" w:rsidRDefault="00F2314F" w:rsidP="00F2314F">
            <w:pPr>
              <w:spacing w:after="0" w:line="240" w:lineRule="auto"/>
              <w:jc w:val="both"/>
              <w:rPr>
                <w:rFonts w:ascii="Times New Roman" w:hAnsi="Times New Roman"/>
                <w:sz w:val="28"/>
                <w:szCs w:val="28"/>
              </w:rPr>
            </w:pPr>
            <w:r w:rsidRPr="00174EF8">
              <w:rPr>
                <w:rFonts w:ascii="Times New Roman" w:eastAsia="Times New Roman" w:hAnsi="Times New Roman"/>
                <w:sz w:val="24"/>
                <w:szCs w:val="24"/>
                <w:lang w:eastAsia="ru-RU"/>
              </w:rPr>
              <w:t>7) зміни умов у зв’язку із застосуванням положень частини шостої статті 41 Закону</w:t>
            </w:r>
            <w:r w:rsidRPr="00174EF8">
              <w:rPr>
                <w:rFonts w:ascii="Times New Roman" w:hAnsi="Times New Roman"/>
                <w:sz w:val="28"/>
                <w:szCs w:val="28"/>
              </w:rPr>
              <w:t>.</w:t>
            </w:r>
          </w:p>
          <w:p w14:paraId="16D7B291" w14:textId="77777777" w:rsidR="00F2314F" w:rsidRPr="00174EF8" w:rsidRDefault="00F2314F" w:rsidP="00F2314F">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EA1B26" w14:textId="77777777" w:rsidR="00F2314F" w:rsidRPr="00174EF8" w:rsidRDefault="00F2314F" w:rsidP="00F2314F">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Pr="00174EF8">
              <w:rPr>
                <w:rFonts w:ascii="Times New Roman" w:eastAsia="Times New Roman" w:hAnsi="Times New Roman"/>
                <w:sz w:val="24"/>
                <w:szCs w:val="24"/>
                <w:lang w:val="ru-RU" w:eastAsia="ru-RU"/>
              </w:rPr>
              <w:t xml:space="preserve">Зміни, що </w:t>
            </w:r>
            <w:proofErr w:type="gramStart"/>
            <w:r w:rsidRPr="00174EF8">
              <w:rPr>
                <w:rFonts w:ascii="Times New Roman" w:eastAsia="Times New Roman" w:hAnsi="Times New Roman"/>
                <w:sz w:val="24"/>
                <w:szCs w:val="24"/>
                <w:lang w:val="ru-RU" w:eastAsia="ru-RU"/>
              </w:rPr>
              <w:t>до</w:t>
            </w:r>
            <w:r>
              <w:rPr>
                <w:rFonts w:ascii="Times New Roman" w:eastAsia="Times New Roman" w:hAnsi="Times New Roman"/>
                <w:sz w:val="24"/>
                <w:szCs w:val="24"/>
                <w:lang w:val="ru-RU" w:eastAsia="ru-RU"/>
              </w:rPr>
              <w:t xml:space="preserve"> </w:t>
            </w:r>
            <w:r w:rsidRPr="00174EF8">
              <w:rPr>
                <w:rFonts w:ascii="Times New Roman" w:eastAsia="Times New Roman" w:hAnsi="Times New Roman"/>
                <w:sz w:val="24"/>
                <w:szCs w:val="24"/>
                <w:lang w:val="ru-RU" w:eastAsia="ru-RU"/>
              </w:rPr>
              <w:t>договору</w:t>
            </w:r>
            <w:proofErr w:type="gramEnd"/>
            <w:r w:rsidRPr="00174EF8">
              <w:rPr>
                <w:rFonts w:ascii="Times New Roman" w:eastAsia="Times New Roman" w:hAnsi="Times New Roman"/>
                <w:sz w:val="24"/>
                <w:szCs w:val="24"/>
                <w:lang w:val="ru-RU" w:eastAsia="ru-RU"/>
              </w:rPr>
              <w:t xml:space="preserve">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F2073AC"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6B02527E"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32390C7"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1675F671"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467BFFDA" w:rsidR="00F2314F" w:rsidRPr="00283ACD"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F2314F" w:rsidRPr="00427F6F" w14:paraId="1D00E357" w14:textId="77777777" w:rsidTr="00D92C1D">
        <w:trPr>
          <w:trHeight w:val="522"/>
          <w:jc w:val="center"/>
        </w:trPr>
        <w:tc>
          <w:tcPr>
            <w:tcW w:w="570" w:type="dxa"/>
            <w:shd w:val="clear" w:color="auto" w:fill="auto"/>
          </w:tcPr>
          <w:p w14:paraId="66660101"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3C98E46A" w:rsidR="00F2314F" w:rsidRPr="00430E6E" w:rsidRDefault="00F2314F" w:rsidP="00F2314F">
            <w:pPr>
              <w:widowControl w:val="0"/>
              <w:spacing w:after="0" w:line="240" w:lineRule="auto"/>
              <w:jc w:val="both"/>
              <w:rPr>
                <w:rFonts w:ascii="Times New Roman" w:hAnsi="Times New Roman"/>
                <w:sz w:val="24"/>
                <w:szCs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2314F" w:rsidRPr="00427F6F" w14:paraId="0A4CB43C" w14:textId="77777777" w:rsidTr="00D92C1D">
        <w:trPr>
          <w:trHeight w:val="522"/>
          <w:jc w:val="center"/>
        </w:trPr>
        <w:tc>
          <w:tcPr>
            <w:tcW w:w="570" w:type="dxa"/>
            <w:shd w:val="clear" w:color="auto" w:fill="auto"/>
          </w:tcPr>
          <w:p w14:paraId="461E4A56"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F2314F" w:rsidRPr="00430E6E" w:rsidRDefault="00F2314F" w:rsidP="00F2314F">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2D75A51"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F490" w14:textId="77777777" w:rsidR="00151AE9" w:rsidRDefault="00151AE9">
      <w:pPr>
        <w:spacing w:after="0" w:line="240" w:lineRule="auto"/>
      </w:pPr>
      <w:r>
        <w:separator/>
      </w:r>
    </w:p>
  </w:endnote>
  <w:endnote w:type="continuationSeparator" w:id="0">
    <w:p w14:paraId="24EA8DF7" w14:textId="77777777" w:rsidR="00151AE9" w:rsidRDefault="0015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101C" w14:textId="77777777" w:rsidR="00151AE9" w:rsidRDefault="00151AE9">
      <w:pPr>
        <w:spacing w:after="0" w:line="240" w:lineRule="auto"/>
      </w:pPr>
      <w:r>
        <w:separator/>
      </w:r>
    </w:p>
  </w:footnote>
  <w:footnote w:type="continuationSeparator" w:id="0">
    <w:p w14:paraId="051F497C" w14:textId="77777777" w:rsidR="00151AE9" w:rsidRDefault="0015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59E9AF7A" w:rsidR="009D5B0E"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00E86" w:rsidRPr="00900E86">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6577351">
    <w:abstractNumId w:val="1"/>
  </w:num>
  <w:num w:numId="2" w16cid:durableId="200243025">
    <w:abstractNumId w:val="2"/>
  </w:num>
  <w:num w:numId="3" w16cid:durableId="87628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052F5"/>
    <w:rsid w:val="00023B9B"/>
    <w:rsid w:val="0002481A"/>
    <w:rsid w:val="00041B05"/>
    <w:rsid w:val="00070C16"/>
    <w:rsid w:val="00085D1E"/>
    <w:rsid w:val="00085D71"/>
    <w:rsid w:val="000D569A"/>
    <w:rsid w:val="001220F0"/>
    <w:rsid w:val="00134E0C"/>
    <w:rsid w:val="00142720"/>
    <w:rsid w:val="001451F9"/>
    <w:rsid w:val="00151993"/>
    <w:rsid w:val="00151AE9"/>
    <w:rsid w:val="00164C8B"/>
    <w:rsid w:val="00181FE6"/>
    <w:rsid w:val="001A3C01"/>
    <w:rsid w:val="001A6DB3"/>
    <w:rsid w:val="001A79F2"/>
    <w:rsid w:val="001B1C8B"/>
    <w:rsid w:val="001C7282"/>
    <w:rsid w:val="001D3868"/>
    <w:rsid w:val="00214B09"/>
    <w:rsid w:val="002260A2"/>
    <w:rsid w:val="00257F23"/>
    <w:rsid w:val="00270533"/>
    <w:rsid w:val="00273AC8"/>
    <w:rsid w:val="00283ACD"/>
    <w:rsid w:val="002C42C6"/>
    <w:rsid w:val="002F5FF1"/>
    <w:rsid w:val="00312349"/>
    <w:rsid w:val="003233AF"/>
    <w:rsid w:val="00337007"/>
    <w:rsid w:val="003E27E1"/>
    <w:rsid w:val="003E3F75"/>
    <w:rsid w:val="0041680E"/>
    <w:rsid w:val="004174D7"/>
    <w:rsid w:val="004B1760"/>
    <w:rsid w:val="004B432E"/>
    <w:rsid w:val="004E6B8E"/>
    <w:rsid w:val="00500BDC"/>
    <w:rsid w:val="0052353D"/>
    <w:rsid w:val="005301C9"/>
    <w:rsid w:val="00555366"/>
    <w:rsid w:val="005666D3"/>
    <w:rsid w:val="005A5A69"/>
    <w:rsid w:val="005B7852"/>
    <w:rsid w:val="005C37DC"/>
    <w:rsid w:val="005D3502"/>
    <w:rsid w:val="005E6CB2"/>
    <w:rsid w:val="006064BE"/>
    <w:rsid w:val="00607782"/>
    <w:rsid w:val="00655D0D"/>
    <w:rsid w:val="00670868"/>
    <w:rsid w:val="0071214F"/>
    <w:rsid w:val="00712789"/>
    <w:rsid w:val="0072139C"/>
    <w:rsid w:val="0072617F"/>
    <w:rsid w:val="00731A39"/>
    <w:rsid w:val="008248D0"/>
    <w:rsid w:val="00854AEA"/>
    <w:rsid w:val="008A45FA"/>
    <w:rsid w:val="008D5A5A"/>
    <w:rsid w:val="008E5E70"/>
    <w:rsid w:val="00900E86"/>
    <w:rsid w:val="00941C42"/>
    <w:rsid w:val="00947B20"/>
    <w:rsid w:val="009855BC"/>
    <w:rsid w:val="009B4998"/>
    <w:rsid w:val="009D5B0E"/>
    <w:rsid w:val="009F0DBF"/>
    <w:rsid w:val="00A74C85"/>
    <w:rsid w:val="00A75495"/>
    <w:rsid w:val="00A7555E"/>
    <w:rsid w:val="00AF1564"/>
    <w:rsid w:val="00B035CE"/>
    <w:rsid w:val="00B61CA7"/>
    <w:rsid w:val="00B62C4E"/>
    <w:rsid w:val="00B757E3"/>
    <w:rsid w:val="00B817EC"/>
    <w:rsid w:val="00B83C4F"/>
    <w:rsid w:val="00B918E8"/>
    <w:rsid w:val="00BC3EB5"/>
    <w:rsid w:val="00BE0E93"/>
    <w:rsid w:val="00BE28EF"/>
    <w:rsid w:val="00C50114"/>
    <w:rsid w:val="00C55636"/>
    <w:rsid w:val="00C72876"/>
    <w:rsid w:val="00C7700B"/>
    <w:rsid w:val="00C90D01"/>
    <w:rsid w:val="00CD3149"/>
    <w:rsid w:val="00CD340A"/>
    <w:rsid w:val="00CD6A75"/>
    <w:rsid w:val="00CF7F63"/>
    <w:rsid w:val="00D23D31"/>
    <w:rsid w:val="00D717FA"/>
    <w:rsid w:val="00D75980"/>
    <w:rsid w:val="00DC1CF2"/>
    <w:rsid w:val="00DC2D82"/>
    <w:rsid w:val="00DF234D"/>
    <w:rsid w:val="00EE0CB5"/>
    <w:rsid w:val="00F2314F"/>
    <w:rsid w:val="00F8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uiPriority w:val="99"/>
    <w:locked/>
    <w:rsid w:val="00C7700B"/>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3839">
      <w:bodyDiv w:val="1"/>
      <w:marLeft w:val="0"/>
      <w:marRight w:val="0"/>
      <w:marTop w:val="0"/>
      <w:marBottom w:val="0"/>
      <w:divBdr>
        <w:top w:val="none" w:sz="0" w:space="0" w:color="auto"/>
        <w:left w:val="none" w:sz="0" w:space="0" w:color="auto"/>
        <w:bottom w:val="none" w:sz="0" w:space="0" w:color="auto"/>
        <w:right w:val="none" w:sz="0" w:space="0" w:color="auto"/>
      </w:divBdr>
    </w:div>
    <w:div w:id="132060773">
      <w:bodyDiv w:val="1"/>
      <w:marLeft w:val="0"/>
      <w:marRight w:val="0"/>
      <w:marTop w:val="0"/>
      <w:marBottom w:val="0"/>
      <w:divBdr>
        <w:top w:val="none" w:sz="0" w:space="0" w:color="auto"/>
        <w:left w:val="none" w:sz="0" w:space="0" w:color="auto"/>
        <w:bottom w:val="none" w:sz="0" w:space="0" w:color="auto"/>
        <w:right w:val="none" w:sz="0" w:space="0" w:color="auto"/>
      </w:divBdr>
    </w:div>
    <w:div w:id="311181944">
      <w:bodyDiv w:val="1"/>
      <w:marLeft w:val="0"/>
      <w:marRight w:val="0"/>
      <w:marTop w:val="0"/>
      <w:marBottom w:val="0"/>
      <w:divBdr>
        <w:top w:val="none" w:sz="0" w:space="0" w:color="auto"/>
        <w:left w:val="none" w:sz="0" w:space="0" w:color="auto"/>
        <w:bottom w:val="none" w:sz="0" w:space="0" w:color="auto"/>
        <w:right w:val="none" w:sz="0" w:space="0" w:color="auto"/>
      </w:divBdr>
    </w:div>
    <w:div w:id="380057103">
      <w:bodyDiv w:val="1"/>
      <w:marLeft w:val="0"/>
      <w:marRight w:val="0"/>
      <w:marTop w:val="0"/>
      <w:marBottom w:val="0"/>
      <w:divBdr>
        <w:top w:val="none" w:sz="0" w:space="0" w:color="auto"/>
        <w:left w:val="none" w:sz="0" w:space="0" w:color="auto"/>
        <w:bottom w:val="none" w:sz="0" w:space="0" w:color="auto"/>
        <w:right w:val="none" w:sz="0" w:space="0" w:color="auto"/>
      </w:divBdr>
    </w:div>
    <w:div w:id="495807964">
      <w:bodyDiv w:val="1"/>
      <w:marLeft w:val="0"/>
      <w:marRight w:val="0"/>
      <w:marTop w:val="0"/>
      <w:marBottom w:val="0"/>
      <w:divBdr>
        <w:top w:val="none" w:sz="0" w:space="0" w:color="auto"/>
        <w:left w:val="none" w:sz="0" w:space="0" w:color="auto"/>
        <w:bottom w:val="none" w:sz="0" w:space="0" w:color="auto"/>
        <w:right w:val="none" w:sz="0" w:space="0" w:color="auto"/>
      </w:divBdr>
    </w:div>
    <w:div w:id="502671896">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378622032">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27</Pages>
  <Words>7764</Words>
  <Characters>53352</Characters>
  <Application>Microsoft Office Word</Application>
  <DocSecurity>0</DocSecurity>
  <Lines>1485</Lines>
  <Paragraphs>348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31</cp:revision>
  <dcterms:created xsi:type="dcterms:W3CDTF">2023-01-03T22:32:00Z</dcterms:created>
  <dcterms:modified xsi:type="dcterms:W3CDTF">2023-12-28T21:06:00Z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cd3feaa49fb59cdf70a7301a4eee4afbaccbf7d068e84dbf6f3a4588b4eb236f</vt:lpwstr>
  </property>
</Properties>
</file>