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E098" w14:textId="225BDBC7" w:rsidR="00DA0DF4" w:rsidRDefault="002D3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СЛУЖБА ЗОВНІШНЬОЇ РОЗВІДКИ УКРАЇНИ</w:t>
      </w:r>
    </w:p>
    <w:p w14:paraId="10DC0422" w14:textId="4468B27C" w:rsidR="00DA0DF4" w:rsidRDefault="00DA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9748D1" w14:textId="77777777" w:rsidR="00DA0DF4" w:rsidRDefault="00DA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763602" w14:textId="77777777" w:rsidR="002D382E" w:rsidRDefault="0050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ПРОТОКОЛЬНЕ РІШЕННЯ</w:t>
      </w:r>
    </w:p>
    <w:p w14:paraId="6202CF81" w14:textId="388FE10F" w:rsidR="002D382E" w:rsidRPr="002D382E" w:rsidRDefault="002D382E" w:rsidP="002D382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D382E">
        <w:rPr>
          <w:rFonts w:ascii="Times New Roman" w:eastAsia="Times New Roman" w:hAnsi="Times New Roman" w:cs="Times New Roman"/>
          <w:i/>
          <w:sz w:val="18"/>
          <w:szCs w:val="18"/>
        </w:rPr>
        <w:t xml:space="preserve">щодо закупівлі за виключенням за </w:t>
      </w:r>
      <w:r w:rsidR="008466C7">
        <w:rPr>
          <w:rFonts w:ascii="Times New Roman" w:eastAsia="Times New Roman" w:hAnsi="Times New Roman" w:cs="Times New Roman"/>
          <w:i/>
          <w:sz w:val="18"/>
          <w:szCs w:val="18"/>
        </w:rPr>
        <w:t xml:space="preserve">абзацом 4 </w:t>
      </w:r>
      <w:r w:rsidRPr="002D382E">
        <w:rPr>
          <w:rFonts w:ascii="Times New Roman" w:eastAsia="Times New Roman" w:hAnsi="Times New Roman" w:cs="Times New Roman"/>
          <w:i/>
          <w:sz w:val="18"/>
          <w:szCs w:val="18"/>
        </w:rPr>
        <w:t>пп. 5  п. 13 Особливостей:</w:t>
      </w:r>
    </w:p>
    <w:p w14:paraId="3DD16A2B" w14:textId="687AA715" w:rsidR="00DA0DF4" w:rsidRPr="002D382E" w:rsidRDefault="002D382E" w:rsidP="002D382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D382E">
        <w:rPr>
          <w:rFonts w:ascii="Times New Roman" w:eastAsia="Times New Roman" w:hAnsi="Times New Roman" w:cs="Times New Roman"/>
          <w:i/>
          <w:sz w:val="18"/>
          <w:szCs w:val="18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</w:t>
      </w:r>
      <w:r w:rsidR="0050230A" w:rsidRPr="002D382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25E2D135" w14:textId="77777777" w:rsidR="00DA0DF4" w:rsidRPr="002D382E" w:rsidRDefault="00DA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980B314" w14:textId="77777777" w:rsidR="00DA0DF4" w:rsidRDefault="00DA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62AB0F" w14:textId="500811B4" w:rsidR="00DA0DF4" w:rsidRPr="00EF667C" w:rsidRDefault="00946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533E44"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8466C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533E44"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8466C7">
        <w:rPr>
          <w:rFonts w:ascii="Times New Roman" w:eastAsia="Times New Roman" w:hAnsi="Times New Roman" w:cs="Times New Roman"/>
          <w:sz w:val="20"/>
          <w:szCs w:val="20"/>
        </w:rPr>
        <w:t>.2024</w:t>
      </w:r>
      <w:r w:rsidR="002D382E" w:rsidRPr="00EF667C">
        <w:rPr>
          <w:rFonts w:ascii="Times New Roman" w:eastAsia="Times New Roman" w:hAnsi="Times New Roman" w:cs="Times New Roman"/>
          <w:sz w:val="20"/>
          <w:szCs w:val="20"/>
        </w:rPr>
        <w:tab/>
      </w:r>
      <w:r w:rsidR="002D382E" w:rsidRPr="00EF667C">
        <w:rPr>
          <w:rFonts w:ascii="Times New Roman" w:eastAsia="Times New Roman" w:hAnsi="Times New Roman" w:cs="Times New Roman"/>
          <w:sz w:val="20"/>
          <w:szCs w:val="20"/>
        </w:rPr>
        <w:tab/>
      </w:r>
      <w:r w:rsidR="002D382E" w:rsidRPr="00EF667C">
        <w:rPr>
          <w:rFonts w:ascii="Times New Roman" w:eastAsia="Times New Roman" w:hAnsi="Times New Roman" w:cs="Times New Roman"/>
          <w:sz w:val="20"/>
          <w:szCs w:val="20"/>
        </w:rPr>
        <w:tab/>
      </w:r>
      <w:r w:rsidR="002D382E" w:rsidRPr="00EF667C">
        <w:rPr>
          <w:rFonts w:ascii="Times New Roman" w:eastAsia="Times New Roman" w:hAnsi="Times New Roman" w:cs="Times New Roman"/>
          <w:sz w:val="20"/>
          <w:szCs w:val="20"/>
        </w:rPr>
        <w:tab/>
      </w:r>
      <w:r w:rsidR="002D382E" w:rsidRPr="00EF667C">
        <w:rPr>
          <w:rFonts w:ascii="Times New Roman" w:eastAsia="Times New Roman" w:hAnsi="Times New Roman" w:cs="Times New Roman"/>
          <w:sz w:val="20"/>
          <w:szCs w:val="20"/>
        </w:rPr>
        <w:tab/>
        <w:t xml:space="preserve">м. Київ </w:t>
      </w:r>
      <w:r w:rsidR="002D382E" w:rsidRPr="00EF667C">
        <w:rPr>
          <w:rFonts w:ascii="Times New Roman" w:eastAsia="Times New Roman" w:hAnsi="Times New Roman" w:cs="Times New Roman"/>
          <w:sz w:val="20"/>
          <w:szCs w:val="20"/>
        </w:rPr>
        <w:tab/>
      </w:r>
      <w:r w:rsidR="002D382E" w:rsidRPr="00EF667C">
        <w:rPr>
          <w:rFonts w:ascii="Times New Roman" w:eastAsia="Times New Roman" w:hAnsi="Times New Roman" w:cs="Times New Roman"/>
          <w:sz w:val="20"/>
          <w:szCs w:val="20"/>
        </w:rPr>
        <w:tab/>
      </w:r>
      <w:r w:rsidR="002D382E" w:rsidRPr="00EF667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50230A" w:rsidRPr="00EF667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2D382E" w:rsidRPr="00EF667C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EF667C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2D382E" w:rsidRPr="00EF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230A" w:rsidRPr="00EF667C">
        <w:rPr>
          <w:rFonts w:ascii="Times New Roman" w:eastAsia="Times New Roman" w:hAnsi="Times New Roman" w:cs="Times New Roman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sz w:val="20"/>
          <w:szCs w:val="20"/>
        </w:rPr>
        <w:t>17</w:t>
      </w:r>
    </w:p>
    <w:p w14:paraId="4949190B" w14:textId="6385D235" w:rsidR="00DA0DF4" w:rsidRPr="002D382E" w:rsidRDefault="0050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F667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2D382E" w:rsidRPr="00EF667C">
        <w:rPr>
          <w:rFonts w:ascii="Times New Roman" w:eastAsia="Times New Roman" w:hAnsi="Times New Roman" w:cs="Times New Roman"/>
          <w:sz w:val="16"/>
          <w:szCs w:val="16"/>
        </w:rPr>
        <w:tab/>
      </w:r>
      <w:r w:rsidR="002D382E" w:rsidRPr="00EF667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</w:t>
      </w:r>
      <w:r w:rsidRPr="00EF667C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EF667C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>(місце складання)</w:t>
      </w:r>
      <w:r w:rsidRPr="002D382E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</w:t>
      </w:r>
    </w:p>
    <w:p w14:paraId="1452967D" w14:textId="77777777" w:rsidR="00DA0DF4" w:rsidRDefault="00DA0D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63E492" w14:textId="1FDE202F" w:rsidR="00DA0DF4" w:rsidRDefault="00DA0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44807D" w14:textId="77777777" w:rsidR="00DA0DF4" w:rsidRDefault="00DA0D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02383E" w14:textId="77777777" w:rsidR="00DA0DF4" w:rsidRDefault="005023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денний: </w:t>
      </w:r>
    </w:p>
    <w:p w14:paraId="19346DAE" w14:textId="77777777" w:rsidR="00DA0DF4" w:rsidRDefault="00DA0DF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1fob9te" w:colFirst="0" w:colLast="0"/>
      <w:bookmarkEnd w:id="1"/>
    </w:p>
    <w:p w14:paraId="0B6066CF" w14:textId="1159937A" w:rsidR="00DA0DF4" w:rsidRPr="002D382E" w:rsidRDefault="0050230A" w:rsidP="009467C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прийняття рішення щодо здійснення закупівлі без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товару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</w:t>
      </w:r>
      <w:r w:rsidR="008466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466C7" w:rsidRPr="008466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абзацу 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пп. 5 п.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13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(далі —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z w:val="20"/>
          <w:szCs w:val="20"/>
        </w:rPr>
        <w:t>за предметом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5AF6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r w:rsidR="002D382E" w:rsidRPr="00175AF6">
        <w:rPr>
          <w:rFonts w:ascii="Times New Roman" w:eastAsia="Times New Roman" w:hAnsi="Times New Roman" w:cs="Times New Roman"/>
          <w:sz w:val="20"/>
          <w:szCs w:val="20"/>
        </w:rPr>
        <w:t>:</w:t>
      </w:r>
      <w:r w:rsidR="002D382E">
        <w:rPr>
          <w:rFonts w:ascii="Times New Roman" w:eastAsia="Times New Roman" w:hAnsi="Times New Roman" w:cs="Times New Roman"/>
          <w:color w:val="4A86E8"/>
          <w:sz w:val="20"/>
          <w:szCs w:val="20"/>
          <w:highlight w:val="yellow"/>
        </w:rPr>
        <w:t xml:space="preserve"> </w:t>
      </w:r>
      <w:r w:rsidR="009467C7" w:rsidRPr="00657CE5">
        <w:rPr>
          <w:rFonts w:ascii="Times New Roman" w:eastAsia="Times New Roman" w:hAnsi="Times New Roman" w:cs="Times New Roman"/>
          <w:sz w:val="20"/>
          <w:szCs w:val="20"/>
        </w:rPr>
        <w:t>Н</w:t>
      </w:r>
      <w:r w:rsidR="009467C7" w:rsidRPr="00657CE5">
        <w:rPr>
          <w:rFonts w:ascii="Times New Roman" w:hAnsi="Times New Roman" w:cs="Times New Roman"/>
          <w:sz w:val="20"/>
          <w:szCs w:val="20"/>
        </w:rPr>
        <w:t xml:space="preserve">адання послуг з централізованого водопостачання та централізованого водовідведення </w:t>
      </w:r>
      <w:r w:rsidR="009467C7" w:rsidRPr="009467C7">
        <w:rPr>
          <w:rFonts w:ascii="Times New Roman" w:hAnsi="Times New Roman" w:cs="Times New Roman"/>
          <w:sz w:val="20"/>
          <w:szCs w:val="20"/>
        </w:rPr>
        <w:t xml:space="preserve">ДК 021:2015 </w:t>
      </w:r>
      <w:r w:rsidR="009467C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467C7" w:rsidRPr="009467C7">
        <w:rPr>
          <w:rFonts w:ascii="Times New Roman" w:hAnsi="Times New Roman" w:cs="Times New Roman"/>
          <w:sz w:val="20"/>
          <w:szCs w:val="20"/>
        </w:rPr>
        <w:t>65110000-7 «Розподіл води», ДК 021:2015-90430000-0 «Послуги з відведення стічних вод», КЕКВ 2272</w:t>
      </w:r>
      <w:r w:rsidR="009467C7">
        <w:rPr>
          <w:rFonts w:ascii="Times New Roman" w:hAnsi="Times New Roman" w:cs="Times New Roman"/>
          <w:sz w:val="20"/>
          <w:szCs w:val="20"/>
        </w:rPr>
        <w:t xml:space="preserve"> </w:t>
      </w:r>
      <w:r w:rsidRPr="002D382E">
        <w:rPr>
          <w:rFonts w:ascii="Times New Roman" w:eastAsia="Times New Roman" w:hAnsi="Times New Roman" w:cs="Times New Roman"/>
          <w:sz w:val="20"/>
          <w:szCs w:val="20"/>
        </w:rPr>
        <w:t xml:space="preserve">(далі — </w:t>
      </w:r>
      <w:r w:rsidRPr="002D38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Закупівля</w:t>
      </w:r>
      <w:r w:rsidRPr="002D382E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0C54C854" w14:textId="2D01775F" w:rsidR="00DA0DF4" w:rsidRDefault="005023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 розгляд та затвердження річного плану закупівель / змін до річного плану закупівель на 20</w:t>
      </w:r>
      <w:r w:rsidR="002D382E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8466C7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2D38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Законом України «Про публічні закупівлі» (далі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Закон, Закон про публічні закупівлі) (Додаток 1).</w:t>
      </w:r>
    </w:p>
    <w:p w14:paraId="2B95E9AD" w14:textId="2B063496" w:rsidR="00DA0DF4" w:rsidRDefault="005023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 оприлюднення річного плану закупівель / змін до річного плану закупівель на 20</w:t>
      </w:r>
      <w:r w:rsidR="002D382E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8466C7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2D38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рік в електронній системі закупівель у порядку, встановленому Уповноваженим органом  (далі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Електронна система).</w:t>
      </w:r>
    </w:p>
    <w:p w14:paraId="31325D4D" w14:textId="77777777" w:rsidR="00DA0DF4" w:rsidRDefault="005023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звіту про договір про закупівлю, укладений без використання електронної системи закупівель (далі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закупівлю),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щодо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електронній системі відповідно до вимог пункту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«Прикінцеві та перехідні положення»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4322970" w14:textId="77777777" w:rsidR="00DA0DF4" w:rsidRDefault="00DA0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6C9F0E" w14:textId="77777777" w:rsidR="00DA0DF4" w:rsidRDefault="00502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першого питання порядку денного:</w:t>
      </w:r>
    </w:p>
    <w:p w14:paraId="391EAF2F" w14:textId="77777777" w:rsidR="00DA0DF4" w:rsidRDefault="00502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69336268" w14:textId="2C08FF10" w:rsidR="00DA0DF4" w:rsidRDefault="00502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до </w:t>
      </w:r>
      <w:r w:rsidR="008466C7">
        <w:rPr>
          <w:rFonts w:ascii="Times New Roman" w:eastAsia="Times New Roman" w:hAnsi="Times New Roman" w:cs="Times New Roman"/>
          <w:i/>
          <w:sz w:val="20"/>
          <w:szCs w:val="20"/>
        </w:rPr>
        <w:t>14.02.2024</w:t>
      </w:r>
      <w:r w:rsidR="00175AF6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735322CB" w14:textId="77777777" w:rsidR="00DA0DF4" w:rsidRDefault="00502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14:paraId="576ABEFB" w14:textId="77777777" w:rsidR="00DA0DF4" w:rsidRDefault="00502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352D7921" w14:textId="77777777" w:rsidR="00DA0DF4" w:rsidRDefault="00502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язаних із запровадженням правового режиму воєнного стану на території України.</w:t>
      </w:r>
    </w:p>
    <w:p w14:paraId="2C8CA794" w14:textId="77777777" w:rsidR="00DA0DF4" w:rsidRDefault="00502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2B05A246" w14:textId="77777777" w:rsidR="00DA0DF4" w:rsidRDefault="00502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122F122D" w14:textId="77777777" w:rsidR="00DA0DF4" w:rsidRDefault="00502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32D90B69" w14:textId="77777777" w:rsidR="00DA0DF4" w:rsidRDefault="00502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4B97846D" w14:textId="77777777" w:rsidR="00DA0DF4" w:rsidRDefault="00502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EC015CE" w14:textId="77777777" w:rsidR="00DA0DF4" w:rsidRDefault="00502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виконання </w:t>
      </w:r>
      <w:r>
        <w:rPr>
          <w:rFonts w:ascii="Times New Roman" w:eastAsia="Times New Roman" w:hAnsi="Times New Roman" w:cs="Times New Roman"/>
          <w:sz w:val="20"/>
          <w:szCs w:val="20"/>
        </w:rPr>
        <w:t>ціє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7A1128E5" w14:textId="545F685D" w:rsidR="00DA0DF4" w:rsidRDefault="00502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підставу для здійснення закупівлі за </w:t>
      </w:r>
      <w:r w:rsidR="008466C7" w:rsidRPr="008466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абзацом 4</w:t>
      </w:r>
      <w:r w:rsidR="008466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підпункт</w:t>
      </w:r>
      <w:r w:rsidR="008466C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5 пункту 13: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роботи, товари чи послуги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можуть бути виконані, поставлені чи надані виключно певним суб’єктом господарювання у випадку відсутності конкуренції з технічних причин,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яка повинна бути документально підтверджена замовником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7F5AC7B5" w14:textId="77777777" w:rsidR="00DA0DF4" w:rsidRDefault="00DA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CE7825" w14:textId="77777777" w:rsidR="009467C7" w:rsidRDefault="00502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175AF6">
        <w:rPr>
          <w:rFonts w:ascii="Times New Roman" w:eastAsia="Times New Roman" w:hAnsi="Times New Roman" w:cs="Times New Roman"/>
          <w:sz w:val="20"/>
          <w:szCs w:val="20"/>
        </w:rPr>
        <w:t>з 01.0</w:t>
      </w:r>
      <w:r w:rsidR="008466C7">
        <w:rPr>
          <w:rFonts w:ascii="Times New Roman" w:eastAsia="Times New Roman" w:hAnsi="Times New Roman" w:cs="Times New Roman"/>
          <w:sz w:val="20"/>
          <w:szCs w:val="20"/>
        </w:rPr>
        <w:t>1</w:t>
      </w:r>
      <w:r w:rsidR="00175AF6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8466C7">
        <w:rPr>
          <w:rFonts w:ascii="Times New Roman" w:eastAsia="Times New Roman" w:hAnsi="Times New Roman" w:cs="Times New Roman"/>
          <w:sz w:val="20"/>
          <w:szCs w:val="20"/>
        </w:rPr>
        <w:t>4</w:t>
      </w:r>
      <w:r w:rsidR="00175AF6">
        <w:rPr>
          <w:rFonts w:ascii="Times New Roman" w:eastAsia="Times New Roman" w:hAnsi="Times New Roman" w:cs="Times New Roman"/>
          <w:sz w:val="20"/>
          <w:szCs w:val="20"/>
        </w:rPr>
        <w:t xml:space="preserve"> по 31.12.202</w:t>
      </w:r>
      <w:r w:rsidR="008466C7">
        <w:rPr>
          <w:rFonts w:ascii="Times New Roman" w:eastAsia="Times New Roman" w:hAnsi="Times New Roman" w:cs="Times New Roman"/>
          <w:sz w:val="20"/>
          <w:szCs w:val="20"/>
        </w:rPr>
        <w:t>4</w:t>
      </w:r>
      <w:r w:rsidR="00175A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F51271C" w14:textId="77777777" w:rsidR="009467C7" w:rsidRPr="009467C7" w:rsidRDefault="009467C7" w:rsidP="009467C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_Hlk157525515"/>
      <w:r w:rsidRPr="009467C7">
        <w:rPr>
          <w:rFonts w:ascii="Times New Roman" w:hAnsi="Times New Roman" w:cs="Times New Roman"/>
          <w:b/>
          <w:bCs/>
          <w:sz w:val="20"/>
          <w:szCs w:val="20"/>
        </w:rPr>
        <w:t>ДК 021:2015 65110000-7 «Розподіл води», КЕКВ 2272:</w:t>
      </w:r>
    </w:p>
    <w:p w14:paraId="07562E79" w14:textId="77777777" w:rsidR="009467C7" w:rsidRPr="009467C7" w:rsidRDefault="009467C7" w:rsidP="009467C7">
      <w:pPr>
        <w:numPr>
          <w:ilvl w:val="0"/>
          <w:numId w:val="3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467C7">
        <w:rPr>
          <w:rFonts w:ascii="Times New Roman" w:hAnsi="Times New Roman" w:cs="Times New Roman"/>
          <w:sz w:val="20"/>
          <w:szCs w:val="20"/>
          <w:lang w:eastAsia="en-US"/>
        </w:rPr>
        <w:t>Централізоване водопостачання: 383,62 грн., з ПДВ, обсяг 24 м. куб.</w:t>
      </w:r>
    </w:p>
    <w:p w14:paraId="10418E82" w14:textId="77777777" w:rsidR="009467C7" w:rsidRPr="009467C7" w:rsidRDefault="009467C7" w:rsidP="009467C7">
      <w:pPr>
        <w:numPr>
          <w:ilvl w:val="0"/>
          <w:numId w:val="3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467C7">
        <w:rPr>
          <w:rFonts w:ascii="Times New Roman" w:hAnsi="Times New Roman" w:cs="Times New Roman"/>
          <w:sz w:val="20"/>
          <w:szCs w:val="20"/>
          <w:lang w:eastAsia="en-US"/>
        </w:rPr>
        <w:t>Плата за абонентське обслуговування з водопостачання: 134,52 грн., з ПДВ.</w:t>
      </w:r>
    </w:p>
    <w:p w14:paraId="3E04CDB2" w14:textId="77777777" w:rsidR="009467C7" w:rsidRPr="009467C7" w:rsidRDefault="009467C7" w:rsidP="009467C7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9467C7">
        <w:rPr>
          <w:rFonts w:ascii="Times New Roman" w:hAnsi="Times New Roman" w:cs="Times New Roman"/>
          <w:b/>
          <w:bCs/>
          <w:sz w:val="20"/>
          <w:szCs w:val="20"/>
        </w:rPr>
        <w:t>ДК 021:2015-90430000-0 «Послуги з відведення стічних вод», КЕКВ 2272:</w:t>
      </w:r>
    </w:p>
    <w:p w14:paraId="5953EF8B" w14:textId="77777777" w:rsidR="009467C7" w:rsidRPr="009467C7" w:rsidRDefault="009467C7" w:rsidP="009467C7">
      <w:pPr>
        <w:numPr>
          <w:ilvl w:val="0"/>
          <w:numId w:val="3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467C7">
        <w:rPr>
          <w:rFonts w:ascii="Times New Roman" w:hAnsi="Times New Roman" w:cs="Times New Roman"/>
          <w:sz w:val="20"/>
          <w:szCs w:val="20"/>
          <w:lang w:eastAsia="en-US"/>
        </w:rPr>
        <w:t>Централізоване водовідведення: 400,03 грн., з ПДВ, обсяг 24 м. куб.</w:t>
      </w:r>
    </w:p>
    <w:p w14:paraId="04198516" w14:textId="77777777" w:rsidR="009467C7" w:rsidRPr="009467C7" w:rsidRDefault="009467C7" w:rsidP="009467C7">
      <w:pPr>
        <w:numPr>
          <w:ilvl w:val="0"/>
          <w:numId w:val="3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467C7">
        <w:rPr>
          <w:rFonts w:ascii="Times New Roman" w:hAnsi="Times New Roman" w:cs="Times New Roman"/>
          <w:sz w:val="20"/>
          <w:szCs w:val="20"/>
          <w:lang w:eastAsia="en-US"/>
        </w:rPr>
        <w:t>Плата за абонентське обслуговування з водовідведення:132,60 грн., з ПДВ.</w:t>
      </w:r>
    </w:p>
    <w:bookmarkEnd w:id="3"/>
    <w:p w14:paraId="7FA8B496" w14:textId="77777777" w:rsidR="009467C7" w:rsidRDefault="00946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1D0FEC" w14:textId="59642734" w:rsidR="00DA0DF4" w:rsidRDefault="00175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належного функціонування та с</w:t>
      </w:r>
      <w:r w:rsidR="008466C7"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оєчасного надання послуг з </w:t>
      </w:r>
      <w:r w:rsidR="0056236E">
        <w:rPr>
          <w:rFonts w:ascii="Times New Roman" w:eastAsia="Times New Roman" w:hAnsi="Times New Roman" w:cs="Times New Roman"/>
          <w:sz w:val="20"/>
          <w:szCs w:val="20"/>
        </w:rPr>
        <w:t xml:space="preserve">централізованого </w:t>
      </w:r>
      <w:r w:rsidR="00B608CC">
        <w:rPr>
          <w:rFonts w:ascii="Times New Roman" w:eastAsia="Times New Roman" w:hAnsi="Times New Roman" w:cs="Times New Roman"/>
          <w:sz w:val="20"/>
          <w:szCs w:val="20"/>
        </w:rPr>
        <w:t>водопостачання</w:t>
      </w:r>
      <w:r w:rsidR="005623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66C7">
        <w:rPr>
          <w:rFonts w:ascii="Times New Roman" w:eastAsia="Times New Roman" w:hAnsi="Times New Roman" w:cs="Times New Roman"/>
          <w:sz w:val="20"/>
          <w:szCs w:val="20"/>
        </w:rPr>
        <w:t>на об’єкті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СЗРУ </w:t>
      </w:r>
      <w:r w:rsidR="0050230A">
        <w:rPr>
          <w:rFonts w:ascii="Times New Roman" w:eastAsia="Times New Roman" w:hAnsi="Times New Roman" w:cs="Times New Roman"/>
          <w:sz w:val="20"/>
          <w:szCs w:val="20"/>
        </w:rPr>
        <w:t>існує потреба у здійсненні</w:t>
      </w:r>
      <w:r w:rsidR="0050230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Закупівлі</w:t>
      </w:r>
      <w:r w:rsidR="0050230A">
        <w:t>.</w:t>
      </w:r>
    </w:p>
    <w:p w14:paraId="0DDE873A" w14:textId="1D97E24F" w:rsidR="00952665" w:rsidRPr="00354BC7" w:rsidRDefault="00952665" w:rsidP="00952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r w:rsidRPr="00354BC7">
        <w:rPr>
          <w:rFonts w:ascii="Times New Roman" w:eastAsia="Times New Roman" w:hAnsi="Times New Roman" w:cs="Times New Roman"/>
          <w:i/>
          <w:sz w:val="20"/>
          <w:szCs w:val="20"/>
        </w:rPr>
        <w:t xml:space="preserve">остачальником / виконавцем </w:t>
      </w:r>
      <w:r w:rsidRPr="00354BC7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 w:rsidRPr="00354BC7">
        <w:rPr>
          <w:rFonts w:ascii="Times New Roman" w:eastAsia="Times New Roman" w:hAnsi="Times New Roman" w:cs="Times New Roman"/>
          <w:i/>
          <w:sz w:val="20"/>
          <w:szCs w:val="20"/>
        </w:rPr>
        <w:t xml:space="preserve"> є лише певний суб’єкт господарювання, а саме </w:t>
      </w:r>
      <w:r w:rsidR="0056236E">
        <w:rPr>
          <w:rFonts w:ascii="Times New Roman" w:eastAsia="Times New Roman" w:hAnsi="Times New Roman" w:cs="Times New Roman"/>
          <w:i/>
          <w:sz w:val="20"/>
          <w:szCs w:val="20"/>
        </w:rPr>
        <w:t xml:space="preserve">в м. </w:t>
      </w:r>
      <w:r w:rsidR="009467C7">
        <w:rPr>
          <w:rFonts w:ascii="Times New Roman" w:eastAsia="Times New Roman" w:hAnsi="Times New Roman" w:cs="Times New Roman"/>
          <w:i/>
          <w:sz w:val="20"/>
          <w:szCs w:val="20"/>
        </w:rPr>
        <w:t>Суми, КП «Міськводоканал» Сумської міської ради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яке</w:t>
      </w:r>
      <w:r w:rsidRPr="00354BC7">
        <w:rPr>
          <w:rFonts w:ascii="Times New Roman" w:eastAsia="Times New Roman" w:hAnsi="Times New Roman" w:cs="Times New Roman"/>
          <w:i/>
          <w:sz w:val="20"/>
          <w:szCs w:val="20"/>
        </w:rPr>
        <w:t xml:space="preserve"> діє на підставі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ліцензії </w:t>
      </w:r>
      <w:r w:rsidRPr="00354BC7">
        <w:rPr>
          <w:rFonts w:ascii="Times New Roman" w:eastAsia="Times New Roman" w:hAnsi="Times New Roman" w:cs="Times New Roman"/>
          <w:i/>
          <w:sz w:val="20"/>
          <w:szCs w:val="20"/>
        </w:rPr>
        <w:t xml:space="preserve">виданої відповідно до Постанови </w:t>
      </w:r>
      <w:r w:rsidR="0056236E">
        <w:rPr>
          <w:rFonts w:ascii="Times New Roman" w:eastAsia="Times New Roman" w:hAnsi="Times New Roman" w:cs="Times New Roman"/>
          <w:i/>
          <w:sz w:val="20"/>
          <w:szCs w:val="20"/>
        </w:rPr>
        <w:t xml:space="preserve"> та зведеного переліку природних монополій.</w:t>
      </w:r>
    </w:p>
    <w:p w14:paraId="53639C2A" w14:textId="4B42B99D" w:rsidR="00DA0DF4" w:rsidRDefault="00502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цьому </w:t>
      </w:r>
      <w:r w:rsidR="005434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затвердженої  довідки </w:t>
      </w:r>
      <w:r w:rsidR="001A64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реєст. </w:t>
      </w:r>
      <w:r w:rsidR="00543441">
        <w:rPr>
          <w:rFonts w:ascii="Times New Roman" w:eastAsia="Times New Roman" w:hAnsi="Times New Roman" w:cs="Times New Roman"/>
          <w:color w:val="000000"/>
          <w:sz w:val="20"/>
          <w:szCs w:val="20"/>
        </w:rPr>
        <w:t>№ 2/5/</w:t>
      </w:r>
      <w:r w:rsidR="00533E44">
        <w:rPr>
          <w:rFonts w:ascii="Times New Roman" w:eastAsia="Times New Roman" w:hAnsi="Times New Roman" w:cs="Times New Roman"/>
          <w:color w:val="000000"/>
          <w:sz w:val="20"/>
          <w:szCs w:val="20"/>
        </w:rPr>
        <w:t>33</w:t>
      </w:r>
      <w:r w:rsidR="005434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від </w:t>
      </w:r>
      <w:r w:rsidR="00533E44">
        <w:rPr>
          <w:rFonts w:ascii="Times New Roman" w:eastAsia="Times New Roman" w:hAnsi="Times New Roman" w:cs="Times New Roman"/>
          <w:color w:val="000000"/>
          <w:sz w:val="20"/>
          <w:szCs w:val="20"/>
        </w:rPr>
        <w:t>12.02.2024</w:t>
      </w:r>
      <w:r w:rsidR="005434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підтверджується наявність нагальної потреби в закупівлі </w:t>
      </w:r>
      <w:r w:rsidR="00952665">
        <w:rPr>
          <w:rFonts w:ascii="Times New Roman" w:eastAsia="Times New Roman" w:hAnsi="Times New Roman" w:cs="Times New Roman"/>
          <w:color w:val="000000"/>
          <w:sz w:val="20"/>
          <w:szCs w:val="20"/>
        </w:rPr>
        <w:t>вищезазначеної послуги</w:t>
      </w:r>
      <w:r w:rsidR="007278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відсутність конкуренції з технічних причин.</w:t>
      </w:r>
    </w:p>
    <w:p w14:paraId="2F6ADD29" w14:textId="77777777" w:rsidR="00DA0DF4" w:rsidRDefault="00502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4" w:name="bookmark=id.gjdgxs" w:colFirst="0" w:colLast="0"/>
      <w:bookmarkEnd w:id="4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1B348EF" w14:textId="0EDDB054" w:rsidR="00DA0DF4" w:rsidRDefault="00502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враховуючи зазначене, з метою дотримання принципу ефективності закупівлі, якнайшвидшого забезпечення наявної потреби Замо</w:t>
      </w:r>
      <w:r>
        <w:rPr>
          <w:rFonts w:ascii="Times New Roman" w:eastAsia="Times New Roman" w:hAnsi="Times New Roman" w:cs="Times New Roman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ика в умовах воєнного стану замовник прийняв рішення щодо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Закупівлі,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як винят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ідстави за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95266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абзацом 4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підпункт</w:t>
      </w:r>
      <w:r w:rsidR="0095266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5 пункту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Особливостей: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і укладення договору.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601C6E6" w14:textId="77777777" w:rsidR="00DA0DF4" w:rsidRDefault="00502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розділу Х «Прикінцеві та перехідні положення» Закону.</w:t>
      </w:r>
    </w:p>
    <w:p w14:paraId="4D3849BC" w14:textId="77777777" w:rsidR="00DA0DF4" w:rsidRDefault="00502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 огляду на викладене, рішення замовника про проведення закупівлі відповідає чинному закон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одавству.</w:t>
      </w:r>
    </w:p>
    <w:p w14:paraId="2E7BDE6D" w14:textId="2AD051BE" w:rsidR="00DA0DF4" w:rsidRDefault="0050230A" w:rsidP="001A6470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другого питання порядку денного:</w:t>
      </w:r>
    </w:p>
    <w:p w14:paraId="6110C327" w14:textId="2C6FE304" w:rsidR="00DA0DF4" w:rsidRDefault="0050230A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забезпечення наявної потреби Замовника є необхідність у затвердженні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річного плану закупівель / змін до річного плану закупівель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952665">
        <w:rPr>
          <w:rFonts w:ascii="Times New Roman" w:eastAsia="Times New Roman" w:hAnsi="Times New Roman" w:cs="Times New Roman"/>
          <w:sz w:val="20"/>
          <w:szCs w:val="20"/>
        </w:rPr>
        <w:t>4</w:t>
      </w:r>
      <w:r w:rsidR="005434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рік щодо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(Додаток 1), із зазначенням у примітках,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</w:t>
      </w:r>
      <w:r w:rsidRPr="00952665">
        <w:rPr>
          <w:rFonts w:ascii="Times New Roman" w:eastAsia="Times New Roman" w:hAnsi="Times New Roman" w:cs="Times New Roman"/>
          <w:b/>
          <w:bCs/>
          <w:sz w:val="20"/>
          <w:szCs w:val="20"/>
        </w:rPr>
        <w:t>до</w:t>
      </w:r>
      <w:r w:rsidR="00952665" w:rsidRPr="009526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абзацу 4</w:t>
      </w:r>
      <w:r w:rsidR="009526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підпункту 5 пункту 13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B1B9AEA" w14:textId="77777777" w:rsidR="00DA0DF4" w:rsidRDefault="00DA0DF4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12E47D" w14:textId="77777777" w:rsidR="00DA0DF4" w:rsidRDefault="00502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третього питання порядку денного:</w:t>
      </w:r>
    </w:p>
    <w:p w14:paraId="68D4754F" w14:textId="463E564B" w:rsidR="00DA0DF4" w:rsidRDefault="00502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є необхідність оприлюднити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річний план закупівель / зміни до річного плану закупівель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952665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протягом п’яти робочих днів з дня його затвердження. </w:t>
      </w:r>
    </w:p>
    <w:p w14:paraId="39A5591A" w14:textId="77777777" w:rsidR="00DA0DF4" w:rsidRDefault="00DA0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580886" w14:textId="77777777" w:rsidR="00DA0DF4" w:rsidRDefault="00502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четвертого питання порядку денного:</w:t>
      </w:r>
    </w:p>
    <w:p w14:paraId="274BBA7F" w14:textId="77777777" w:rsidR="00DA0DF4" w:rsidRDefault="0050230A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розділу X «Прикінцеві та перехідні положення» Закону. </w:t>
      </w:r>
    </w:p>
    <w:p w14:paraId="1F3E6E5C" w14:textId="77777777" w:rsidR="00DA0DF4" w:rsidRDefault="0050230A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У разі укладення договору про закупівлю відповідно до цього пункту замовник разом зі звітом про договір про закупівлю, укладений без використання електронної системи закупівель, оприлюднює в електронній системі закупівель договір про закупівлю та додатки до нього, а також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обґрунтування підстави для здійснення замовником закупівлі відповідно до цього пункту. </w:t>
      </w:r>
    </w:p>
    <w:p w14:paraId="391C7931" w14:textId="77777777" w:rsidR="00DA0DF4" w:rsidRDefault="005023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У разі, коли оприлюднення в електронній системі закупівель інформації про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Законом та/або цими особливостями) несе загрозу безпеці замовника та/або постачальника, така інформація в договорі про закупівлю, який укладається відповідно до цього пункту та оприлюднюється в електронній системі закупівель, може зазначатися як назва населеного пункту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назва населеного пункту,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який здійснюється доставка товару (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якому виконуються роботи чи надаються послуги).</w:t>
      </w:r>
    </w:p>
    <w:p w14:paraId="1462285E" w14:textId="5A3638A3" w:rsidR="00DA0DF4" w:rsidRDefault="005023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 xml:space="preserve">Отже, з огляду на норми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 xml:space="preserve">Особливостей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договору, договору про закупівлю та додатків до нього, а також обґрунтування підстави для здійснення замовником закупівлі відповідно до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пункту 13 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4B35047" w14:textId="77777777" w:rsidR="00DA0DF4" w:rsidRDefault="00502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вищевикладеного я, уповноважена особа,  </w:t>
      </w:r>
    </w:p>
    <w:p w14:paraId="3E1B7B20" w14:textId="77777777" w:rsidR="00DA0DF4" w:rsidRDefault="00DA0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3F4F5178" w14:textId="77777777" w:rsidR="00DA0DF4" w:rsidRDefault="00DA0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F53013" w14:textId="77777777" w:rsidR="00DA0DF4" w:rsidRDefault="005023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ВИРІШИВ(ЛА):</w:t>
      </w:r>
    </w:p>
    <w:p w14:paraId="39422DAE" w14:textId="1BFD19D3" w:rsidR="00DA0DF4" w:rsidRDefault="0050230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Здійснити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 застосування відкритих торгів та/або електронного каталогу для закупівлі товару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r w:rsidR="00952665" w:rsidRPr="009526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абзацу 4</w:t>
      </w:r>
      <w:r w:rsidR="009526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пп. 5 п. 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Особливостей.</w:t>
      </w:r>
    </w:p>
    <w:p w14:paraId="3ADF51D0" w14:textId="0EEBFBF8" w:rsidR="00DA0DF4" w:rsidRDefault="0050230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Затвердити річний план закупівель / зміни до річного плану закупівель на 202</w:t>
      </w:r>
      <w:r w:rsidR="00952665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(Додаток 1).</w:t>
      </w:r>
    </w:p>
    <w:p w14:paraId="24527E18" w14:textId="16F2D6BB" w:rsidR="00DA0DF4" w:rsidRDefault="0050230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Оприлюднити річний план закупівель / зміни до річного плану закупівель на 202</w:t>
      </w:r>
      <w:r w:rsidR="00952665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органом.</w:t>
      </w:r>
    </w:p>
    <w:p w14:paraId="0BBC16EB" w14:textId="7D249048" w:rsidR="00DA0DF4" w:rsidRDefault="0050230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Оприлюднити в електронній системі звіт про договір про закупівлю, укладений без використання електронної системи закупівель,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щодо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Закупівлі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не пізніше ніж через 10 робочих днів з дня укладення такого договору,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договір про закупівлю та додатки до нього, </w:t>
      </w:r>
      <w:r w:rsidR="00074F5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протокольне рішення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а також обґрунтування підстави для здійснення замовником закупівлі відповідно до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пункту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Особливостей</w:t>
      </w:r>
      <w:r w:rsidR="00074F5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AB2E554" w14:textId="77777777" w:rsidR="00074F56" w:rsidRDefault="00074F56" w:rsidP="0007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C7F1B0" w14:textId="77777777" w:rsidR="00DA0DF4" w:rsidRDefault="00DA0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d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DA0DF4" w14:paraId="6364DE79" w14:textId="77777777">
        <w:trPr>
          <w:trHeight w:val="354"/>
        </w:trPr>
        <w:tc>
          <w:tcPr>
            <w:tcW w:w="3664" w:type="dxa"/>
          </w:tcPr>
          <w:p w14:paraId="168FCF3F" w14:textId="77777777" w:rsidR="00DA0DF4" w:rsidRDefault="0050230A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5" w:name="_heading=h.2et92p0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Посада  </w:t>
            </w:r>
          </w:p>
          <w:p w14:paraId="260E635A" w14:textId="77777777" w:rsidR="00DA0DF4" w:rsidRDefault="005023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уповноваженої особи      </w:t>
            </w:r>
          </w:p>
          <w:p w14:paraId="110647C5" w14:textId="77777777" w:rsidR="00DA0DF4" w:rsidRDefault="00DA0DF4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38FBFC66" w14:textId="77777777" w:rsidR="00DA0DF4" w:rsidRDefault="00DA0DF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0EB8DC" w14:textId="77777777" w:rsidR="00DA0DF4" w:rsidRDefault="0050230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4F5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14:paraId="6DD6A7A9" w14:textId="77777777" w:rsidR="00DA0DF4" w:rsidRDefault="0050230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5EEAF322" w14:textId="77777777" w:rsidR="00DA0DF4" w:rsidRDefault="0050230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67E3930" w14:textId="3F60A227" w:rsidR="00DA0DF4" w:rsidRDefault="0050230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Олена СИВОНЕНКО</w:t>
            </w:r>
          </w:p>
        </w:tc>
      </w:tr>
      <w:tr w:rsidR="0050230A" w14:paraId="4E7E1A0A" w14:textId="77777777">
        <w:trPr>
          <w:trHeight w:val="354"/>
        </w:trPr>
        <w:tc>
          <w:tcPr>
            <w:tcW w:w="3664" w:type="dxa"/>
          </w:tcPr>
          <w:p w14:paraId="0F78A565" w14:textId="77777777" w:rsidR="0050230A" w:rsidRDefault="0050230A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226DC0BA" w14:textId="77777777" w:rsidR="0050230A" w:rsidRDefault="0050230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14:paraId="6787596A" w14:textId="77777777" w:rsidR="0050230A" w:rsidRDefault="0050230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FB7A17F" w14:textId="77777777" w:rsidR="00DA0DF4" w:rsidRDefault="00DA0D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BB614D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9908A7B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91D83C7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C551CC5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83D833E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AE0948D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4AFB372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3840E87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C2E4363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5DBE7A3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052144E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7E1E81A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091F946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B14C560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6E4D0A3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324D21C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69D4E4C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BD17014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CC5B17E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736FCED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391D4E2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CA0B234" w14:textId="5D35A883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E8E8BF8" w14:textId="6D9C95E3" w:rsidR="00074F56" w:rsidRDefault="00074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B2F1BC7" w14:textId="494973F0" w:rsidR="00074F56" w:rsidRDefault="00074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1F1A571" w14:textId="4E649F11" w:rsidR="00074F56" w:rsidRDefault="00074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5371FCD" w14:textId="2ECBC009" w:rsidR="00074F56" w:rsidRDefault="00074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992D476" w14:textId="70ED9FBC" w:rsidR="00074F56" w:rsidRDefault="00074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715EC93" w14:textId="4F21B837" w:rsidR="00074F56" w:rsidRDefault="00074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BA4F6A3" w14:textId="6296B131" w:rsidR="00074F56" w:rsidRDefault="00074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A1886CF" w14:textId="29F87D28" w:rsidR="00074F56" w:rsidRDefault="00074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CE625B9" w14:textId="6441FAE7" w:rsidR="00074F56" w:rsidRDefault="00074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24361CF" w14:textId="7E0C1FA2" w:rsidR="00074F56" w:rsidRDefault="00074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2267719" w14:textId="08B3CDA1" w:rsidR="00074F56" w:rsidRDefault="00074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4E46144" w14:textId="78746E5A" w:rsidR="00074F56" w:rsidRDefault="00074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5BA6E41" w14:textId="77777777" w:rsidR="00074F56" w:rsidRDefault="00074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BE12F09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8D6444F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F0774F2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C1E577B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30EF55C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FE77E93" w14:textId="77777777" w:rsidR="00DA0DF4" w:rsidRDefault="00DA0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ACC803F" w14:textId="77777777" w:rsidR="00DA0DF4" w:rsidRDefault="00502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Додаток 1</w:t>
      </w:r>
    </w:p>
    <w:p w14:paraId="3260C3C2" w14:textId="77777777" w:rsidR="00DA0DF4" w:rsidRPr="00EF667C" w:rsidRDefault="0050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667C">
        <w:rPr>
          <w:rFonts w:ascii="Times New Roman" w:eastAsia="Times New Roman" w:hAnsi="Times New Roman" w:cs="Times New Roman"/>
          <w:b/>
          <w:sz w:val="20"/>
          <w:szCs w:val="20"/>
        </w:rPr>
        <w:t>РІЧНИЙ ПЛАН (ЗМІНИ ДО РІЧНОГО ПЛАНУ)</w:t>
      </w:r>
    </w:p>
    <w:p w14:paraId="4542BF45" w14:textId="2B47272B" w:rsidR="00DA0DF4" w:rsidRDefault="0050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закупівель на 20</w:t>
      </w:r>
      <w:r w:rsidR="00074F56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952665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074F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рік</w:t>
      </w:r>
    </w:p>
    <w:p w14:paraId="2CB09315" w14:textId="77777777" w:rsidR="00DA0DF4" w:rsidRDefault="00DA0D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1DECE7" w14:textId="6A6C33B8" w:rsidR="00DA0DF4" w:rsidRDefault="0050230A" w:rsidP="00EF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Найменування, місцезнаходження та ідентифікаційний код замовника в Єдиному</w:t>
      </w:r>
      <w:r w:rsidR="009526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державному реєстрі юридичних осіб, фізичних осіб — підприємців та громадських формувань,</w:t>
      </w:r>
      <w:r w:rsidR="009526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його категорія:</w:t>
      </w:r>
    </w:p>
    <w:p w14:paraId="10162620" w14:textId="2A71C1CF" w:rsidR="00DA0DF4" w:rsidRDefault="0050230A" w:rsidP="00EF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1.1. найменування замовника: </w:t>
      </w:r>
      <w:r w:rsidR="00074F56">
        <w:rPr>
          <w:rFonts w:ascii="Times New Roman" w:eastAsia="Times New Roman" w:hAnsi="Times New Roman" w:cs="Times New Roman"/>
          <w:sz w:val="20"/>
          <w:szCs w:val="20"/>
        </w:rPr>
        <w:t>Служба зовнішньої розвідки України</w:t>
      </w:r>
    </w:p>
    <w:p w14:paraId="3CC142B0" w14:textId="68CCCC73" w:rsidR="00DA0DF4" w:rsidRDefault="0050230A" w:rsidP="00EF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1.2. місцезнаходження замовника:_</w:t>
      </w:r>
      <w:r w:rsidR="00074F56">
        <w:rPr>
          <w:rFonts w:ascii="Times New Roman" w:eastAsia="Times New Roman" w:hAnsi="Times New Roman" w:cs="Times New Roman"/>
          <w:sz w:val="20"/>
          <w:szCs w:val="20"/>
        </w:rPr>
        <w:t xml:space="preserve">м. Київ. </w:t>
      </w:r>
    </w:p>
    <w:p w14:paraId="5D282218" w14:textId="4391418B" w:rsidR="00DA0DF4" w:rsidRDefault="0050230A" w:rsidP="00EF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1.3. ідентифікаційний код замовника:</w:t>
      </w:r>
      <w:r w:rsidR="00074F56">
        <w:rPr>
          <w:rFonts w:ascii="Times New Roman" w:eastAsia="Times New Roman" w:hAnsi="Times New Roman" w:cs="Times New Roman"/>
          <w:sz w:val="20"/>
          <w:szCs w:val="20"/>
        </w:rPr>
        <w:t xml:space="preserve"> ЄДРПОУ 33240845</w:t>
      </w:r>
    </w:p>
    <w:p w14:paraId="6CC3D245" w14:textId="77777777" w:rsidR="009467C7" w:rsidRDefault="0050230A" w:rsidP="00EF66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Назва предмета закупівлі із зазначенням коду за Єдиним закупівельним словником (у разі</w:t>
      </w:r>
      <w:r w:rsidR="00EF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поділу на лоти такі відомості повинні зазначатися стосовно кожного лота) та назв</w:t>
      </w:r>
      <w:r w:rsidR="005C0ABE">
        <w:rPr>
          <w:rFonts w:ascii="Times New Roman" w:eastAsia="Times New Roman" w:hAnsi="Times New Roman" w:cs="Times New Roman"/>
          <w:sz w:val="20"/>
          <w:szCs w:val="20"/>
        </w:rPr>
        <w:t>и</w:t>
      </w:r>
      <w:r w:rsidR="00EF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відповідних класифікаторів предмета закупівлі і частин предмета закупівлі (лотів) (за</w:t>
      </w:r>
      <w:r w:rsidR="00EF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наявності)</w:t>
      </w:r>
      <w:r w:rsidR="00EF667C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bookmarkStart w:id="6" w:name="_heading=h.tyjcwt" w:colFirst="0" w:colLast="0"/>
      <w:bookmarkEnd w:id="6"/>
      <w:r w:rsidR="009467C7" w:rsidRPr="00657CE5">
        <w:rPr>
          <w:rFonts w:ascii="Times New Roman" w:eastAsia="Times New Roman" w:hAnsi="Times New Roman" w:cs="Times New Roman"/>
          <w:sz w:val="20"/>
          <w:szCs w:val="20"/>
        </w:rPr>
        <w:t>Н</w:t>
      </w:r>
      <w:r w:rsidR="009467C7" w:rsidRPr="00657CE5">
        <w:rPr>
          <w:rFonts w:ascii="Times New Roman" w:hAnsi="Times New Roman" w:cs="Times New Roman"/>
          <w:sz w:val="20"/>
          <w:szCs w:val="20"/>
        </w:rPr>
        <w:t xml:space="preserve">адання послуг з централізованого водопостачання та централізованого водовідведення </w:t>
      </w:r>
      <w:r w:rsidR="009467C7" w:rsidRPr="009467C7">
        <w:rPr>
          <w:rFonts w:ascii="Times New Roman" w:hAnsi="Times New Roman" w:cs="Times New Roman"/>
          <w:sz w:val="20"/>
          <w:szCs w:val="20"/>
        </w:rPr>
        <w:t>ДК 021:2015 65110000-7 «Розподіл води», ДК 021:2015-90430000-0 «Послуги з відведення стічних вод», КЕКВ 2272</w:t>
      </w:r>
      <w:r w:rsidR="009467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13A239" w14:textId="18A6A78F" w:rsidR="00DA0DF4" w:rsidRDefault="0050230A" w:rsidP="00EF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Розмір бюджетного призначення та/або очікувана вартість предмета закупівлі:</w:t>
      </w:r>
      <w:r w:rsidR="00074F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67C7">
        <w:rPr>
          <w:rFonts w:ascii="Times New Roman" w:eastAsia="Times New Roman" w:hAnsi="Times New Roman" w:cs="Times New Roman"/>
          <w:sz w:val="20"/>
          <w:szCs w:val="20"/>
        </w:rPr>
        <w:t>1050,77</w:t>
      </w:r>
      <w:r w:rsidR="00074F56">
        <w:rPr>
          <w:rFonts w:ascii="Times New Roman" w:eastAsia="Times New Roman" w:hAnsi="Times New Roman" w:cs="Times New Roman"/>
          <w:sz w:val="20"/>
          <w:szCs w:val="20"/>
        </w:rPr>
        <w:t xml:space="preserve"> грн з ПДВ.</w:t>
      </w:r>
    </w:p>
    <w:p w14:paraId="76436BE0" w14:textId="7347546F" w:rsidR="00DA0DF4" w:rsidRDefault="0050230A" w:rsidP="00EF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Код економічної класифікації видатків бюджету (для бюджетних коштів):</w:t>
      </w:r>
      <w:r w:rsidR="00074F56" w:rsidRPr="00074F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4F56" w:rsidRPr="002D382E">
        <w:rPr>
          <w:rFonts w:ascii="Times New Roman" w:eastAsia="Times New Roman" w:hAnsi="Times New Roman" w:cs="Times New Roman"/>
          <w:sz w:val="20"/>
          <w:szCs w:val="20"/>
        </w:rPr>
        <w:t>КЕКВ 227</w:t>
      </w:r>
      <w:r w:rsidR="0056236E">
        <w:rPr>
          <w:rFonts w:ascii="Times New Roman" w:eastAsia="Times New Roman" w:hAnsi="Times New Roman" w:cs="Times New Roman"/>
          <w:sz w:val="20"/>
          <w:szCs w:val="20"/>
        </w:rPr>
        <w:t>2</w:t>
      </w:r>
      <w:r w:rsidR="00074F5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38E644B" w14:textId="77777777" w:rsidR="00DA0DF4" w:rsidRDefault="0050230A" w:rsidP="00EF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Вид закупівлі та орієнтовний початок проведення:</w:t>
      </w:r>
    </w:p>
    <w:p w14:paraId="58AA44B8" w14:textId="699CA50E" w:rsidR="00DA0DF4" w:rsidRDefault="0050230A" w:rsidP="00EF6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звіт про договір про закупівлю, укладений без використання електронної системи закупівель</w:t>
      </w:r>
      <w:r w:rsidR="00074F5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</w:p>
    <w:p w14:paraId="171B3EE2" w14:textId="1B79874F" w:rsidR="00DA0DF4" w:rsidRDefault="0050230A" w:rsidP="00EF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5.2. орієнтовний початок проведення: </w:t>
      </w:r>
      <w:r w:rsidR="00074F56">
        <w:rPr>
          <w:rFonts w:ascii="Times New Roman" w:eastAsia="Times New Roman" w:hAnsi="Times New Roman" w:cs="Times New Roman"/>
          <w:sz w:val="20"/>
          <w:szCs w:val="20"/>
        </w:rPr>
        <w:t>01.0</w:t>
      </w:r>
      <w:r w:rsidR="00952665">
        <w:rPr>
          <w:rFonts w:ascii="Times New Roman" w:eastAsia="Times New Roman" w:hAnsi="Times New Roman" w:cs="Times New Roman"/>
          <w:sz w:val="20"/>
          <w:szCs w:val="20"/>
        </w:rPr>
        <w:t>1</w:t>
      </w:r>
      <w:r w:rsidR="00074F56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952665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B481722" w14:textId="3E763FC4" w:rsidR="00DA0DF4" w:rsidRDefault="0050230A" w:rsidP="00EF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Примітки: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</w:t>
      </w:r>
      <w:r w:rsidR="00952665">
        <w:rPr>
          <w:rFonts w:ascii="Times New Roman" w:eastAsia="Times New Roman" w:hAnsi="Times New Roman" w:cs="Times New Roman"/>
          <w:sz w:val="20"/>
          <w:szCs w:val="20"/>
        </w:rPr>
        <w:t xml:space="preserve">абзацу 4 </w:t>
      </w:r>
      <w:r>
        <w:rPr>
          <w:rFonts w:ascii="Times New Roman" w:eastAsia="Times New Roman" w:hAnsi="Times New Roman" w:cs="Times New Roman"/>
          <w:sz w:val="20"/>
          <w:szCs w:val="20"/>
        </w:rPr>
        <w:t>підпункту 5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1178.</w:t>
      </w:r>
    </w:p>
    <w:p w14:paraId="0AC0C0B8" w14:textId="1FAE06B2" w:rsidR="00EF667C" w:rsidRDefault="00EF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43A8D0" w14:textId="77777777" w:rsidR="00EF667C" w:rsidRDefault="00EF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AC1B36" w14:textId="77777777" w:rsidR="00DA0DF4" w:rsidRDefault="00DA0D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DA0DF4" w14:paraId="4C425C81" w14:textId="77777777">
        <w:trPr>
          <w:trHeight w:val="354"/>
        </w:trPr>
        <w:tc>
          <w:tcPr>
            <w:tcW w:w="3664" w:type="dxa"/>
          </w:tcPr>
          <w:p w14:paraId="509CD8BB" w14:textId="77777777" w:rsidR="00DA0DF4" w:rsidRDefault="0050230A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Посада  </w:t>
            </w:r>
          </w:p>
          <w:p w14:paraId="2C337047" w14:textId="77777777" w:rsidR="00DA0DF4" w:rsidRDefault="0050230A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уповноваженої особи      </w:t>
            </w:r>
          </w:p>
          <w:p w14:paraId="4C670E50" w14:textId="77777777" w:rsidR="00DA0DF4" w:rsidRDefault="00DA0DF4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289CE795" w14:textId="77777777" w:rsidR="00DA0DF4" w:rsidRDefault="00DA0DF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6D14C6" w14:textId="77777777" w:rsidR="00DA0DF4" w:rsidRPr="00EF667C" w:rsidRDefault="0050230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14:paraId="41C2BB02" w14:textId="77777777" w:rsidR="00DA0DF4" w:rsidRDefault="0050230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668D15B7" w14:textId="77777777" w:rsidR="00DA0DF4" w:rsidRDefault="0050230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D86ED17" w14:textId="0625D43E" w:rsidR="00DA0DF4" w:rsidRDefault="00EF667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074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Олена СИВОНЕНКО</w:t>
            </w:r>
          </w:p>
        </w:tc>
      </w:tr>
      <w:tr w:rsidR="00EF667C" w14:paraId="5AF0F0CC" w14:textId="77777777">
        <w:trPr>
          <w:trHeight w:val="354"/>
        </w:trPr>
        <w:tc>
          <w:tcPr>
            <w:tcW w:w="3664" w:type="dxa"/>
          </w:tcPr>
          <w:p w14:paraId="6264293B" w14:textId="77777777" w:rsidR="00EF667C" w:rsidRDefault="00EF667C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378EA76F" w14:textId="77777777" w:rsidR="00EF667C" w:rsidRDefault="00EF667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14:paraId="76BA0F7C" w14:textId="77777777" w:rsidR="00EF667C" w:rsidRDefault="00EF667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8E38FD7" w14:textId="77777777" w:rsidR="00DA0DF4" w:rsidRDefault="00DA0DF4" w:rsidP="00952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DA0DF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858"/>
    <w:multiLevelType w:val="hybridMultilevel"/>
    <w:tmpl w:val="D390D29A"/>
    <w:lvl w:ilvl="0" w:tplc="F574233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501003"/>
    <w:multiLevelType w:val="multilevel"/>
    <w:tmpl w:val="D65E89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8325AD9"/>
    <w:multiLevelType w:val="multilevel"/>
    <w:tmpl w:val="EDE4D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F4"/>
    <w:rsid w:val="00074F56"/>
    <w:rsid w:val="000C3C6E"/>
    <w:rsid w:val="00147657"/>
    <w:rsid w:val="00175AF6"/>
    <w:rsid w:val="001A6470"/>
    <w:rsid w:val="002D382E"/>
    <w:rsid w:val="0031659E"/>
    <w:rsid w:val="0050230A"/>
    <w:rsid w:val="00533E44"/>
    <w:rsid w:val="00543441"/>
    <w:rsid w:val="0056236E"/>
    <w:rsid w:val="005C0ABE"/>
    <w:rsid w:val="006F163D"/>
    <w:rsid w:val="007278B8"/>
    <w:rsid w:val="007568B7"/>
    <w:rsid w:val="007D79DF"/>
    <w:rsid w:val="008466C7"/>
    <w:rsid w:val="009467C7"/>
    <w:rsid w:val="00952665"/>
    <w:rsid w:val="00990299"/>
    <w:rsid w:val="009D5622"/>
    <w:rsid w:val="00B608CC"/>
    <w:rsid w:val="00CA7E93"/>
    <w:rsid w:val="00DA0DF4"/>
    <w:rsid w:val="00E03C0C"/>
    <w:rsid w:val="00EF667C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73B8"/>
  <w15:docId w15:val="{EB373324-0644-48FF-A628-D0C19037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Normal (Web)"/>
    <w:basedOn w:val="a"/>
    <w:uiPriority w:val="99"/>
    <w:unhideWhenUsed/>
    <w:rsid w:val="0009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Hyperlink"/>
    <w:basedOn w:val="a0"/>
    <w:uiPriority w:val="99"/>
    <w:semiHidden/>
    <w:unhideWhenUsed/>
    <w:rsid w:val="00097B82"/>
    <w:rPr>
      <w:color w:val="0000FF"/>
      <w:u w:val="single"/>
    </w:r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71R34bigFelnBB/+s62YebFS+g==">CgMxLjAyCGguejMzN3lhMgloLjMwajB6bGwyCWguMWZvYjl0ZTIJaC4zem55c2g3MglpZC5namRneHMyCWguMmV0OTJwMDIIaC50eWpjd3Q4AHIhMWl0UXNNMmxNcXQtS3c5eVNBSmwtTHVtWUU0RWFVM0ht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AAAA32-6513-4D9E-8BA0-77548F21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8396</Words>
  <Characters>4787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suv_om</cp:lastModifiedBy>
  <cp:revision>12</cp:revision>
  <cp:lastPrinted>2024-01-30T15:00:00Z</cp:lastPrinted>
  <dcterms:created xsi:type="dcterms:W3CDTF">2024-01-15T12:18:00Z</dcterms:created>
  <dcterms:modified xsi:type="dcterms:W3CDTF">2024-03-13T14:08:00Z</dcterms:modified>
</cp:coreProperties>
</file>