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1</w:t>
      </w:r>
    </w:p>
    <w:p w:rsidR="00661E2C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8400D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58400D" w:rsidRPr="005A41BE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8400D" w:rsidRPr="005A41BE" w:rsidRDefault="0058400D" w:rsidP="0058400D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746A0B" w:rsidRPr="00FA2C3E" w:rsidRDefault="0058400D" w:rsidP="00746A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__________________________________________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 xml:space="preserve">: </w:t>
      </w:r>
      <w:bookmarkStart w:id="0" w:name="_Hlk121321368"/>
      <w:bookmarkStart w:id="1" w:name="_GoBack"/>
      <w:r w:rsidR="00936205" w:rsidRPr="0080733F">
        <w:rPr>
          <w:rFonts w:ascii="Times New Roman CYR" w:hAnsi="Times New Roman CYR" w:cs="Times New Roman CYR"/>
          <w:b/>
          <w:bCs/>
          <w:shd w:val="clear" w:color="auto" w:fill="FFFFFF"/>
          <w:lang w:eastAsia="zh-CN"/>
        </w:rPr>
        <w:t xml:space="preserve">«код ДК 021:2015: 15610000-7 «Продукція борошномельно - круп'яної промисловості» (Борошно, Рис шліфований пропарений фасований, Крупа гречана фасована, Крупа пшенична фасована, Кус-кус фасований, </w:t>
      </w:r>
      <w:proofErr w:type="spellStart"/>
      <w:r w:rsidR="00936205" w:rsidRPr="0080733F">
        <w:rPr>
          <w:rFonts w:ascii="Times New Roman CYR" w:hAnsi="Times New Roman CYR" w:cs="Times New Roman CYR"/>
          <w:b/>
          <w:bCs/>
          <w:shd w:val="clear" w:color="auto" w:fill="FFFFFF"/>
          <w:lang w:eastAsia="zh-CN"/>
        </w:rPr>
        <w:t>Булгур</w:t>
      </w:r>
      <w:proofErr w:type="spellEnd"/>
      <w:r w:rsidR="00936205" w:rsidRPr="0080733F">
        <w:rPr>
          <w:rFonts w:ascii="Times New Roman CYR" w:hAnsi="Times New Roman CYR" w:cs="Times New Roman CYR"/>
          <w:b/>
          <w:bCs/>
          <w:shd w:val="clear" w:color="auto" w:fill="FFFFFF"/>
          <w:lang w:eastAsia="zh-CN"/>
        </w:rPr>
        <w:t xml:space="preserve"> фасований, Борошно кукурудзяне фасоване, Крупа ячмінна фасована, Крупа кукурудзяна фасована, Крупа перлова фасована, Пшоно фасоване)»</w:t>
      </w:r>
      <w:bookmarkEnd w:id="1"/>
      <w:r w:rsidR="00274A3E">
        <w:rPr>
          <w:rFonts w:ascii="Times New Roman" w:hAnsi="Times New Roman"/>
          <w:b/>
          <w:bCs/>
          <w:iCs/>
          <w:shd w:val="clear" w:color="auto" w:fill="FFFFFF"/>
        </w:rPr>
        <w:t>.</w:t>
      </w:r>
    </w:p>
    <w:bookmarkEnd w:id="0"/>
    <w:p w:rsidR="0058400D" w:rsidRPr="005A41BE" w:rsidRDefault="0058400D" w:rsidP="00746A0B">
      <w:pPr>
        <w:spacing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58400D" w:rsidRPr="005A41BE" w:rsidTr="00B665B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  або без ПДВ</w:t>
            </w:r>
          </w:p>
        </w:tc>
      </w:tr>
      <w:tr w:rsidR="0058400D" w:rsidRPr="005A41BE" w:rsidTr="00936205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1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122" w:rsidRPr="005A41BE" w:rsidTr="0093620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2" w:rsidRPr="005A41BE" w:rsidRDefault="00C371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2" w:rsidRPr="005A41BE" w:rsidRDefault="00C37122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2" w:rsidRPr="005A41BE" w:rsidRDefault="00C371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2" w:rsidRPr="005A41BE" w:rsidRDefault="00C371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2" w:rsidRPr="005A41BE" w:rsidRDefault="00C371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2" w:rsidRPr="005A41BE" w:rsidRDefault="00C371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47AE" w:rsidRPr="005A41BE" w:rsidTr="0093620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E" w:rsidRDefault="002B47A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E" w:rsidRPr="005A41BE" w:rsidRDefault="002B47AE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E" w:rsidRPr="005A41BE" w:rsidRDefault="002B47A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E" w:rsidRPr="005A41BE" w:rsidRDefault="002B47A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E" w:rsidRPr="005A41BE" w:rsidRDefault="002B47A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E" w:rsidRPr="005A41BE" w:rsidRDefault="002B47A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6205" w:rsidRPr="005A41BE" w:rsidTr="0093620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6205" w:rsidRPr="005A41BE" w:rsidTr="0093620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6205" w:rsidRPr="005A41BE" w:rsidTr="0093620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6205" w:rsidRPr="005A41BE" w:rsidTr="0093620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6205" w:rsidRPr="005A41BE" w:rsidTr="0093620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6205" w:rsidRPr="005A41BE" w:rsidTr="0093620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6205" w:rsidRPr="005A41BE" w:rsidTr="0093620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5" w:rsidRPr="005A41B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4A3E" w:rsidRPr="005A41BE" w:rsidTr="0093620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E" w:rsidRDefault="0093620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E" w:rsidRPr="005A41BE" w:rsidRDefault="00274A3E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E" w:rsidRPr="005A41BE" w:rsidRDefault="00274A3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E" w:rsidRPr="005A41BE" w:rsidRDefault="00274A3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E" w:rsidRPr="005A41BE" w:rsidRDefault="00274A3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E" w:rsidRPr="005A41BE" w:rsidRDefault="00274A3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00D" w:rsidRPr="005A41BE" w:rsidTr="00B665BE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1BE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5A41BE">
              <w:rPr>
                <w:rFonts w:ascii="Times New Roman" w:eastAsia="Times New Roman" w:hAnsi="Times New Roman" w:cs="Times New Roman"/>
                <w:i/>
              </w:rPr>
              <w:t>(</w:t>
            </w:r>
            <w:r w:rsidRPr="005A41BE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5A41BE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A41BE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8400D" w:rsidRPr="005A41BE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5A41BE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41BE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5A41BE" w:rsidRDefault="0058400D" w:rsidP="0058400D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5A41BE">
        <w:rPr>
          <w:rFonts w:ascii="Times New Roman" w:eastAsia="Times New Roman" w:hAnsi="Times New Roman" w:cs="Times New Roman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5A41BE" w:rsidRDefault="0058400D" w:rsidP="0058400D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5A41BE">
        <w:rPr>
          <w:rFonts w:ascii="Times New Roman" w:eastAsia="Times New Roman" w:hAnsi="Times New Roman" w:cs="Times New Roman"/>
        </w:rPr>
        <w:t xml:space="preserve">. Ми розуміємо та погоджуємося, що Ви можете відмінити процедуру закупівлі у разі наявності обставин для цього згідно із </w:t>
      </w:r>
      <w:r w:rsidR="00746A0B">
        <w:rPr>
          <w:rFonts w:ascii="Times New Roman" w:eastAsia="Times New Roman" w:hAnsi="Times New Roman" w:cs="Times New Roman"/>
        </w:rPr>
        <w:t>Особливостями</w:t>
      </w:r>
      <w:r w:rsidRPr="005A41BE">
        <w:rPr>
          <w:rFonts w:ascii="Times New Roman" w:eastAsia="Times New Roman" w:hAnsi="Times New Roman" w:cs="Times New Roman"/>
        </w:rPr>
        <w:t xml:space="preserve">. </w:t>
      </w:r>
    </w:p>
    <w:p w:rsidR="0058400D" w:rsidRPr="005A41BE" w:rsidRDefault="0058400D" w:rsidP="00746A0B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</w:t>
      </w:r>
      <w:r w:rsidRPr="005A41BE">
        <w:rPr>
          <w:rFonts w:ascii="Times New Roman" w:eastAsia="Times New Roman" w:hAnsi="Times New Roman" w:cs="Times New Roman"/>
        </w:rPr>
        <w:t xml:space="preserve">. </w:t>
      </w:r>
      <w:r w:rsidR="00746A0B" w:rsidRPr="00746A0B">
        <w:rPr>
          <w:rFonts w:ascii="Times New Roman" w:eastAsia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днів.</w:t>
      </w:r>
    </w:p>
    <w:p w:rsidR="0058400D" w:rsidRPr="005A41BE" w:rsidRDefault="0058400D" w:rsidP="0058400D">
      <w:pPr>
        <w:spacing w:line="264" w:lineRule="auto"/>
        <w:ind w:firstLine="567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sectPr w:rsidR="0058400D" w:rsidRPr="005A41BE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F54"/>
    <w:rsid w:val="00064ED6"/>
    <w:rsid w:val="00161540"/>
    <w:rsid w:val="00274A3E"/>
    <w:rsid w:val="002B47AE"/>
    <w:rsid w:val="002D4F6B"/>
    <w:rsid w:val="00357DFB"/>
    <w:rsid w:val="003F33AC"/>
    <w:rsid w:val="0058400D"/>
    <w:rsid w:val="00590505"/>
    <w:rsid w:val="00661E2C"/>
    <w:rsid w:val="006F6534"/>
    <w:rsid w:val="00706799"/>
    <w:rsid w:val="00746A0B"/>
    <w:rsid w:val="008E400E"/>
    <w:rsid w:val="00936205"/>
    <w:rsid w:val="00A368CA"/>
    <w:rsid w:val="00B35C5E"/>
    <w:rsid w:val="00B522A1"/>
    <w:rsid w:val="00B60F54"/>
    <w:rsid w:val="00B7457A"/>
    <w:rsid w:val="00B945C0"/>
    <w:rsid w:val="00C37122"/>
    <w:rsid w:val="00C64172"/>
    <w:rsid w:val="00EB4CA3"/>
    <w:rsid w:val="00F8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5465"/>
  <w15:docId w15:val="{BCCF06E2-6494-4AD5-B558-38C5007D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16</cp:revision>
  <dcterms:created xsi:type="dcterms:W3CDTF">2020-11-30T09:07:00Z</dcterms:created>
  <dcterms:modified xsi:type="dcterms:W3CDTF">2022-12-07T15:44:00Z</dcterms:modified>
</cp:coreProperties>
</file>