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43" w:rsidRDefault="0063724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03978" w:rsidRPr="00503978" w:rsidRDefault="00503978" w:rsidP="0050397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одаток</w:t>
      </w:r>
      <w:proofErr w:type="spellEnd"/>
      <w:r w:rsidR="00EA3092" w:rsidRPr="005039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="00EA3092" w:rsidRPr="005039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до </w:t>
      </w:r>
      <w:proofErr w:type="spellStart"/>
      <w:r w:rsidR="00EA3092" w:rsidRPr="005039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тендерної</w:t>
      </w:r>
      <w:proofErr w:type="spellEnd"/>
      <w:r w:rsidR="00EA3092" w:rsidRPr="005039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       до</w:t>
      </w:r>
      <w:proofErr w:type="spellStart"/>
      <w:r w:rsidRPr="005039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кументації</w:t>
      </w:r>
      <w:proofErr w:type="spellEnd"/>
    </w:p>
    <w:p w:rsidR="00503978" w:rsidRPr="00503978" w:rsidRDefault="00503978" w:rsidP="00503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637243" w:rsidRPr="00503978" w:rsidRDefault="0063724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37243" w:rsidRDefault="00EA3092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637243" w:rsidRPr="0065212F" w:rsidRDefault="00EA3092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proofErr w:type="gram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652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:rsidR="00637243" w:rsidRDefault="00637243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4F01" w:rsidRDefault="00C94F0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C94F01" w:rsidTr="006B0F0E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01" w:rsidRPr="0065212F" w:rsidRDefault="00C94F01" w:rsidP="006B0F0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65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01" w:rsidRPr="0065212F" w:rsidRDefault="00C94F01" w:rsidP="006B0F0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01" w:rsidRPr="0065212F" w:rsidRDefault="00C94F01" w:rsidP="006B0F0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 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C94F01" w:rsidTr="006B0F0E">
        <w:trPr>
          <w:trHeight w:val="2893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F01" w:rsidRPr="0065212F" w:rsidRDefault="00C94F01" w:rsidP="006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F01" w:rsidRPr="0065212F" w:rsidRDefault="00C94F01" w:rsidP="006B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proofErr w:type="gram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65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C94F01" w:rsidRPr="0065212F" w:rsidRDefault="00C94F01" w:rsidP="006B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C94F01" w:rsidRPr="0065212F" w:rsidRDefault="00C94F01" w:rsidP="006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078" w:rsidRPr="008E2078" w:rsidRDefault="008E2078" w:rsidP="008E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На </w:t>
            </w:r>
            <w:proofErr w:type="spellStart"/>
            <w:proofErr w:type="gram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досвіду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E2078" w:rsidRPr="008E2078" w:rsidRDefault="008E2078" w:rsidP="008E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.1.1.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довідку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  (не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договору).</w:t>
            </w:r>
          </w:p>
          <w:p w:rsidR="008E2078" w:rsidRPr="008E2078" w:rsidRDefault="008E2078" w:rsidP="008E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0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Аналогічним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вважається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догові</w:t>
            </w:r>
            <w:proofErr w:type="gramStart"/>
            <w:r w:rsidRPr="008E20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E20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8E2078" w:rsidRPr="008E2078" w:rsidRDefault="008E2078" w:rsidP="008E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.1.2. не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договору,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2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proofErr w:type="gram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ідці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0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повному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обсязі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E2078" w:rsidRPr="008E2078" w:rsidRDefault="008E2078" w:rsidP="008E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.1.3.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/ю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E20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договору,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</w:t>
            </w:r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наченого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наданій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довідці</w:t>
            </w:r>
            <w:proofErr w:type="spellEnd"/>
            <w:r w:rsidRPr="008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 </w:t>
            </w:r>
          </w:p>
          <w:p w:rsidR="008E2078" w:rsidRPr="008E2078" w:rsidRDefault="008E2078" w:rsidP="008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</w:p>
          <w:p w:rsidR="00707D5F" w:rsidRPr="00B11342" w:rsidRDefault="00707D5F" w:rsidP="006B0F0E">
            <w:pPr>
              <w:pStyle w:val="a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94F01" w:rsidRPr="0065212F" w:rsidRDefault="00C94F01" w:rsidP="006B0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409" w:rsidRDefault="00063409" w:rsidP="0006340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B71713" w:rsidRPr="00B71713" w:rsidRDefault="00B71713" w:rsidP="0006340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D21BCD" w:rsidRPr="004F2044" w:rsidRDefault="00D21BCD" w:rsidP="00D21BC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1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Pr="00B71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B71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B71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71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B71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УЧАСНИКА </w:t>
      </w:r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(в тому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об’єднання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>*.</w:t>
      </w:r>
    </w:p>
    <w:p w:rsidR="00D21BCD" w:rsidRPr="004F2044" w:rsidRDefault="00D21BCD" w:rsidP="00D2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4F2044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4F20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204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шістнадцятого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пункту 44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1BCD" w:rsidRPr="004F2044" w:rsidRDefault="00D21BCD" w:rsidP="00D21B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4F2044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4F20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шляхом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самостійного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декларування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відсутності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таких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підстав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1BCD" w:rsidRPr="004F2044" w:rsidRDefault="00D21BCD" w:rsidP="00D21B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  повинен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204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F2044">
        <w:rPr>
          <w:rFonts w:ascii="Times New Roman" w:eastAsia="Times New Roman" w:hAnsi="Times New Roman" w:cs="Times New Roman"/>
          <w:sz w:val="24"/>
          <w:szCs w:val="24"/>
        </w:rPr>
        <w:t>ідстави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14 пункту 44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4F2044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4F20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lastRenderedPageBreak/>
        <w:t>зобов’язався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204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F2044">
        <w:rPr>
          <w:rFonts w:ascii="Times New Roman" w:eastAsia="Times New Roman" w:hAnsi="Times New Roman" w:cs="Times New Roman"/>
          <w:sz w:val="24"/>
          <w:szCs w:val="24"/>
        </w:rPr>
        <w:t>ідтвердження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1BCD" w:rsidRPr="004F2044" w:rsidRDefault="00D21BCD" w:rsidP="00D21B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коли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залучити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субпідрядників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співвиконавців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204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менш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як 20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кваліфікаційним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критеріям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третьої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16 Закону </w:t>
      </w:r>
      <w:r w:rsidRPr="004F2044">
        <w:rPr>
          <w:rFonts w:ascii="Times New Roman" w:eastAsia="Times New Roman" w:hAnsi="Times New Roman" w:cs="Times New Roman"/>
          <w:i/>
          <w:sz w:val="24"/>
          <w:szCs w:val="24"/>
        </w:rPr>
        <w:t xml:space="preserve">(у </w:t>
      </w:r>
      <w:proofErr w:type="spellStart"/>
      <w:r w:rsidRPr="004F2044">
        <w:rPr>
          <w:rFonts w:ascii="Times New Roman" w:eastAsia="Times New Roman" w:hAnsi="Times New Roman" w:cs="Times New Roman"/>
          <w:i/>
          <w:sz w:val="24"/>
          <w:szCs w:val="24"/>
        </w:rPr>
        <w:t>разі</w:t>
      </w:r>
      <w:proofErr w:type="spellEnd"/>
      <w:r w:rsidRPr="004F20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i/>
          <w:sz w:val="24"/>
          <w:szCs w:val="24"/>
        </w:rPr>
        <w:t>застосування</w:t>
      </w:r>
      <w:proofErr w:type="spellEnd"/>
      <w:r w:rsidRPr="004F2044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таких </w:t>
      </w:r>
      <w:proofErr w:type="spellStart"/>
      <w:r w:rsidRPr="004F2044">
        <w:rPr>
          <w:rFonts w:ascii="Times New Roman" w:eastAsia="Times New Roman" w:hAnsi="Times New Roman" w:cs="Times New Roman"/>
          <w:i/>
          <w:sz w:val="24"/>
          <w:szCs w:val="24"/>
        </w:rPr>
        <w:t>критеріїв</w:t>
      </w:r>
      <w:proofErr w:type="spellEnd"/>
      <w:r w:rsidRPr="004F2044">
        <w:rPr>
          <w:rFonts w:ascii="Times New Roman" w:eastAsia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4F2044"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 w:rsidRPr="004F20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i/>
          <w:sz w:val="24"/>
          <w:szCs w:val="24"/>
        </w:rPr>
        <w:t>процедури</w:t>
      </w:r>
      <w:proofErr w:type="spellEnd"/>
      <w:r w:rsidRPr="004F20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i/>
          <w:sz w:val="24"/>
          <w:szCs w:val="24"/>
        </w:rPr>
        <w:t>закупі</w:t>
      </w:r>
      <w:proofErr w:type="gramStart"/>
      <w:r w:rsidRPr="004F2044">
        <w:rPr>
          <w:rFonts w:ascii="Times New Roman" w:eastAsia="Times New Roman" w:hAnsi="Times New Roman" w:cs="Times New Roman"/>
          <w:i/>
          <w:sz w:val="24"/>
          <w:szCs w:val="24"/>
        </w:rPr>
        <w:t>вл</w:t>
      </w:r>
      <w:proofErr w:type="gramEnd"/>
      <w:r w:rsidRPr="004F2044">
        <w:rPr>
          <w:rFonts w:ascii="Times New Roman" w:eastAsia="Times New Roman" w:hAnsi="Times New Roman" w:cs="Times New Roman"/>
          <w:i/>
          <w:sz w:val="24"/>
          <w:szCs w:val="24"/>
        </w:rPr>
        <w:t>і</w:t>
      </w:r>
      <w:proofErr w:type="spellEnd"/>
      <w:r w:rsidRPr="004F2044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перевіряє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пунктом.</w:t>
      </w:r>
    </w:p>
    <w:p w:rsidR="00D21BCD" w:rsidRPr="004F2044" w:rsidRDefault="00D21BCD" w:rsidP="00D21BCD">
      <w:pPr>
        <w:spacing w:after="8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D21BCD" w:rsidRPr="004F2044" w:rsidRDefault="00D21BCD" w:rsidP="00D21BCD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інформації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  для </w:t>
      </w:r>
      <w:proofErr w:type="spellStart"/>
      <w:proofErr w:type="gram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ідтвердження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ПЕРЕМОЖЦЯ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44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:*</w:t>
      </w:r>
    </w:p>
    <w:p w:rsidR="00D21BCD" w:rsidRPr="004F2044" w:rsidRDefault="00D21BCD" w:rsidP="00D21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4F2044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4F20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чотири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пункту 44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21BCD" w:rsidRPr="004F2044" w:rsidRDefault="00D21BCD" w:rsidP="00D21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4F2044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  <w:proofErr w:type="gramEnd"/>
    </w:p>
    <w:p w:rsidR="00D21BCD" w:rsidRPr="004F2044" w:rsidRDefault="00D21BCD" w:rsidP="00D21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21BCD" w:rsidRPr="004F2044" w:rsidRDefault="00D21BCD" w:rsidP="00D21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F20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  ПЕРЕМОЖЦЕМ (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юридичною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особою</w:t>
      </w:r>
      <w:proofErr w:type="gram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:rsidR="00B71713" w:rsidRPr="004F2044" w:rsidRDefault="00B71713" w:rsidP="00D21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F2044" w:rsidRPr="004F2044" w:rsidTr="00636E1F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44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44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F2044" w:rsidRPr="004F2044" w:rsidTr="00636E1F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 до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1BCD" w:rsidRPr="004F2044" w:rsidRDefault="00D21BCD" w:rsidP="0063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44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F2044" w:rsidRPr="004F2044" w:rsidTr="00636E1F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установленому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:rsidR="00D21BCD" w:rsidRPr="004F2044" w:rsidRDefault="00D21BCD" w:rsidP="00636E1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ідпункт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пункт 44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Повний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судимості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підписала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тендерну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21BCD" w:rsidRPr="004F2044" w:rsidRDefault="00D21BCD" w:rsidP="0063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1BCD" w:rsidRPr="004F2044" w:rsidRDefault="00D21BCD" w:rsidP="0063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тридцятиденної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давнини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документа.</w:t>
            </w:r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2044" w:rsidRPr="004F2044" w:rsidTr="00636E1F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людьми.</w:t>
            </w:r>
          </w:p>
          <w:p w:rsidR="00D21BCD" w:rsidRPr="004F2044" w:rsidRDefault="00D21BCD" w:rsidP="0063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44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44" w:rsidRPr="004F2044" w:rsidTr="00636E1F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:rsidR="00D21BCD" w:rsidRPr="004F2044" w:rsidRDefault="00D21BCD" w:rsidP="00636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(абзац 14 пункт 44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D21BCD" w:rsidRPr="004F2044" w:rsidRDefault="00D21BCD" w:rsidP="00D21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BCD" w:rsidRPr="004F2044" w:rsidRDefault="00D21BCD" w:rsidP="00D21B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ПЕРЕМОЖЦЕМ (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чи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— </w:t>
      </w:r>
      <w:proofErr w:type="spellStart"/>
      <w:proofErr w:type="gram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ідприємцем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F2044" w:rsidRPr="004F2044" w:rsidTr="00636E1F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1F481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44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1F481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44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F2044" w:rsidRPr="004F2044" w:rsidTr="00636E1F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 до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1BCD" w:rsidRPr="004F2044" w:rsidRDefault="00D21BCD" w:rsidP="0063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44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F2044" w:rsidRPr="004F2044" w:rsidTr="00636E1F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:rsidR="00D21BCD" w:rsidRPr="004F2044" w:rsidRDefault="00D21BCD" w:rsidP="0063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пункт 44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21BCD" w:rsidRPr="004F2044" w:rsidRDefault="00D21BCD" w:rsidP="0063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1BCD" w:rsidRPr="004F2044" w:rsidRDefault="00D21BCD" w:rsidP="0063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тридцятиденної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давнини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документа.</w:t>
            </w:r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2044" w:rsidRPr="004F2044" w:rsidTr="00636E1F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людьми.</w:t>
            </w:r>
          </w:p>
          <w:p w:rsidR="00D21BCD" w:rsidRPr="004F2044" w:rsidRDefault="00D21BCD" w:rsidP="0063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44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044" w:rsidRPr="004F2044" w:rsidTr="00636E1F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:rsidR="00D21BCD" w:rsidRPr="004F2044" w:rsidRDefault="00D21BCD" w:rsidP="00636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(абзац 14 пункт 44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господарювання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D21BCD" w:rsidRPr="004F2044" w:rsidRDefault="00D21BCD" w:rsidP="00D2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BCD" w:rsidRPr="004F2044" w:rsidRDefault="00D21BCD" w:rsidP="00D2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Інша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встановлена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відповідно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законодавства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(для УЧАСНИКІВ —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юридичних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осіб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фізичних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осіб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фізичних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осіб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proofErr w:type="gramStart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ідприємців</w:t>
      </w:r>
      <w:proofErr w:type="spellEnd"/>
      <w:r w:rsidRPr="004F2044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B71713" w:rsidRPr="004F2044" w:rsidRDefault="00B71713" w:rsidP="00D2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4F2044" w:rsidRPr="004F2044" w:rsidTr="00636E1F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F2044" w:rsidRPr="004F2044" w:rsidTr="00636E1F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BCD" w:rsidRPr="004F2044" w:rsidRDefault="00D21BCD" w:rsidP="00636E1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зазначеним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реє</w:t>
            </w:r>
            <w:proofErr w:type="gram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4F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особу.</w:t>
            </w:r>
          </w:p>
        </w:tc>
      </w:tr>
    </w:tbl>
    <w:p w:rsidR="00D21BCD" w:rsidRPr="004F2044" w:rsidRDefault="00D21BCD" w:rsidP="004F204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bookmarkStart w:id="1" w:name="_heading=h.gjdgxs" w:colFirst="0" w:colLast="0"/>
      <w:bookmarkEnd w:id="1"/>
    </w:p>
    <w:sectPr w:rsidR="00D21BCD" w:rsidRPr="004F2044" w:rsidSect="00AC363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6A65"/>
    <w:multiLevelType w:val="multilevel"/>
    <w:tmpl w:val="0BA07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43"/>
    <w:rsid w:val="00063409"/>
    <w:rsid w:val="0007381E"/>
    <w:rsid w:val="00116B17"/>
    <w:rsid w:val="00166783"/>
    <w:rsid w:val="001F4818"/>
    <w:rsid w:val="001F7C7C"/>
    <w:rsid w:val="00223736"/>
    <w:rsid w:val="00291DE1"/>
    <w:rsid w:val="004F2044"/>
    <w:rsid w:val="00503420"/>
    <w:rsid w:val="00503978"/>
    <w:rsid w:val="00547C77"/>
    <w:rsid w:val="00552F9A"/>
    <w:rsid w:val="00637243"/>
    <w:rsid w:val="0065212F"/>
    <w:rsid w:val="00652B0C"/>
    <w:rsid w:val="006A756A"/>
    <w:rsid w:val="006B116B"/>
    <w:rsid w:val="00707D5F"/>
    <w:rsid w:val="00756D5C"/>
    <w:rsid w:val="008E2078"/>
    <w:rsid w:val="009762F4"/>
    <w:rsid w:val="00AC3634"/>
    <w:rsid w:val="00B11342"/>
    <w:rsid w:val="00B71713"/>
    <w:rsid w:val="00B86021"/>
    <w:rsid w:val="00BE2C3C"/>
    <w:rsid w:val="00C94F01"/>
    <w:rsid w:val="00D21BCD"/>
    <w:rsid w:val="00D51D54"/>
    <w:rsid w:val="00DA11A9"/>
    <w:rsid w:val="00DE24A9"/>
    <w:rsid w:val="00DF35A9"/>
    <w:rsid w:val="00EA3092"/>
    <w:rsid w:val="00F0273C"/>
    <w:rsid w:val="00F53F5A"/>
    <w:rsid w:val="00F5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No Spacing"/>
    <w:link w:val="af0"/>
    <w:uiPriority w:val="1"/>
    <w:qFormat/>
    <w:rsid w:val="00652B0C"/>
    <w:pPr>
      <w:spacing w:after="0" w:line="240" w:lineRule="auto"/>
    </w:pPr>
    <w:rPr>
      <w:rFonts w:cs="Times New Roman"/>
      <w:lang w:eastAsia="en-US"/>
    </w:rPr>
  </w:style>
  <w:style w:type="character" w:customStyle="1" w:styleId="af0">
    <w:name w:val="Без интервала Знак"/>
    <w:link w:val="af"/>
    <w:uiPriority w:val="1"/>
    <w:rsid w:val="00652B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No Spacing"/>
    <w:link w:val="af0"/>
    <w:uiPriority w:val="1"/>
    <w:qFormat/>
    <w:rsid w:val="00652B0C"/>
    <w:pPr>
      <w:spacing w:after="0" w:line="240" w:lineRule="auto"/>
    </w:pPr>
    <w:rPr>
      <w:rFonts w:cs="Times New Roman"/>
      <w:lang w:eastAsia="en-US"/>
    </w:rPr>
  </w:style>
  <w:style w:type="character" w:customStyle="1" w:styleId="af0">
    <w:name w:val="Без интервала Знак"/>
    <w:link w:val="af"/>
    <w:uiPriority w:val="1"/>
    <w:rsid w:val="00652B0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dcterms:created xsi:type="dcterms:W3CDTF">2023-05-23T10:44:00Z</dcterms:created>
  <dcterms:modified xsi:type="dcterms:W3CDTF">2023-05-23T10:44:00Z</dcterms:modified>
</cp:coreProperties>
</file>