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F4" w:rsidRPr="000D4FF4" w:rsidRDefault="000D4FF4" w:rsidP="00F42973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0D4FF4" w:rsidRPr="000D4FF4" w:rsidRDefault="000D4FF4" w:rsidP="00F42973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ЩОДО ПРИЙНЯТТЯ </w:t>
      </w:r>
      <w:proofErr w:type="gramStart"/>
      <w:r w:rsidRPr="000D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D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 УПОВНОВАЖЕНОЮ ОСОБОЮ</w:t>
      </w:r>
    </w:p>
    <w:p w:rsidR="000D4FF4" w:rsidRPr="000D4FF4" w:rsidRDefault="000D4FF4" w:rsidP="00F42973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5"/>
        <w:gridCol w:w="2332"/>
        <w:gridCol w:w="3911"/>
      </w:tblGrid>
      <w:tr w:rsidR="00A6169B" w:rsidRPr="00F42973" w:rsidTr="000D4FF4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4FF4" w:rsidRPr="00F42973" w:rsidRDefault="00F42973" w:rsidP="00E06862">
            <w:pPr>
              <w:spacing w:after="0" w:line="480" w:lineRule="auto"/>
              <w:ind w:left="5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</w:t>
            </w:r>
            <w:r w:rsidR="008B5204" w:rsidRPr="00F4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</w:t>
            </w:r>
            <w:r w:rsidR="00B82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  <w:r w:rsidR="008B5204" w:rsidRPr="00F4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82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березн</w:t>
            </w:r>
            <w:r w:rsidR="00E0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  <w:r w:rsidR="00E91BBF" w:rsidRPr="00F4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202</w:t>
            </w:r>
            <w:r w:rsidR="00E0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0D4FF4" w:rsidRPr="00F4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4FF4" w:rsidRPr="00F42973" w:rsidRDefault="008B5204" w:rsidP="00F42973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</w:t>
            </w:r>
            <w:r w:rsidR="00830F1A" w:rsidRPr="00F4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</w:t>
            </w:r>
            <w:r w:rsidRPr="00F4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91BBF" w:rsidRPr="00F4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  <w:r w:rsidR="00B82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4FF4" w:rsidRPr="00F42973" w:rsidRDefault="00830F1A" w:rsidP="00F42973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</w:t>
            </w:r>
            <w:r w:rsidR="00E91BBF" w:rsidRPr="00F4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м. Виноградів</w:t>
            </w:r>
          </w:p>
        </w:tc>
      </w:tr>
    </w:tbl>
    <w:p w:rsidR="000D4FF4" w:rsidRPr="00F42973" w:rsidRDefault="000D4FF4" w:rsidP="00F42973">
      <w:pPr>
        <w:spacing w:after="0" w:line="240" w:lineRule="auto"/>
        <w:ind w:left="51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="008B5204" w:rsidRPr="00F4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="008B5204" w:rsidRPr="00F4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B5204" w:rsidRPr="00F4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1та 33 </w:t>
      </w:r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2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F42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публічні</w:t>
      </w:r>
      <w:proofErr w:type="spellEnd"/>
      <w:r w:rsidR="008B5204" w:rsidRPr="00F42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F42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закупі</w:t>
      </w:r>
      <w:proofErr w:type="gramStart"/>
      <w:r w:rsidRPr="00F42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</w:t>
      </w:r>
      <w:proofErr w:type="gramEnd"/>
      <w:r w:rsidRPr="00F42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Закон), </w:t>
      </w:r>
      <w:proofErr w:type="spellStart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уповноважену</w:t>
      </w:r>
      <w:proofErr w:type="spellEnd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особу, </w:t>
      </w:r>
      <w:proofErr w:type="spellStart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8B5204" w:rsidRPr="00F4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затверджене</w:t>
      </w:r>
      <w:proofErr w:type="spellEnd"/>
      <w:r w:rsidR="008B5204" w:rsidRPr="00F4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B5204"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="008B5204" w:rsidRPr="00F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BBF" w:rsidRPr="00F4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 «Виноградівського дитячого будинку-інтернат»</w:t>
      </w:r>
      <w:r w:rsidR="00861673" w:rsidRPr="00F4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№1-к від 04.01.</w:t>
      </w:r>
      <w:r w:rsidR="008B5204" w:rsidRPr="00F4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2021року</w:t>
      </w:r>
      <w:r w:rsidR="00B82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</w:t>
      </w:r>
    </w:p>
    <w:p w:rsidR="00E06862" w:rsidRDefault="00E06862" w:rsidP="00F42973">
      <w:pPr>
        <w:spacing w:line="240" w:lineRule="atLeast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30F1A" w:rsidRPr="007D4DDD" w:rsidRDefault="00E06862" w:rsidP="00F42973">
      <w:pPr>
        <w:spacing w:line="240" w:lineRule="atLeast"/>
        <w:ind w:left="510"/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4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денний:</w:t>
      </w:r>
    </w:p>
    <w:p w:rsidR="00E06862" w:rsidRPr="00CC676C" w:rsidRDefault="00CC676C" w:rsidP="00E06862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тендерної документації оприлюдненої в електронній системі закупівель у процедурі закупівлі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021:2015:</w:t>
      </w:r>
      <w:r w:rsidRPr="00CC676C">
        <w:rPr>
          <w:rFonts w:ascii="Arial" w:hAnsi="Arial" w:cs="Arial"/>
          <w:color w:val="6D6D6D"/>
          <w:sz w:val="21"/>
          <w:szCs w:val="21"/>
          <w:shd w:val="clear" w:color="auto" w:fill="FDFEFD"/>
          <w:lang w:val="uk-UA"/>
        </w:rPr>
        <w:t xml:space="preserve"> </w:t>
      </w:r>
      <w:r w:rsidR="00B82CB1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15530000-2</w:t>
      </w:r>
      <w:r w:rsidRPr="00CC676C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 xml:space="preserve">: </w:t>
      </w:r>
      <w:r w:rsidR="007B6D18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(</w:t>
      </w:r>
      <w:r w:rsidR="00B82CB1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Масло вершкове</w:t>
      </w:r>
      <w:r w:rsidR="007B6D18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)</w:t>
      </w:r>
      <w:r w:rsidR="00F61C52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Єдиного закупівельного словника.</w:t>
      </w:r>
    </w:p>
    <w:p w:rsidR="00CC676C" w:rsidRPr="00CC676C" w:rsidRDefault="00CC676C" w:rsidP="00CC676C">
      <w:pPr>
        <w:pStyle w:val="a5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в електронній системі закупівель змін ,що вносяться до тендерної документації,у вигляді нової редакції тендерної документації та переліку змін,що вносяться .</w:t>
      </w:r>
    </w:p>
    <w:p w:rsidR="00E06862" w:rsidRPr="005225BB" w:rsidRDefault="00E06862" w:rsidP="00F42973">
      <w:pPr>
        <w:spacing w:line="240" w:lineRule="atLeast"/>
        <w:ind w:left="510"/>
        <w:rPr>
          <w:rFonts w:ascii="Times New Roman" w:hAnsi="Times New Roman" w:cs="Times New Roman"/>
          <w:sz w:val="28"/>
          <w:szCs w:val="28"/>
        </w:rPr>
      </w:pPr>
      <w:r w:rsidRPr="005225BB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зареєстрована за </w:t>
      </w:r>
      <w:r w:rsidR="00CC676C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ідентифікатором </w:t>
      </w:r>
      <w:r w:rsidRPr="005225BB">
        <w:rPr>
          <w:rFonts w:ascii="Times New Roman" w:hAnsi="Times New Roman" w:cs="Times New Roman"/>
          <w:sz w:val="28"/>
          <w:szCs w:val="28"/>
          <w:lang w:val="uk-UA"/>
        </w:rPr>
        <w:t>UA</w:t>
      </w:r>
      <w:r w:rsidR="00B82CB1">
        <w:rPr>
          <w:rFonts w:ascii="Times New Roman" w:hAnsi="Times New Roman" w:cs="Times New Roman"/>
          <w:sz w:val="28"/>
          <w:szCs w:val="28"/>
        </w:rPr>
        <w:t>-2023-</w:t>
      </w:r>
      <w:r w:rsidR="00B82CB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B82CB1">
        <w:rPr>
          <w:rFonts w:ascii="Times New Roman" w:hAnsi="Times New Roman" w:cs="Times New Roman"/>
          <w:sz w:val="28"/>
          <w:szCs w:val="28"/>
        </w:rPr>
        <w:t>-</w:t>
      </w:r>
      <w:r w:rsidR="00B82CB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CC676C">
        <w:rPr>
          <w:rFonts w:ascii="Times New Roman" w:hAnsi="Times New Roman" w:cs="Times New Roman"/>
          <w:sz w:val="28"/>
          <w:szCs w:val="28"/>
        </w:rPr>
        <w:t>-00</w:t>
      </w:r>
      <w:r w:rsidR="00B82CB1">
        <w:rPr>
          <w:rFonts w:ascii="Times New Roman" w:hAnsi="Times New Roman" w:cs="Times New Roman"/>
          <w:sz w:val="28"/>
          <w:szCs w:val="28"/>
          <w:lang w:val="uk-UA"/>
        </w:rPr>
        <w:t>6114</w:t>
      </w:r>
      <w:r w:rsidRPr="005225BB">
        <w:rPr>
          <w:rFonts w:ascii="Times New Roman" w:hAnsi="Times New Roman" w:cs="Times New Roman"/>
          <w:sz w:val="28"/>
          <w:szCs w:val="28"/>
        </w:rPr>
        <w:t>-а.</w:t>
      </w:r>
    </w:p>
    <w:p w:rsidR="00E06862" w:rsidRPr="005225BB" w:rsidRDefault="00E06862" w:rsidP="00F42973">
      <w:pPr>
        <w:spacing w:line="240" w:lineRule="atLeast"/>
        <w:ind w:left="510"/>
        <w:rPr>
          <w:rFonts w:ascii="Times New Roman" w:hAnsi="Times New Roman" w:cs="Times New Roman"/>
          <w:sz w:val="28"/>
          <w:szCs w:val="28"/>
          <w:lang w:val="uk-UA"/>
        </w:rPr>
      </w:pPr>
      <w:r w:rsidRPr="005225BB">
        <w:rPr>
          <w:rFonts w:ascii="Times New Roman" w:hAnsi="Times New Roman" w:cs="Times New Roman"/>
          <w:b/>
          <w:sz w:val="28"/>
          <w:szCs w:val="28"/>
          <w:lang w:val="uk-UA"/>
        </w:rPr>
        <w:t>Під час розгляду питання порядку денного</w:t>
      </w:r>
      <w:r w:rsidRPr="005225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6862" w:rsidRPr="007B6D18" w:rsidRDefault="007D4DDD" w:rsidP="00F42973">
      <w:pPr>
        <w:spacing w:line="240" w:lineRule="atLeast"/>
        <w:ind w:left="510"/>
        <w:rPr>
          <w:sz w:val="28"/>
          <w:szCs w:val="28"/>
          <w:lang w:val="uk-UA"/>
        </w:rPr>
      </w:pPr>
      <w:r w:rsidRPr="005225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676C">
        <w:rPr>
          <w:rFonts w:ascii="Times New Roman" w:hAnsi="Times New Roman" w:cs="Times New Roman"/>
          <w:sz w:val="28"/>
          <w:szCs w:val="28"/>
          <w:lang w:val="uk-UA"/>
        </w:rPr>
        <w:t>Відповідно до ч.2 ст.24 ЗУ «Про публічні закупівлі»</w:t>
      </w:r>
      <w:r w:rsidR="007B6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76C">
        <w:rPr>
          <w:rFonts w:ascii="Times New Roman" w:hAnsi="Times New Roman" w:cs="Times New Roman"/>
          <w:sz w:val="28"/>
          <w:szCs w:val="28"/>
          <w:lang w:val="uk-UA"/>
        </w:rPr>
        <w:t xml:space="preserve">Замовник має право з власної ініціативи або </w:t>
      </w:r>
      <w:r w:rsidR="007B6D18">
        <w:rPr>
          <w:rFonts w:ascii="Times New Roman" w:hAnsi="Times New Roman" w:cs="Times New Roman"/>
          <w:sz w:val="28"/>
          <w:szCs w:val="28"/>
          <w:lang w:val="uk-UA"/>
        </w:rPr>
        <w:t xml:space="preserve"> у разі</w:t>
      </w:r>
      <w:r w:rsidR="00F61C5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</w:t>
      </w:r>
      <w:r w:rsidR="007B6D18">
        <w:rPr>
          <w:rFonts w:ascii="Times New Roman" w:hAnsi="Times New Roman" w:cs="Times New Roman"/>
          <w:sz w:val="28"/>
          <w:szCs w:val="28"/>
          <w:lang w:val="uk-UA"/>
        </w:rPr>
        <w:t xml:space="preserve"> усунення порушень законодавства у сфері публічних закупівель,викладених у висновку органу державного фінансового контролю відповідно до ст.8 цього Закону,або за результатами звернень або на підставі рішення органу оскарження</w:t>
      </w:r>
      <w:r w:rsidR="000E50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6D18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тендерної документації.</w:t>
      </w:r>
      <w:r w:rsidR="000E5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D18">
        <w:rPr>
          <w:rFonts w:ascii="Times New Roman" w:hAnsi="Times New Roman" w:cs="Times New Roman"/>
          <w:sz w:val="28"/>
          <w:szCs w:val="28"/>
          <w:lang w:val="uk-UA"/>
        </w:rPr>
        <w:t xml:space="preserve">У разі внесення змін до тендерної документації,нова редакція тендерної документації </w:t>
      </w:r>
      <w:r w:rsid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7B6D18" w:rsidRP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прилюд</w:t>
      </w:r>
      <w:r w:rsid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нюється в</w:t>
      </w:r>
      <w:r w:rsidR="007B6D18" w:rsidRP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електронній</w:t>
      </w:r>
      <w:r w:rsidR="007B6D18"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6D18" w:rsidRP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</w:t>
      </w:r>
      <w:r w:rsidR="007B6D18"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7B6D18" w:rsidRP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закупівель</w:t>
      </w:r>
      <w:r w:rsid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42973" w:rsidRDefault="007D4DDD" w:rsidP="00F42973">
      <w:pPr>
        <w:spacing w:line="240" w:lineRule="atLeast"/>
        <w:ind w:left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4DDD">
        <w:rPr>
          <w:b/>
          <w:sz w:val="28"/>
          <w:szCs w:val="28"/>
          <w:lang w:val="uk-UA"/>
        </w:rPr>
        <w:t xml:space="preserve">УО </w:t>
      </w:r>
      <w:r w:rsidR="008B5204" w:rsidRPr="00F42973">
        <w:rPr>
          <w:sz w:val="28"/>
          <w:szCs w:val="28"/>
          <w:lang w:val="uk-UA"/>
        </w:rPr>
        <w:t xml:space="preserve"> </w:t>
      </w:r>
      <w:r w:rsidR="000D4FF4" w:rsidRPr="00F4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ВИРІШИВ (ВИРІШИЛА):</w:t>
      </w:r>
      <w:r w:rsidR="000D4FF4"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D18" w:rsidRPr="007B6D18" w:rsidRDefault="000D4FF4" w:rsidP="007B6D18">
      <w:pPr>
        <w:spacing w:line="240" w:lineRule="atLeast"/>
        <w:ind w:left="5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8B5204" w:rsidRP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Прийняти</w:t>
      </w:r>
      <w:r w:rsidR="008B5204" w:rsidRP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</w:t>
      </w:r>
      <w:r w:rsidR="007B6D18" w:rsidRP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</w:t>
      </w:r>
      <w:r w:rsidR="007B6D18" w:rsidRPr="007B6D18">
        <w:rPr>
          <w:rFonts w:ascii="Times New Roman" w:hAnsi="Times New Roman" w:cs="Times New Roman"/>
          <w:sz w:val="28"/>
          <w:szCs w:val="28"/>
          <w:lang w:val="uk-UA"/>
        </w:rPr>
        <w:t>тендерної документації</w:t>
      </w:r>
      <w:r w:rsidR="007D4DDD" w:rsidRP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закупівлю </w:t>
      </w:r>
      <w:r w:rsidR="007B6D18" w:rsidRPr="007B6D18">
        <w:rPr>
          <w:rFonts w:ascii="Times New Roman" w:hAnsi="Times New Roman" w:cs="Times New Roman"/>
          <w:sz w:val="28"/>
          <w:szCs w:val="28"/>
          <w:lang w:val="uk-UA"/>
        </w:rPr>
        <w:t xml:space="preserve">у процедурі закупівлі за </w:t>
      </w:r>
      <w:proofErr w:type="spellStart"/>
      <w:r w:rsidR="007B6D18" w:rsidRPr="007B6D18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="007B6D18" w:rsidRPr="007B6D18">
        <w:rPr>
          <w:rFonts w:ascii="Times New Roman" w:hAnsi="Times New Roman" w:cs="Times New Roman"/>
          <w:sz w:val="28"/>
          <w:szCs w:val="28"/>
          <w:lang w:val="uk-UA"/>
        </w:rPr>
        <w:t xml:space="preserve"> 021:2015:</w:t>
      </w:r>
      <w:r w:rsidR="007B6D18" w:rsidRPr="007B6D18">
        <w:rPr>
          <w:rFonts w:ascii="Arial" w:hAnsi="Arial" w:cs="Arial"/>
          <w:color w:val="6D6D6D"/>
          <w:sz w:val="21"/>
          <w:szCs w:val="21"/>
          <w:shd w:val="clear" w:color="auto" w:fill="FDFEFD"/>
          <w:lang w:val="uk-UA"/>
        </w:rPr>
        <w:t xml:space="preserve"> </w:t>
      </w:r>
      <w:r w:rsidR="00B82CB1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15530000-2</w:t>
      </w:r>
      <w:r w:rsidR="007B6D18" w:rsidRPr="007B6D18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 xml:space="preserve">: </w:t>
      </w:r>
      <w:r w:rsidR="007B6D18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(</w:t>
      </w:r>
      <w:r w:rsidR="00B82CB1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Масло вершкове</w:t>
      </w:r>
      <w:r w:rsidR="007B6D18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)</w:t>
      </w:r>
      <w:r w:rsidR="000E508D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 xml:space="preserve"> </w:t>
      </w:r>
      <w:r w:rsidR="007B6D18" w:rsidRPr="007B6D18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Єдиного закупівельного словника</w:t>
      </w:r>
      <w:r w:rsidR="007B6D18">
        <w:rPr>
          <w:rFonts w:ascii="Times New Roman" w:hAnsi="Times New Roman" w:cs="Times New Roman"/>
          <w:b/>
          <w:sz w:val="28"/>
          <w:szCs w:val="28"/>
          <w:shd w:val="clear" w:color="auto" w:fill="FDFEFD"/>
          <w:lang w:val="uk-UA"/>
        </w:rPr>
        <w:t>,</w:t>
      </w:r>
      <w:r w:rsidR="007B6D18" w:rsidRPr="007B6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D18" w:rsidRPr="005225B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B6D18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ідентифікатором </w:t>
      </w:r>
      <w:r w:rsidR="007B6D18" w:rsidRPr="005225BB">
        <w:rPr>
          <w:rFonts w:ascii="Times New Roman" w:hAnsi="Times New Roman" w:cs="Times New Roman"/>
          <w:sz w:val="28"/>
          <w:szCs w:val="28"/>
          <w:lang w:val="uk-UA"/>
        </w:rPr>
        <w:t>UA</w:t>
      </w:r>
      <w:r w:rsidR="007B6D18" w:rsidRPr="007B6D18">
        <w:rPr>
          <w:rFonts w:ascii="Times New Roman" w:hAnsi="Times New Roman" w:cs="Times New Roman"/>
          <w:sz w:val="28"/>
          <w:szCs w:val="28"/>
          <w:lang w:val="uk-UA"/>
        </w:rPr>
        <w:t>-2023-</w:t>
      </w:r>
      <w:r w:rsidR="00B82CB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B82CB1">
        <w:rPr>
          <w:rFonts w:ascii="Times New Roman" w:hAnsi="Times New Roman" w:cs="Times New Roman"/>
          <w:sz w:val="28"/>
          <w:szCs w:val="28"/>
        </w:rPr>
        <w:t>-</w:t>
      </w:r>
      <w:r w:rsidR="00B82CB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82CB1">
        <w:rPr>
          <w:rFonts w:ascii="Times New Roman" w:hAnsi="Times New Roman" w:cs="Times New Roman"/>
          <w:sz w:val="28"/>
          <w:szCs w:val="28"/>
        </w:rPr>
        <w:t>-00</w:t>
      </w:r>
      <w:r w:rsidR="00B82CB1">
        <w:rPr>
          <w:rFonts w:ascii="Times New Roman" w:hAnsi="Times New Roman" w:cs="Times New Roman"/>
          <w:sz w:val="28"/>
          <w:szCs w:val="28"/>
          <w:lang w:val="uk-UA"/>
        </w:rPr>
        <w:t>6114</w:t>
      </w:r>
      <w:r w:rsidR="00B82CB1" w:rsidRPr="005225BB">
        <w:rPr>
          <w:rFonts w:ascii="Times New Roman" w:hAnsi="Times New Roman" w:cs="Times New Roman"/>
          <w:sz w:val="28"/>
          <w:szCs w:val="28"/>
        </w:rPr>
        <w:t>-а.</w:t>
      </w:r>
    </w:p>
    <w:p w:rsidR="00F42973" w:rsidRDefault="000D4FF4" w:rsidP="007B6D18">
      <w:pPr>
        <w:spacing w:line="240" w:lineRule="atLeast"/>
        <w:ind w:left="5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Оприлюднити</w:t>
      </w:r>
      <w:proofErr w:type="spellEnd"/>
      <w:r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="000B244B"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0B244B"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="007B6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B244B" w:rsidRPr="00F42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6D18">
        <w:rPr>
          <w:rFonts w:ascii="Times New Roman" w:hAnsi="Times New Roman" w:cs="Times New Roman"/>
          <w:sz w:val="28"/>
          <w:szCs w:val="28"/>
          <w:lang w:val="uk-UA"/>
        </w:rPr>
        <w:t>тендерну</w:t>
      </w:r>
      <w:r w:rsidR="007B6D18" w:rsidRPr="007B6D18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7B6D1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gramStart"/>
      <w:r w:rsidR="007B6D1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7B6D18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</w:t>
      </w:r>
      <w:r w:rsidR="000E5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2973" w:rsidRDefault="00F42973" w:rsidP="00F42973">
      <w:pPr>
        <w:spacing w:after="0" w:line="240" w:lineRule="auto"/>
        <w:ind w:left="510"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6D18" w:rsidRDefault="007B6D18" w:rsidP="00F42973">
      <w:pPr>
        <w:spacing w:after="0" w:line="240" w:lineRule="auto"/>
        <w:ind w:left="510"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D4FF4" w:rsidRPr="000D4FF4" w:rsidRDefault="000D4FF4" w:rsidP="00F42973">
      <w:pPr>
        <w:spacing w:after="0" w:line="240" w:lineRule="auto"/>
        <w:ind w:left="51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Уповноважена</w:t>
      </w:r>
      <w:proofErr w:type="spellEnd"/>
      <w:r w:rsidRPr="000D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особа</w:t>
      </w:r>
      <w:r w:rsidR="0083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="00830F1A" w:rsidRPr="00830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</w:t>
      </w:r>
      <w:proofErr w:type="spellStart"/>
      <w:r w:rsidR="00830F1A" w:rsidRPr="00830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Чундак</w:t>
      </w:r>
      <w:proofErr w:type="spellEnd"/>
      <w:r w:rsidRPr="000D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D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D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F2B44" w:rsidRDefault="005F2B44" w:rsidP="00F42973">
      <w:pPr>
        <w:ind w:left="510"/>
      </w:pPr>
    </w:p>
    <w:sectPr w:rsidR="005F2B44" w:rsidSect="00F42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1CA6"/>
    <w:multiLevelType w:val="hybridMultilevel"/>
    <w:tmpl w:val="01C66CFE"/>
    <w:lvl w:ilvl="0" w:tplc="6D0243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FF4"/>
    <w:rsid w:val="000B244B"/>
    <w:rsid w:val="000D4FF4"/>
    <w:rsid w:val="000E508D"/>
    <w:rsid w:val="00177519"/>
    <w:rsid w:val="001D7859"/>
    <w:rsid w:val="00305D75"/>
    <w:rsid w:val="00427E19"/>
    <w:rsid w:val="005225BB"/>
    <w:rsid w:val="005318EA"/>
    <w:rsid w:val="005F2B44"/>
    <w:rsid w:val="00673084"/>
    <w:rsid w:val="00674623"/>
    <w:rsid w:val="00696882"/>
    <w:rsid w:val="006A5485"/>
    <w:rsid w:val="00701D7C"/>
    <w:rsid w:val="007B6D18"/>
    <w:rsid w:val="007D4DDD"/>
    <w:rsid w:val="00830F1A"/>
    <w:rsid w:val="0083278B"/>
    <w:rsid w:val="00861673"/>
    <w:rsid w:val="008B5204"/>
    <w:rsid w:val="008D42BB"/>
    <w:rsid w:val="00934470"/>
    <w:rsid w:val="00965D0E"/>
    <w:rsid w:val="0097169B"/>
    <w:rsid w:val="009864C8"/>
    <w:rsid w:val="00A6169B"/>
    <w:rsid w:val="00B82CB1"/>
    <w:rsid w:val="00C005CD"/>
    <w:rsid w:val="00C45116"/>
    <w:rsid w:val="00CC676C"/>
    <w:rsid w:val="00CD645E"/>
    <w:rsid w:val="00CF473D"/>
    <w:rsid w:val="00D00927"/>
    <w:rsid w:val="00DF38E7"/>
    <w:rsid w:val="00E06862"/>
    <w:rsid w:val="00E91BBF"/>
    <w:rsid w:val="00EE2133"/>
    <w:rsid w:val="00EF09A8"/>
    <w:rsid w:val="00F42973"/>
    <w:rsid w:val="00F6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D4FF4"/>
  </w:style>
  <w:style w:type="character" w:customStyle="1" w:styleId="js-apiid">
    <w:name w:val="js-apiid"/>
    <w:basedOn w:val="a0"/>
    <w:rsid w:val="00A6169B"/>
  </w:style>
  <w:style w:type="character" w:styleId="a4">
    <w:name w:val="Hyperlink"/>
    <w:basedOn w:val="a0"/>
    <w:uiPriority w:val="99"/>
    <w:unhideWhenUsed/>
    <w:rsid w:val="00A616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D4FF4"/>
  </w:style>
  <w:style w:type="character" w:customStyle="1" w:styleId="js-apiid">
    <w:name w:val="js-apiid"/>
    <w:basedOn w:val="a0"/>
    <w:rsid w:val="00A6169B"/>
  </w:style>
  <w:style w:type="character" w:styleId="a4">
    <w:name w:val="Hyperlink"/>
    <w:basedOn w:val="a0"/>
    <w:uiPriority w:val="99"/>
    <w:unhideWhenUsed/>
    <w:rsid w:val="00A61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12</cp:revision>
  <cp:lastPrinted>2023-01-13T08:50:00Z</cp:lastPrinted>
  <dcterms:created xsi:type="dcterms:W3CDTF">2021-03-18T13:03:00Z</dcterms:created>
  <dcterms:modified xsi:type="dcterms:W3CDTF">2023-03-27T11:02:00Z</dcterms:modified>
</cp:coreProperties>
</file>