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4" w:rsidRDefault="00C21994" w:rsidP="00C2199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21994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2023-03-30T07:28:00Z</dcterms:modified>
</cp:coreProperties>
</file>