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D16F25" w:rsidRPr="00D16F25" w:rsidRDefault="00D16F25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DC17D3" w:rsidRPr="0057432C" w:rsidRDefault="00445421" w:rsidP="00DC17D3">
      <w:pPr>
        <w:pStyle w:val="a3"/>
        <w:spacing w:line="276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  <w:r w:rsidR="002901CD" w:rsidRPr="0057432C">
        <w:rPr>
          <w:b/>
          <w:lang w:val="uk-UA"/>
        </w:rPr>
        <w:t xml:space="preserve">код </w:t>
      </w:r>
      <w:proofErr w:type="spellStart"/>
      <w:r w:rsidR="002901CD" w:rsidRPr="0057432C">
        <w:rPr>
          <w:b/>
          <w:lang w:val="uk-UA"/>
        </w:rPr>
        <w:t>ДК</w:t>
      </w:r>
      <w:proofErr w:type="spellEnd"/>
      <w:r w:rsidR="002901CD" w:rsidRPr="0057432C">
        <w:rPr>
          <w:b/>
          <w:lang w:val="uk-UA"/>
        </w:rPr>
        <w:t xml:space="preserve"> 021:2015- 3</w:t>
      </w:r>
      <w:r w:rsidR="002901CD">
        <w:rPr>
          <w:b/>
          <w:lang w:val="uk-UA"/>
        </w:rPr>
        <w:t>023</w:t>
      </w:r>
      <w:r w:rsidR="002901CD" w:rsidRPr="0057432C">
        <w:rPr>
          <w:b/>
          <w:lang w:val="uk-UA"/>
        </w:rPr>
        <w:t xml:space="preserve">0000 </w:t>
      </w:r>
      <w:r w:rsidR="002901CD">
        <w:rPr>
          <w:b/>
          <w:lang w:val="uk-UA"/>
        </w:rPr>
        <w:t>–</w:t>
      </w:r>
      <w:r w:rsidR="002901CD" w:rsidRPr="0057432C">
        <w:rPr>
          <w:b/>
          <w:lang w:val="uk-UA"/>
        </w:rPr>
        <w:t xml:space="preserve"> </w:t>
      </w:r>
      <w:r w:rsidR="002901CD">
        <w:rPr>
          <w:b/>
          <w:lang w:val="uk-UA"/>
        </w:rPr>
        <w:t>0 Комп'ютерне о</w:t>
      </w:r>
      <w:r w:rsidR="002901CD" w:rsidRPr="0057432C">
        <w:rPr>
          <w:b/>
          <w:lang w:val="uk-UA"/>
        </w:rPr>
        <w:t xml:space="preserve">бладнання </w:t>
      </w:r>
      <w:r w:rsidR="002901CD">
        <w:rPr>
          <w:b/>
          <w:lang w:val="uk-UA"/>
        </w:rPr>
        <w:t xml:space="preserve">(принтери, багатофункціональні пристрої, картриджі до принтерів, </w:t>
      </w:r>
      <w:proofErr w:type="spellStart"/>
      <w:r w:rsidR="002901CD">
        <w:rPr>
          <w:b/>
          <w:lang w:val="uk-UA"/>
        </w:rPr>
        <w:t>веб-камери</w:t>
      </w:r>
      <w:proofErr w:type="spellEnd"/>
      <w:r w:rsidR="002901CD">
        <w:rPr>
          <w:b/>
          <w:lang w:val="uk-UA"/>
        </w:rPr>
        <w:t>)</w:t>
      </w:r>
    </w:p>
    <w:p w:rsidR="00887A06" w:rsidRPr="006E1706" w:rsidRDefault="00887A06" w:rsidP="00A41219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(форма надається Учасником  на</w:t>
      </w:r>
      <w:r w:rsidR="006343D1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2156"/>
        <w:gridCol w:w="850"/>
        <w:gridCol w:w="709"/>
        <w:gridCol w:w="851"/>
        <w:gridCol w:w="708"/>
        <w:gridCol w:w="708"/>
        <w:gridCol w:w="835"/>
        <w:gridCol w:w="1151"/>
      </w:tblGrid>
      <w:tr w:rsidR="00DC17D3" w:rsidRPr="00D85A6B" w:rsidTr="00E323DA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DC17D3" w:rsidRPr="00D85A6B" w:rsidRDefault="00DC17D3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56" w:type="dxa"/>
            <w:shd w:val="clear" w:color="auto" w:fill="auto"/>
          </w:tcPr>
          <w:p w:rsidR="00DC17D3" w:rsidRPr="00445421" w:rsidRDefault="00DC17D3" w:rsidP="00445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0" w:type="dxa"/>
            <w:shd w:val="clear" w:color="auto" w:fill="auto"/>
          </w:tcPr>
          <w:p w:rsidR="00DC17D3" w:rsidRPr="00D85A6B" w:rsidRDefault="00DC17D3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17D3" w:rsidRPr="00D85A6B" w:rsidRDefault="00DC17D3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DC17D3" w:rsidRPr="00D85A6B" w:rsidRDefault="00DC17D3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DC17D3" w:rsidRPr="00D85A6B" w:rsidRDefault="00DC17D3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DC17D3" w:rsidRPr="00D85A6B" w:rsidRDefault="00DC17D3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DC17D3" w:rsidRPr="00D85A6B" w:rsidRDefault="00DC17D3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DC17D3" w:rsidRPr="00D85A6B" w:rsidRDefault="00DC17D3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DC17D3" w:rsidRPr="00D85A6B" w:rsidTr="00E02394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3" w:rsidRPr="00D85A6B" w:rsidTr="00CE78F6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3" w:rsidRPr="00D85A6B" w:rsidTr="001459D0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C17D3" w:rsidRPr="00D85A6B" w:rsidRDefault="00DC17D3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7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7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7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D2" w:rsidRDefault="004F58D2" w:rsidP="00E23928">
      <w:pPr>
        <w:spacing w:after="0" w:line="240" w:lineRule="auto"/>
      </w:pPr>
      <w:r>
        <w:separator/>
      </w:r>
    </w:p>
  </w:endnote>
  <w:endnote w:type="continuationSeparator" w:id="0">
    <w:p w:rsidR="004F58D2" w:rsidRDefault="004F58D2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1A5AF4">
        <w:pPr>
          <w:pStyle w:val="a7"/>
          <w:jc w:val="right"/>
        </w:pPr>
        <w:fldSimple w:instr=" PAGE   \* MERGEFORMAT ">
          <w:r w:rsidR="002901CD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D2" w:rsidRDefault="004F58D2" w:rsidP="00E23928">
      <w:pPr>
        <w:spacing w:after="0" w:line="240" w:lineRule="auto"/>
      </w:pPr>
      <w:r>
        <w:separator/>
      </w:r>
    </w:p>
  </w:footnote>
  <w:footnote w:type="continuationSeparator" w:id="0">
    <w:p w:rsidR="004F58D2" w:rsidRDefault="004F58D2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A5AF4"/>
    <w:rsid w:val="001B2752"/>
    <w:rsid w:val="001E69FD"/>
    <w:rsid w:val="0021746A"/>
    <w:rsid w:val="00275FD7"/>
    <w:rsid w:val="002901CD"/>
    <w:rsid w:val="00354A38"/>
    <w:rsid w:val="00376957"/>
    <w:rsid w:val="003A0082"/>
    <w:rsid w:val="00445421"/>
    <w:rsid w:val="00463178"/>
    <w:rsid w:val="004B168E"/>
    <w:rsid w:val="004F58D2"/>
    <w:rsid w:val="00567559"/>
    <w:rsid w:val="005C560B"/>
    <w:rsid w:val="006343D1"/>
    <w:rsid w:val="006529F7"/>
    <w:rsid w:val="006D4FEA"/>
    <w:rsid w:val="00745F1A"/>
    <w:rsid w:val="007B4839"/>
    <w:rsid w:val="007C74B2"/>
    <w:rsid w:val="007C7C97"/>
    <w:rsid w:val="00810793"/>
    <w:rsid w:val="00887A06"/>
    <w:rsid w:val="008E0D2D"/>
    <w:rsid w:val="008F3C82"/>
    <w:rsid w:val="0090028E"/>
    <w:rsid w:val="00987A0F"/>
    <w:rsid w:val="00A11BB9"/>
    <w:rsid w:val="00A41219"/>
    <w:rsid w:val="00A64754"/>
    <w:rsid w:val="00A83332"/>
    <w:rsid w:val="00B65AD3"/>
    <w:rsid w:val="00BE09B2"/>
    <w:rsid w:val="00BF011D"/>
    <w:rsid w:val="00CA26CA"/>
    <w:rsid w:val="00CB58CC"/>
    <w:rsid w:val="00CE7AA9"/>
    <w:rsid w:val="00CF08E2"/>
    <w:rsid w:val="00D05B0F"/>
    <w:rsid w:val="00D16F25"/>
    <w:rsid w:val="00D23606"/>
    <w:rsid w:val="00D6294D"/>
    <w:rsid w:val="00DC17D3"/>
    <w:rsid w:val="00DD51E3"/>
    <w:rsid w:val="00E23928"/>
    <w:rsid w:val="00F22E79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2023-11-24T13:06:00Z</cp:lastPrinted>
  <dcterms:created xsi:type="dcterms:W3CDTF">2022-11-29T10:13:00Z</dcterms:created>
  <dcterms:modified xsi:type="dcterms:W3CDTF">2023-11-24T13:06:00Z</dcterms:modified>
</cp:coreProperties>
</file>