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0B947" w14:textId="0F077626" w:rsidR="00413BF3" w:rsidRPr="008F5AC7" w:rsidRDefault="008F5AC7" w:rsidP="005952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val="uk-UA"/>
        </w:rPr>
      </w:pPr>
      <w:r w:rsidRPr="008F5AC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                                           </w:t>
      </w:r>
      <w:r w:rsidRPr="008F5AC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8F5AC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8F5AC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8F5AC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8F5AC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8F5AC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</w:p>
    <w:p w14:paraId="3B40C195" w14:textId="77777777" w:rsidR="00413BF3" w:rsidRPr="008F5AC7" w:rsidRDefault="00413BF3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val="uk-UA"/>
        </w:rPr>
      </w:pPr>
    </w:p>
    <w:p w14:paraId="3E4F38D6" w14:textId="77777777" w:rsidR="00413BF3" w:rsidRPr="008F5AC7" w:rsidRDefault="008F5AC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F5A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1</w:t>
      </w:r>
    </w:p>
    <w:p w14:paraId="00443D11" w14:textId="77777777" w:rsidR="00413BF3" w:rsidRPr="008F5AC7" w:rsidRDefault="008F5AC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F5AC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54E7680D" w14:textId="77777777" w:rsidR="00413BF3" w:rsidRPr="008F5AC7" w:rsidRDefault="008F5AC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F5AC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14:paraId="4C8FA160" w14:textId="77777777" w:rsidR="00413BF3" w:rsidRPr="008F5AC7" w:rsidRDefault="008F5AC7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8F5A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“Про публічні </w:t>
      </w:r>
      <w:r w:rsidRPr="008F5A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закупівлі”:</w:t>
      </w:r>
    </w:p>
    <w:p w14:paraId="3D2EC242" w14:textId="77777777" w:rsidR="00413BF3" w:rsidRPr="008F5AC7" w:rsidRDefault="00413BF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  <w:lang w:val="uk-UA"/>
        </w:rPr>
      </w:pPr>
    </w:p>
    <w:p w14:paraId="45DF2469" w14:textId="2D06213C" w:rsidR="00413BF3" w:rsidRPr="008F5AC7" w:rsidRDefault="00413BF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f"/>
        <w:tblW w:w="104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0"/>
        <w:gridCol w:w="3315"/>
        <w:gridCol w:w="6630"/>
      </w:tblGrid>
      <w:tr w:rsidR="00413BF3" w:rsidRPr="008F5AC7" w14:paraId="40EC12C2" w14:textId="77777777">
        <w:trPr>
          <w:trHeight w:val="690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4A018" w14:textId="77777777" w:rsidR="00413BF3" w:rsidRPr="008F5AC7" w:rsidRDefault="008F5A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E8B4B" w14:textId="77777777" w:rsidR="00413BF3" w:rsidRPr="008F5AC7" w:rsidRDefault="008F5A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2762B" w14:textId="77777777" w:rsidR="00413BF3" w:rsidRPr="008F5AC7" w:rsidRDefault="008F5AC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Документи</w:t>
            </w:r>
            <w:r w:rsidRPr="008F5AC7"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  <w:lang w:val="uk-UA"/>
              </w:rPr>
              <w:t xml:space="preserve"> </w:t>
            </w: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 інформація, </w:t>
            </w: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які</w:t>
            </w: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підтверджують відповідність Учасника кваліфікаційним критеріям**</w:t>
            </w:r>
          </w:p>
        </w:tc>
      </w:tr>
      <w:tr w:rsidR="00413BF3" w:rsidRPr="008F5AC7" w14:paraId="1E89BD52" w14:textId="77777777">
        <w:trPr>
          <w:trHeight w:val="2255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63F0" w14:textId="1E0B5C98" w:rsidR="00413BF3" w:rsidRPr="008F5AC7" w:rsidRDefault="005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D6A2" w14:textId="77777777" w:rsidR="00413BF3" w:rsidRPr="008F5AC7" w:rsidRDefault="008F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</w:t>
            </w: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договору (договорів)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6E20" w14:textId="4975A38B" w:rsidR="00413BF3" w:rsidRPr="008F5AC7" w:rsidRDefault="005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5D789325" w14:textId="19B5A7BA" w:rsidR="00413BF3" w:rsidRPr="008F5AC7" w:rsidRDefault="005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75B1E441" w14:textId="1400A956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Аналогічним вважається договір </w:t>
            </w:r>
            <w:r w:rsidR="005952D2" w:rsidRPr="008F5AC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на закупівлю ДК 021:2015: 31120000-3 — Генератори</w:t>
            </w:r>
          </w:p>
          <w:p w14:paraId="448E8E72" w14:textId="665D8370" w:rsidR="00413BF3" w:rsidRPr="008F5AC7" w:rsidRDefault="005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1.1.2. не менше 1 копії договору, зазначеного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обсязі,</w:t>
            </w:r>
          </w:p>
          <w:p w14:paraId="2BFB7692" w14:textId="065AC4EF" w:rsidR="00413BF3" w:rsidRPr="008F5AC7" w:rsidRDefault="005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1.1.3. копії/ю документів/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підтвердження виконання не менше ніж одного договору, заз</w:t>
            </w: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наченого в наданій Учасником довідці. </w:t>
            </w:r>
          </w:p>
          <w:p w14:paraId="0C573622" w14:textId="77777777" w:rsidR="00413BF3" w:rsidRPr="008F5AC7" w:rsidRDefault="0041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14:paraId="08C45B72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Аналогічний договір може надаватися без додатків, специфікацій, додаткових угод тощо до аналогічного договору, які зазначені в ньому як невід’ємні частини  дог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овору. Їх відсутність не буде вважатись  невідповідністю тендерної пропозиції  учасника.</w:t>
            </w:r>
          </w:p>
          <w:p w14:paraId="6FF4D484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Інформація та документи можуть надаватися про частково </w:t>
            </w:r>
            <w:r w:rsidRPr="008F5A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виконаний  договір, дія якого не закінчена.</w:t>
            </w:r>
          </w:p>
        </w:tc>
      </w:tr>
      <w:tr w:rsidR="00413BF3" w:rsidRPr="008F5AC7" w14:paraId="244A1C7A" w14:textId="77777777">
        <w:trPr>
          <w:trHeight w:val="815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C5E3" w14:textId="5BBE4CA6" w:rsidR="00413BF3" w:rsidRPr="008F5AC7" w:rsidRDefault="005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59CC" w14:textId="77777777" w:rsidR="00413BF3" w:rsidRPr="008F5AC7" w:rsidRDefault="008F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фінансової спроможності*</w:t>
            </w:r>
          </w:p>
          <w:p w14:paraId="1C95DA20" w14:textId="77777777" w:rsidR="00413BF3" w:rsidRPr="008F5AC7" w:rsidRDefault="008F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/>
              </w:rPr>
              <w:t>* Замовник не  вимагає надання</w:t>
            </w:r>
            <w:r w:rsidRPr="008F5A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/>
              </w:rPr>
              <w:t xml:space="preserve">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265B" w14:textId="77777777" w:rsidR="009F03FE" w:rsidRPr="008F5AC7" w:rsidRDefault="009F03FE" w:rsidP="009F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2.1. Учасник повинен надати фінансову звітність, що передбачена для його виду діяльності, яка підтвердить, що обсяг річного доходу (виручки) учасника не менше ніж очікувана вартість предмета закупівлі.</w:t>
            </w:r>
          </w:p>
          <w:p w14:paraId="22864CFF" w14:textId="77777777" w:rsidR="009F03FE" w:rsidRPr="008F5AC7" w:rsidRDefault="009F03FE" w:rsidP="009F03FE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Юридичні особи подають баланс та звіт про фінансові результати. Фізичні особи та фізичні особи підприємці документи для підтвердження наявності фінансової спроможності не подають.</w:t>
            </w:r>
          </w:p>
          <w:p w14:paraId="1544A79C" w14:textId="5B69B236" w:rsidR="009F03FE" w:rsidRPr="008F5AC7" w:rsidRDefault="009F03FE" w:rsidP="009F03FE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Звітність подається за останній звітний період, тобто за 2022 рік. Новоутворені підприємства подають фінансову звітність за період, що обліковується з дня їх реєстрації відповідно до вимог законодавства</w:t>
            </w:r>
          </w:p>
          <w:p w14:paraId="47946DEE" w14:textId="05DEBE67" w:rsidR="00413BF3" w:rsidRPr="008F5AC7" w:rsidRDefault="009F03FE" w:rsidP="009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 має підтвердити, що фінансова звітність була прийнята центром збору фінансової звітності і надати квитанцію про перевірку звіту та його приймання (квитанція № 2). Якщо звітність подавалася не через електронний ресурс, то учасник надає відповідний документ чи звітність з відміткою, що підтверджує її прийняття». 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</w:tbl>
    <w:p w14:paraId="4A334611" w14:textId="77777777" w:rsidR="00413BF3" w:rsidRPr="008F5AC7" w:rsidRDefault="008F5AC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F5AC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C13DA89" w14:textId="77777777" w:rsidR="00413BF3" w:rsidRPr="008F5AC7" w:rsidRDefault="00413BF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val="uk-UA"/>
        </w:rPr>
      </w:pPr>
    </w:p>
    <w:p w14:paraId="10B383E0" w14:textId="77777777" w:rsidR="00413BF3" w:rsidRPr="008F5AC7" w:rsidRDefault="008F5AC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uk-UA"/>
        </w:rPr>
      </w:pPr>
      <w:r w:rsidRPr="008F5AC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</w:t>
      </w:r>
      <w:r w:rsidRPr="008F5AC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Підтвердження відповідності УЧАСНИКА </w:t>
      </w:r>
      <w:r w:rsidRPr="008F5AC7">
        <w:rPr>
          <w:rFonts w:ascii="Times New Roman" w:eastAsia="Times New Roman" w:hAnsi="Times New Roman" w:cs="Times New Roman"/>
          <w:b/>
          <w:lang w:val="uk-UA"/>
        </w:rPr>
        <w:t>(в тому числі для об’єднання учасників як учасника процедури)  вимогам, визначени</w:t>
      </w:r>
      <w:r w:rsidRPr="008F5AC7">
        <w:rPr>
          <w:rFonts w:ascii="Times New Roman" w:eastAsia="Times New Roman" w:hAnsi="Times New Roman" w:cs="Times New Roman"/>
          <w:b/>
          <w:highlight w:val="white"/>
          <w:lang w:val="uk-UA"/>
        </w:rPr>
        <w:t>м у пункті 47 Особливостей.</w:t>
      </w:r>
    </w:p>
    <w:p w14:paraId="51D6F480" w14:textId="77777777" w:rsidR="00413BF3" w:rsidRPr="008F5AC7" w:rsidRDefault="008F5A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8F5AC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</w:t>
      </w:r>
      <w:r w:rsidRPr="008F5AC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r w:rsidRPr="008F5AC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до абзацу шістнадцятого пункту 47 Особливостей.</w:t>
      </w:r>
    </w:p>
    <w:p w14:paraId="3E6EC152" w14:textId="77777777" w:rsidR="00413BF3" w:rsidRPr="008F5AC7" w:rsidRDefault="008F5A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8F5AC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</w:t>
      </w:r>
      <w:r w:rsidRPr="008F5AC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х підстав в електронній системі закупівель під час подання тендерної пропозиції.</w:t>
      </w:r>
      <w:bookmarkStart w:id="0" w:name="_GoBack"/>
      <w:bookmarkEnd w:id="0"/>
    </w:p>
    <w:p w14:paraId="39FB3311" w14:textId="77777777" w:rsidR="00413BF3" w:rsidRPr="008F5AC7" w:rsidRDefault="008F5A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8F5AC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lastRenderedPageBreak/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</w:t>
      </w:r>
      <w:r w:rsidRPr="008F5AC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купівлі підстав, визначених підпунктами 1 і 7 цього пункту.</w:t>
      </w:r>
    </w:p>
    <w:p w14:paraId="74E2E991" w14:textId="77777777" w:rsidR="00413BF3" w:rsidRPr="008F5AC7" w:rsidRDefault="008F5A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F5AC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  повинен надати </w:t>
      </w:r>
      <w:r w:rsidRPr="008F5AC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довідку у довільній формі</w:t>
      </w:r>
      <w:r w:rsidRPr="008F5AC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щодо відсутності підстави для  відмови учаснику процедури закупівлі в участі у відкритих торгах, встановленої в абзаці 14 пункту </w:t>
      </w:r>
      <w:r w:rsidRPr="008F5AC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47 </w:t>
      </w:r>
      <w:r w:rsidRPr="008F5AC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Особливостей. </w:t>
      </w:r>
      <w:r w:rsidRPr="008F5AC7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</w:t>
      </w:r>
      <w:r w:rsidRPr="008F5AC7">
        <w:rPr>
          <w:rFonts w:ascii="Times New Roman" w:eastAsia="Times New Roman" w:hAnsi="Times New Roman" w:cs="Times New Roman"/>
          <w:sz w:val="20"/>
          <w:szCs w:val="20"/>
          <w:lang w:val="uk-UA"/>
        </w:rPr>
        <w:t>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</w:t>
      </w:r>
      <w:r w:rsidRPr="008F5AC7">
        <w:rPr>
          <w:rFonts w:ascii="Times New Roman" w:eastAsia="Times New Roman" w:hAnsi="Times New Roman" w:cs="Times New Roman"/>
          <w:sz w:val="20"/>
          <w:szCs w:val="20"/>
          <w:lang w:val="uk-UA"/>
        </w:rPr>
        <w:t>ті в процедурі закупівлі.</w:t>
      </w:r>
    </w:p>
    <w:p w14:paraId="40274A13" w14:textId="77777777" w:rsidR="00413BF3" w:rsidRPr="008F5AC7" w:rsidRDefault="008F5A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F5AC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</w:t>
      </w:r>
      <w:r w:rsidRPr="008F5AC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3E51920B" w14:textId="77777777" w:rsidR="00413BF3" w:rsidRPr="008F5AC7" w:rsidRDefault="00413B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5A5C935A" w14:textId="77777777" w:rsidR="00413BF3" w:rsidRPr="008F5AC7" w:rsidRDefault="00413B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2C8DB7FE" w14:textId="77777777" w:rsidR="00413BF3" w:rsidRPr="008F5AC7" w:rsidRDefault="008F5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uk-UA"/>
        </w:rPr>
      </w:pPr>
      <w:r w:rsidRPr="008F5AC7">
        <w:rPr>
          <w:rFonts w:ascii="Times New Roman" w:eastAsia="Times New Roman" w:hAnsi="Times New Roman" w:cs="Times New Roman"/>
          <w:b/>
          <w:lang w:val="uk-UA"/>
        </w:rPr>
        <w:t>3</w:t>
      </w:r>
      <w:r w:rsidRPr="008F5AC7">
        <w:rPr>
          <w:rFonts w:ascii="Times New Roman" w:eastAsia="Times New Roman" w:hAnsi="Times New Roman" w:cs="Times New Roman"/>
          <w:b/>
          <w:lang w:val="uk-UA"/>
        </w:rPr>
        <w:t>. Перелік документів та інформації  для підтвердже</w:t>
      </w:r>
      <w:r w:rsidRPr="008F5AC7">
        <w:rPr>
          <w:rFonts w:ascii="Times New Roman" w:eastAsia="Times New Roman" w:hAnsi="Times New Roman" w:cs="Times New Roman"/>
          <w:b/>
          <w:lang w:val="uk-UA"/>
        </w:rPr>
        <w:t>ння відповідності ПЕРЕМОЖЦЯ вимогам, визначеним у пун</w:t>
      </w:r>
      <w:r w:rsidRPr="008F5AC7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кті </w:t>
      </w:r>
      <w:r w:rsidRPr="008F5AC7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  <w:t>47</w:t>
      </w:r>
      <w:r w:rsidRPr="008F5AC7">
        <w:rPr>
          <w:rFonts w:ascii="Times New Roman" w:eastAsia="Times New Roman" w:hAnsi="Times New Roman" w:cs="Times New Roman"/>
          <w:b/>
          <w:highlight w:val="white"/>
          <w:lang w:val="uk-UA"/>
        </w:rPr>
        <w:t xml:space="preserve"> Особливостей:</w:t>
      </w:r>
    </w:p>
    <w:p w14:paraId="53D84C03" w14:textId="77777777" w:rsidR="00413BF3" w:rsidRPr="008F5AC7" w:rsidRDefault="008F5A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8F5AC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Переможець процедури закупівлі у строк, що </w:t>
      </w:r>
      <w:r w:rsidRPr="008F5AC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 xml:space="preserve">не перевищує чотири дні </w:t>
      </w:r>
      <w:r w:rsidRPr="008F5AC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</w:t>
      </w:r>
      <w:r w:rsidRPr="008F5AC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14:paraId="2BE8E688" w14:textId="77777777" w:rsidR="00413BF3" w:rsidRPr="008F5AC7" w:rsidRDefault="008F5A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F5AC7">
        <w:rPr>
          <w:rFonts w:ascii="Times New Roman" w:eastAsia="Times New Roman" w:hAnsi="Times New Roman" w:cs="Times New Roman"/>
          <w:sz w:val="20"/>
          <w:szCs w:val="20"/>
          <w:lang w:val="uk-UA"/>
        </w:rPr>
        <w:t>Першим днем строку, передбаченого цією</w:t>
      </w:r>
      <w:r w:rsidRPr="008F5AC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</w:t>
      </w:r>
      <w:r w:rsidRPr="008F5AC7">
        <w:rPr>
          <w:rFonts w:ascii="Times New Roman" w:eastAsia="Times New Roman" w:hAnsi="Times New Roman" w:cs="Times New Roman"/>
          <w:sz w:val="20"/>
          <w:szCs w:val="20"/>
          <w:lang w:val="uk-UA"/>
        </w:rPr>
        <w:t>ться відповідний строк.</w:t>
      </w:r>
    </w:p>
    <w:p w14:paraId="20E0C846" w14:textId="77777777" w:rsidR="00413BF3" w:rsidRPr="008F5AC7" w:rsidRDefault="00413B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</w:pPr>
    </w:p>
    <w:p w14:paraId="6A6FE93D" w14:textId="77777777" w:rsidR="00413BF3" w:rsidRPr="008F5AC7" w:rsidRDefault="008F5A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F5AC7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Pr="008F5AC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3.1. Документи, які надаються  ПЕРЕМОЖЦЕМ (юридичною особою):</w:t>
      </w:r>
    </w:p>
    <w:tbl>
      <w:tblPr>
        <w:tblStyle w:val="af1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13BF3" w:rsidRPr="008F5AC7" w14:paraId="512F5893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B1C2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3FD74F32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0456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Вимоги згідно п. 47 Особливостей</w:t>
            </w:r>
          </w:p>
          <w:p w14:paraId="7BE1228B" w14:textId="77777777" w:rsidR="00413BF3" w:rsidRPr="008F5AC7" w:rsidRDefault="00413B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1D65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торгів на виконання вимоги згідно п. 47 Особливостей (підтвердження відсутності підстав) повинен надати таку </w:t>
            </w: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інформацію:</w:t>
            </w:r>
          </w:p>
        </w:tc>
      </w:tr>
      <w:tr w:rsidR="00413BF3" w:rsidRPr="008F5AC7" w14:paraId="294C0AD6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D1AD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9E41" w14:textId="77777777" w:rsidR="00413BF3" w:rsidRPr="008F5AC7" w:rsidRDefault="008F5AC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0A91D99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</w:t>
            </w: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4555" w14:textId="77777777" w:rsidR="00413BF3" w:rsidRPr="008F5AC7" w:rsidRDefault="008F5A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*Інформаційна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</w:t>
            </w: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учасника процедури закупівлі.</w:t>
            </w:r>
          </w:p>
          <w:p w14:paraId="072DA40D" w14:textId="77777777" w:rsidR="00413BF3" w:rsidRPr="008F5AC7" w:rsidRDefault="008F5AC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7" w:anchor="n618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8" w:anchor="n620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9" w:anchor="n621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10" w:anchor="n627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11" w:anchor="n628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цього пункту.</w:t>
            </w:r>
          </w:p>
          <w:p w14:paraId="7CFB35D9" w14:textId="77777777" w:rsidR="00413BF3" w:rsidRPr="008F5AC7" w:rsidRDefault="008F5AC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Згідно з підпунктом 3 пункту 44 Особливостей - Замовник відхиляє тендерну пропозицію із зазначенням аргументації в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2" w:anchor="n618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3" w:anchor="n620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4" w:anchor="n621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15" w:anchor="n627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16" w:anchor="n628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пункту 47 Особливостей.</w:t>
            </w:r>
          </w:p>
          <w:p w14:paraId="4C4DCFB3" w14:textId="77777777" w:rsidR="00413BF3" w:rsidRPr="008F5AC7" w:rsidRDefault="008F5AC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 04.09.2023 р. На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ціональне агентство з питань запобігання корупції (НАЗК) відкрило доступ до Реєстру осіб, які вчинили корупційні та 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пов’язані з корупцією правопорушення, з урахуванням безпекових аспектів. Проте згідно з постановою КМУ від 12.03.2022 р. № 263, яка застосов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8F5A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ну.</w:t>
            </w:r>
          </w:p>
          <w:p w14:paraId="6025E842" w14:textId="77777777" w:rsidR="00413BF3" w:rsidRPr="008F5AC7" w:rsidRDefault="008F5AC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роцедури закупівлі, надається переможцем.</w:t>
            </w:r>
          </w:p>
        </w:tc>
      </w:tr>
      <w:tr w:rsidR="00413BF3" w:rsidRPr="008F5AC7" w14:paraId="161F3C2F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8BEE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21A6" w14:textId="77777777" w:rsidR="00413BF3" w:rsidRPr="008F5AC7" w:rsidRDefault="008F5AC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не погашено в установленому законом порядку.</w:t>
            </w:r>
          </w:p>
          <w:p w14:paraId="7D709E44" w14:textId="77777777" w:rsidR="00413BF3" w:rsidRPr="008F5AC7" w:rsidRDefault="008F5A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830C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</w:t>
            </w: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14:paraId="64D4565F" w14:textId="77777777" w:rsidR="00413BF3" w:rsidRPr="008F5AC7" w:rsidRDefault="004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10273BF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</w:t>
            </w: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ому році. 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413BF3" w:rsidRPr="008F5AC7" w14:paraId="674EE5C0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89BA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7652" w14:textId="77777777" w:rsidR="00413BF3" w:rsidRPr="008F5AC7" w:rsidRDefault="008F5AC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гівлі людьми.</w:t>
            </w:r>
          </w:p>
          <w:p w14:paraId="24ABE1C9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A61F" w14:textId="77777777" w:rsidR="00413BF3" w:rsidRPr="008F5AC7" w:rsidRDefault="00413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13BF3" w:rsidRPr="008F5AC7" w14:paraId="6D06EA4B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E591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DE50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оєї надійності, незважаючи на наявність відповідної підстави для відмови в участі у відкритих торгах.  </w:t>
            </w:r>
          </w:p>
          <w:p w14:paraId="6C749FD1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FF53" w14:textId="77777777" w:rsidR="00413BF3" w:rsidRPr="008F5AC7" w:rsidRDefault="008F5AC7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 в довільній формі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яка містить інформацію про те, що між переможцем та замовником раніше не було укладено догов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орів, 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ідшкодування збитків, не було,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3D57229A" w14:textId="77777777" w:rsidR="00413BF3" w:rsidRPr="008F5AC7" w:rsidRDefault="00413B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52D74264" w14:textId="77777777" w:rsidR="00413BF3" w:rsidRPr="008F5AC7" w:rsidRDefault="008F5A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F5AC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3.2. Документи, які надаються ПЕРЕМОЖЦЕМ (фізичною особою чи фізичною особою — підприємцем):</w:t>
      </w: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13BF3" w:rsidRPr="008F5AC7" w14:paraId="06C34FC2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C501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№</w:t>
            </w:r>
          </w:p>
          <w:p w14:paraId="49048690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1BED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Вимоги згідно</w:t>
            </w: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пункту 47 Особливостей</w:t>
            </w:r>
          </w:p>
          <w:p w14:paraId="385B363B" w14:textId="77777777" w:rsidR="00413BF3" w:rsidRPr="008F5AC7" w:rsidRDefault="00413B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34D3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413BF3" w:rsidRPr="008F5AC7" w14:paraId="10618562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756F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E065" w14:textId="77777777" w:rsidR="00413BF3" w:rsidRPr="008F5AC7" w:rsidRDefault="008F5AC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B6D3798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7ED5" w14:textId="77777777" w:rsidR="00413BF3" w:rsidRPr="008F5AC7" w:rsidRDefault="008F5A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* Інформаційна довідка з Єдиного державного реєстру осіб, які вчинили корупційні </w:t>
            </w: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14:paraId="5FE0AF8E" w14:textId="77777777" w:rsidR="00413BF3" w:rsidRPr="008F5AC7" w:rsidRDefault="008F5AC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*Згідно з пунктом 47 Особливостей - Переможець процедури заку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ідсутність підстав, зазначених у </w:t>
            </w:r>
            <w:hyperlink r:id="rId17" w:anchor="n618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8" w:anchor="n620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19" w:anchor="n621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20" w:anchor="n627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21" w:anchor="n628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цього пункту.</w:t>
            </w:r>
          </w:p>
          <w:p w14:paraId="49BBD64B" w14:textId="77777777" w:rsidR="00413BF3" w:rsidRPr="008F5AC7" w:rsidRDefault="008F5AC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іб, зазначений в тендерній документації, документи, що підтверджують відсутність підстав, визначених у </w:t>
            </w:r>
            <w:hyperlink r:id="rId22" w:anchor="n618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підпунктах 3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23" w:anchor="n620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5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hyperlink r:id="rId24" w:anchor="n621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6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</w:t>
            </w:r>
            <w:hyperlink r:id="rId25" w:anchor="n627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12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 в </w:t>
            </w:r>
            <w:hyperlink r:id="rId26" w:anchor="n628">
              <w:r w:rsidRPr="008F5AC7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uk-UA"/>
                </w:rPr>
                <w:t>абзаці чотирнадцятому</w:t>
              </w:r>
            </w:hyperlink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пункту 47 Особливостей.</w:t>
            </w:r>
          </w:p>
          <w:p w14:paraId="4618D0D0" w14:textId="77777777" w:rsidR="00413BF3" w:rsidRPr="008F5AC7" w:rsidRDefault="008F5AC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14:paraId="410FA609" w14:textId="77777777" w:rsidR="00413BF3" w:rsidRPr="008F5AC7" w:rsidRDefault="008F5A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закупівлі, надається переможцем.</w:t>
            </w:r>
          </w:p>
        </w:tc>
      </w:tr>
      <w:tr w:rsidR="00413BF3" w:rsidRPr="008F5AC7" w14:paraId="0944E953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B97A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2BA1" w14:textId="77777777" w:rsidR="00413BF3" w:rsidRPr="008F5AC7" w:rsidRDefault="008F5AC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Фізична особа, яка є учасником процедури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4B047CB4" w14:textId="77777777" w:rsidR="00413BF3" w:rsidRPr="008F5AC7" w:rsidRDefault="008F5AC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EE98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1E3DF199" w14:textId="77777777" w:rsidR="00413BF3" w:rsidRPr="008F5AC7" w:rsidRDefault="0041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96A2CC9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413BF3" w:rsidRPr="008F5AC7" w14:paraId="5207F515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C183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8673" w14:textId="77777777" w:rsidR="00413BF3" w:rsidRPr="008F5AC7" w:rsidRDefault="008F5AC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93DA4AD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2B7C" w14:textId="77777777" w:rsidR="00413BF3" w:rsidRPr="008F5AC7" w:rsidRDefault="00413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BF3" w:rsidRPr="008F5AC7" w14:paraId="30150220" w14:textId="77777777">
        <w:trPr>
          <w:trHeight w:val="41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19F2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214B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Учасник процедури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участі у відкритих торгах.  </w:t>
            </w:r>
          </w:p>
          <w:p w14:paraId="0D9C25EC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82E3" w14:textId="77777777" w:rsidR="00413BF3" w:rsidRPr="008F5AC7" w:rsidRDefault="008F5AC7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 в довільній формі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яка містить інформацію про те, що між переможцем та замовником раніше не було укладено договорів, або про те, що переможець процедури закупівлі виконав свої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платити відповідні зобов’язання та відшкодування завданих збитків. </w:t>
            </w:r>
          </w:p>
        </w:tc>
      </w:tr>
    </w:tbl>
    <w:p w14:paraId="30FF604A" w14:textId="77777777" w:rsidR="00413BF3" w:rsidRPr="008F5AC7" w:rsidRDefault="00413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501DC87B" w14:textId="77777777" w:rsidR="00413BF3" w:rsidRPr="008F5AC7" w:rsidRDefault="008F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F5AC7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</w:p>
    <w:p w14:paraId="21A0E91B" w14:textId="77777777" w:rsidR="00413BF3" w:rsidRPr="008F5AC7" w:rsidRDefault="008F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8F5AC7">
        <w:rPr>
          <w:rFonts w:ascii="Times New Roman" w:eastAsia="Times New Roman" w:hAnsi="Times New Roman" w:cs="Times New Roman"/>
          <w:b/>
          <w:lang w:val="uk-UA"/>
        </w:rPr>
        <w:t>4. Інша інформація, встановлена відповідно до законодавс</w:t>
      </w:r>
      <w:r w:rsidRPr="008F5AC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тва (для УЧАСНИКІВ </w:t>
      </w:r>
      <w:r w:rsidRPr="008F5AC7">
        <w:rPr>
          <w:rFonts w:ascii="Times New Roman" w:eastAsia="Times New Roman" w:hAnsi="Times New Roman" w:cs="Times New Roman"/>
          <w:b/>
          <w:lang w:val="uk-UA"/>
        </w:rPr>
        <w:t>—</w:t>
      </w:r>
      <w:r w:rsidRPr="008F5AC7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юридичних осіб, фізичних осіб та фізичних осіб</w:t>
      </w:r>
      <w:r w:rsidRPr="008F5AC7">
        <w:rPr>
          <w:rFonts w:ascii="Times New Roman" w:eastAsia="Times New Roman" w:hAnsi="Times New Roman" w:cs="Times New Roman"/>
          <w:b/>
          <w:lang w:val="uk-UA"/>
        </w:rPr>
        <w:t xml:space="preserve"> — </w:t>
      </w:r>
      <w:r w:rsidRPr="008F5AC7">
        <w:rPr>
          <w:rFonts w:ascii="Times New Roman" w:eastAsia="Times New Roman" w:hAnsi="Times New Roman" w:cs="Times New Roman"/>
          <w:b/>
          <w:color w:val="000000"/>
          <w:lang w:val="uk-UA"/>
        </w:rPr>
        <w:t>підприємців)</w:t>
      </w:r>
      <w:r w:rsidRPr="008F5AC7">
        <w:rPr>
          <w:rFonts w:ascii="Times New Roman" w:eastAsia="Times New Roman" w:hAnsi="Times New Roman" w:cs="Times New Roman"/>
          <w:b/>
          <w:lang w:val="uk-UA"/>
        </w:rPr>
        <w:t>:</w:t>
      </w:r>
    </w:p>
    <w:p w14:paraId="351B8328" w14:textId="77777777" w:rsidR="00413BF3" w:rsidRPr="008F5AC7" w:rsidRDefault="00413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Style w:val="af3"/>
        <w:tblW w:w="1039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5"/>
        <w:gridCol w:w="9990"/>
      </w:tblGrid>
      <w:tr w:rsidR="00413BF3" w:rsidRPr="008F5AC7" w14:paraId="7A299A24" w14:textId="77777777">
        <w:trPr>
          <w:trHeight w:val="124"/>
        </w:trPr>
        <w:tc>
          <w:tcPr>
            <w:tcW w:w="10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60E8" w14:textId="77777777" w:rsidR="00413BF3" w:rsidRPr="008F5AC7" w:rsidRDefault="008F5AC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413BF3" w:rsidRPr="008F5AC7" w14:paraId="4AD85FCD" w14:textId="77777777">
        <w:trPr>
          <w:trHeight w:val="80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4CA4" w14:textId="77777777" w:rsidR="00413BF3" w:rsidRPr="008F5AC7" w:rsidRDefault="008F5AC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0945" w14:textId="77777777" w:rsidR="00413BF3" w:rsidRPr="008F5AC7" w:rsidRDefault="008F5AC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</w:t>
            </w: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13BF3" w:rsidRPr="008F5AC7" w14:paraId="2024BB41" w14:textId="77777777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1D1A" w14:textId="77777777" w:rsidR="00413BF3" w:rsidRPr="008F5AC7" w:rsidRDefault="008F5AC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6249" w14:textId="77777777" w:rsidR="00413BF3" w:rsidRPr="008F5AC7" w:rsidRDefault="008F5AC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</w:t>
            </w:r>
            <w:r w:rsidRPr="008F5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інформація у вигляді довідки довільної форми,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</w:t>
            </w:r>
            <w:r w:rsidRPr="008F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передбачено законом. </w:t>
            </w:r>
            <w:r w:rsidRPr="008F5A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  <w:p w14:paraId="29CC5D51" w14:textId="77777777" w:rsidR="00413BF3" w:rsidRPr="008F5AC7" w:rsidRDefault="008F5AC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).</w:t>
            </w:r>
          </w:p>
        </w:tc>
      </w:tr>
      <w:tr w:rsidR="00413BF3" w:rsidRPr="008F5AC7" w14:paraId="2643DCF9" w14:textId="77777777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6363" w14:textId="77777777" w:rsidR="00413BF3" w:rsidRPr="008F5AC7" w:rsidRDefault="008F5AC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9E57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країни на законних підставах, учасник у складі тендерної пропозиції має надати стосовно таких осіб:</w:t>
            </w:r>
          </w:p>
          <w:p w14:paraId="67042D1F" w14:textId="77777777" w:rsidR="00413BF3" w:rsidRPr="008F5AC7" w:rsidRDefault="008F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ціальній службі транспорту або Національній гвардії України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тимчасовий захист в Україні,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разі, якщо активи учасника в установленому законодавством порядку передані в управління Національному 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дати: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активами одержаними від корупційних та інших злочинів та управителем,</w:t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8F5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8F5A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14:paraId="148106B7" w14:textId="77777777" w:rsidR="00413BF3" w:rsidRPr="008F5AC7" w:rsidRDefault="00413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C31486F" w14:textId="77777777" w:rsidR="00413BF3" w:rsidRPr="008F5AC7" w:rsidRDefault="00413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413BF3" w:rsidRPr="008F5AC7">
      <w:pgSz w:w="11906" w:h="16838"/>
      <w:pgMar w:top="56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63C"/>
    <w:multiLevelType w:val="multilevel"/>
    <w:tmpl w:val="C840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A325CDF"/>
    <w:multiLevelType w:val="multilevel"/>
    <w:tmpl w:val="5D6ED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6DB5948"/>
    <w:multiLevelType w:val="multilevel"/>
    <w:tmpl w:val="D946F4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2A36124"/>
    <w:multiLevelType w:val="multilevel"/>
    <w:tmpl w:val="FD46F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C4733E4"/>
    <w:multiLevelType w:val="multilevel"/>
    <w:tmpl w:val="B8E01A7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5E92E0F"/>
    <w:multiLevelType w:val="multilevel"/>
    <w:tmpl w:val="66FE8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F3"/>
    <w:rsid w:val="00413BF3"/>
    <w:rsid w:val="005952D2"/>
    <w:rsid w:val="008F5AC7"/>
    <w:rsid w:val="009F03FE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2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hyperlink" Target="https://zakon.rada.gov.ua/laws/show/1178-2022-%D0%BF/ed202309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PCZp+mzm9EmldT+dxv06o37TQ==">CgMxLjA4AHIhMUF1NUJyM2NaeXFyaEVZNll0QlJTcTNlT1NiVnVCd0pz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3031</Words>
  <Characters>17277</Characters>
  <Application>Microsoft Office Word</Application>
  <DocSecurity>0</DocSecurity>
  <Lines>143</Lines>
  <Paragraphs>40</Paragraphs>
  <ScaleCrop>false</ScaleCrop>
  <Company/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 Кокольник</cp:lastModifiedBy>
  <cp:revision>2</cp:revision>
  <dcterms:created xsi:type="dcterms:W3CDTF">2022-10-24T07:10:00Z</dcterms:created>
  <dcterms:modified xsi:type="dcterms:W3CDTF">2023-10-05T11:07:00Z</dcterms:modified>
</cp:coreProperties>
</file>