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619BD4DD" w:rsidR="00C2149D" w:rsidRDefault="00985AA3" w:rsidP="00C2149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072B39"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2B029C2C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556687" w:rsidRPr="00556687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556687" w:rsidRPr="00556687">
        <w:rPr>
          <w:b/>
        </w:rPr>
        <w:t>Чіпакова</w:t>
      </w:r>
      <w:proofErr w:type="spellEnd"/>
      <w:r w:rsidR="00556687" w:rsidRPr="00556687">
        <w:rPr>
          <w:b/>
        </w:rPr>
        <w:t xml:space="preserve">, 01601, м. Київ, </w:t>
      </w:r>
      <w:proofErr w:type="spellStart"/>
      <w:r w:rsidR="00556687" w:rsidRPr="00556687">
        <w:rPr>
          <w:b/>
        </w:rPr>
        <w:t>тел</w:t>
      </w:r>
      <w:proofErr w:type="spellEnd"/>
      <w:r w:rsidR="00556687" w:rsidRPr="00556687">
        <w:rPr>
          <w:b/>
        </w:rPr>
        <w:t>. (044) 271-95-16, факс: (044) 271-92-16, e-</w:t>
      </w:r>
      <w:proofErr w:type="spellStart"/>
      <w:r w:rsidR="00556687" w:rsidRPr="00556687">
        <w:rPr>
          <w:b/>
        </w:rPr>
        <w:t>mail</w:t>
      </w:r>
      <w:proofErr w:type="spellEnd"/>
      <w:r w:rsidR="00556687" w:rsidRPr="00556687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78905A9C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DD39FA" w:rsidRPr="00DD39FA">
        <w:t>ДК 021-2015: 45420000-7 — Столярні та теслярні роботи (</w:t>
      </w:r>
      <w:bookmarkStart w:id="0" w:name="_GoBack"/>
      <w:r w:rsidR="00763635" w:rsidRPr="00763635">
        <w:t xml:space="preserve">Лот № 1 </w:t>
      </w:r>
      <w:r w:rsidR="00DD39FA" w:rsidRPr="00DD39FA">
        <w:t>Заміна вікон</w:t>
      </w:r>
      <w:r w:rsidR="00763635">
        <w:t xml:space="preserve"> за </w:t>
      </w:r>
      <w:proofErr w:type="spellStart"/>
      <w:r w:rsidR="00763635">
        <w:t>адресою</w:t>
      </w:r>
      <w:proofErr w:type="spellEnd"/>
      <w:r w:rsidR="00763635">
        <w:t>:</w:t>
      </w:r>
      <w:r w:rsidR="00763635" w:rsidRPr="00763635">
        <w:t xml:space="preserve"> м.</w:t>
      </w:r>
      <w:r w:rsidR="00763635">
        <w:t xml:space="preserve"> </w:t>
      </w:r>
      <w:r w:rsidR="00763635" w:rsidRPr="00763635">
        <w:t>Київ, вул. Володимирська, 15;</w:t>
      </w:r>
      <w:r w:rsidR="00763635">
        <w:t xml:space="preserve"> Лот 2 </w:t>
      </w:r>
      <w:r w:rsidR="00763635" w:rsidRPr="00DD39FA">
        <w:t>Заміна вікон</w:t>
      </w:r>
      <w:r w:rsidR="00763635">
        <w:t xml:space="preserve"> за </w:t>
      </w:r>
      <w:proofErr w:type="spellStart"/>
      <w:r w:rsidR="00763635">
        <w:t>адресою</w:t>
      </w:r>
      <w:proofErr w:type="spellEnd"/>
      <w:r w:rsidR="00763635">
        <w:t xml:space="preserve">: </w:t>
      </w:r>
      <w:r w:rsidR="00763635" w:rsidRPr="00763635">
        <w:t>м.</w:t>
      </w:r>
      <w:r w:rsidR="00763635">
        <w:t xml:space="preserve"> Київ, Залізничне шос</w:t>
      </w:r>
      <w:r w:rsidR="00763635" w:rsidRPr="00763635">
        <w:t>е</w:t>
      </w:r>
      <w:r w:rsidR="001C604B">
        <w:t>,</w:t>
      </w:r>
      <w:r w:rsidR="00763635" w:rsidRPr="00763635">
        <w:t xml:space="preserve"> 9;</w:t>
      </w:r>
      <w:r w:rsidR="00763635">
        <w:t xml:space="preserve"> Лот 3 </w:t>
      </w:r>
      <w:r w:rsidR="00763635" w:rsidRPr="00763635">
        <w:t xml:space="preserve">Заміна вікон за </w:t>
      </w:r>
      <w:proofErr w:type="spellStart"/>
      <w:r w:rsidR="00763635" w:rsidRPr="00763635">
        <w:t>адресою</w:t>
      </w:r>
      <w:proofErr w:type="spellEnd"/>
      <w:r w:rsidR="00763635">
        <w:t>:</w:t>
      </w:r>
      <w:r w:rsidR="00763635" w:rsidRPr="00763635">
        <w:t xml:space="preserve"> м.</w:t>
      </w:r>
      <w:r w:rsidR="00763635">
        <w:t xml:space="preserve"> </w:t>
      </w:r>
      <w:r w:rsidR="00763635" w:rsidRPr="00763635">
        <w:t xml:space="preserve">Київ, вул. Теліги, 43 а; </w:t>
      </w:r>
      <w:r w:rsidR="00763635">
        <w:t xml:space="preserve"> Лот 4 </w:t>
      </w:r>
      <w:r w:rsidR="00763635" w:rsidRPr="00763635">
        <w:t xml:space="preserve">Заміна вікон за </w:t>
      </w:r>
      <w:proofErr w:type="spellStart"/>
      <w:r w:rsidR="00763635" w:rsidRPr="00763635">
        <w:t>адресою</w:t>
      </w:r>
      <w:proofErr w:type="spellEnd"/>
      <w:r w:rsidR="00763635" w:rsidRPr="00763635">
        <w:t>: м</w:t>
      </w:r>
      <w:r w:rsidR="00763635" w:rsidRPr="00556687">
        <w:t>. Київ, площа Вокзальна, 1</w:t>
      </w:r>
      <w:r w:rsidR="00763635" w:rsidRPr="00763635">
        <w:t>;</w:t>
      </w:r>
      <w:r w:rsidR="00763635">
        <w:t xml:space="preserve"> Лот 5 </w:t>
      </w:r>
      <w:r w:rsidR="00763635" w:rsidRPr="00763635">
        <w:t xml:space="preserve">Заміна вікон за </w:t>
      </w:r>
      <w:proofErr w:type="spellStart"/>
      <w:r w:rsidR="00763635" w:rsidRPr="00763635">
        <w:t>адресою</w:t>
      </w:r>
      <w:proofErr w:type="spellEnd"/>
      <w:r w:rsidR="00763635" w:rsidRPr="00763635">
        <w:t>:</w:t>
      </w:r>
      <w:r w:rsidR="00763635">
        <w:t xml:space="preserve"> </w:t>
      </w:r>
      <w:r w:rsidR="00763635" w:rsidRPr="00763635">
        <w:t xml:space="preserve">м. Київ, вул. Володимира </w:t>
      </w:r>
      <w:proofErr w:type="spellStart"/>
      <w:r w:rsidR="00763635" w:rsidRPr="00763635">
        <w:t>Брожка</w:t>
      </w:r>
      <w:proofErr w:type="spellEnd"/>
      <w:r w:rsidR="00763635" w:rsidRPr="00763635">
        <w:t>, 60/48;</w:t>
      </w:r>
      <w:r w:rsidR="00763635">
        <w:t xml:space="preserve"> </w:t>
      </w:r>
      <w:r w:rsidR="001C604B">
        <w:t xml:space="preserve">Лот 6 </w:t>
      </w:r>
      <w:r w:rsidR="001C604B" w:rsidRPr="001C604B">
        <w:t xml:space="preserve">Заміна вікон за </w:t>
      </w:r>
      <w:proofErr w:type="spellStart"/>
      <w:r w:rsidR="001C604B" w:rsidRPr="001C604B">
        <w:t>адресою</w:t>
      </w:r>
      <w:proofErr w:type="spellEnd"/>
      <w:r w:rsidR="001C604B" w:rsidRPr="001C604B">
        <w:t>: м. Київ, вул. Лобановського, 152;</w:t>
      </w:r>
      <w:r w:rsidR="001C604B">
        <w:t xml:space="preserve"> Лот 7  </w:t>
      </w:r>
      <w:r w:rsidR="001C604B" w:rsidRPr="001C604B">
        <w:t xml:space="preserve">Заміна вікон за </w:t>
      </w:r>
      <w:proofErr w:type="spellStart"/>
      <w:r w:rsidR="001C604B" w:rsidRPr="001C604B">
        <w:t>адресою</w:t>
      </w:r>
      <w:proofErr w:type="spellEnd"/>
      <w:r w:rsidR="001C604B" w:rsidRPr="001C604B">
        <w:t>: м. Київ, вул. Героїв полку «Азов», 2а</w:t>
      </w:r>
      <w:bookmarkEnd w:id="0"/>
      <w:r w:rsidR="00DD39FA" w:rsidRPr="001C604B">
        <w:t>)</w:t>
      </w:r>
    </w:p>
    <w:p w14:paraId="6A6F026E" w14:textId="3194D025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r w:rsidR="00680AB4" w:rsidRPr="00680AB4">
        <w:rPr>
          <w:b w:val="0"/>
          <w:iCs/>
          <w:color w:val="000000"/>
        </w:rPr>
        <w:t>код за ДК 021-2015: 45420000-7 — Столярні т</w:t>
      </w:r>
      <w:r w:rsidR="00680AB4">
        <w:rPr>
          <w:b w:val="0"/>
          <w:iCs/>
          <w:color w:val="000000"/>
        </w:rPr>
        <w:t>а теслярні роботи</w:t>
      </w:r>
    </w:p>
    <w:p w14:paraId="3FBD3856" w14:textId="27F846F8"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1F7E69">
        <w:rPr>
          <w:color w:val="000000"/>
          <w:bdr w:val="none" w:sz="0" w:space="0" w:color="auto" w:frame="1"/>
          <w:lang w:val="ru-RU"/>
        </w:rPr>
        <w:t>7</w:t>
      </w:r>
      <w:r w:rsidR="00494047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07F3DA9A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>:</w:t>
      </w:r>
      <w:r w:rsidR="00CD779A" w:rsidRPr="00620367">
        <w:t xml:space="preserve"> </w:t>
      </w:r>
      <w:r w:rsidR="00213A70">
        <w:rPr>
          <w:b/>
        </w:rPr>
        <w:t>до 31</w:t>
      </w:r>
      <w:r w:rsidR="00B26FDF" w:rsidRPr="00620367">
        <w:rPr>
          <w:b/>
        </w:rPr>
        <w:t>.</w:t>
      </w:r>
      <w:r w:rsidR="00213A70">
        <w:rPr>
          <w:b/>
        </w:rPr>
        <w:t>05</w:t>
      </w:r>
      <w:r w:rsidR="00072B39" w:rsidRPr="00620367">
        <w:rPr>
          <w:b/>
        </w:rPr>
        <w:t>.202</w:t>
      </w:r>
      <w:r w:rsidR="001F7E69" w:rsidRPr="00620367">
        <w:rPr>
          <w:b/>
        </w:rPr>
        <w:t>4</w:t>
      </w:r>
    </w:p>
    <w:p w14:paraId="6373304D" w14:textId="3D68A55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="00C767C1">
        <w:rPr>
          <w:b/>
          <w:color w:val="000000"/>
          <w:shd w:val="clear" w:color="auto" w:fill="FFFFFF"/>
        </w:rPr>
        <w:t>100% після</w:t>
      </w:r>
      <w:r w:rsidRPr="007045C3">
        <w:rPr>
          <w:b/>
          <w:color w:val="000000"/>
          <w:shd w:val="clear" w:color="auto" w:fill="FFFFFF"/>
        </w:rPr>
        <w:t>плата</w:t>
      </w:r>
    </w:p>
    <w:p w14:paraId="5510D2B0" w14:textId="6DB387FA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1F7E69">
        <w:rPr>
          <w:b w:val="0"/>
        </w:rPr>
        <w:t xml:space="preserve"> </w:t>
      </w:r>
      <w:r w:rsidR="001F7E69">
        <w:t>676</w:t>
      </w:r>
      <w:r w:rsidR="000905A4">
        <w:t xml:space="preserve"> </w:t>
      </w:r>
      <w:r w:rsidR="001F7E69">
        <w:t>879,00</w:t>
      </w:r>
      <w:r w:rsidR="00072B39" w:rsidRPr="00C446B6">
        <w:t xml:space="preserve"> гривень</w:t>
      </w:r>
    </w:p>
    <w:p w14:paraId="016F862E" w14:textId="7AC75F92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1E781D64" w14:textId="68FB35CA" w:rsidR="001C604B" w:rsidRPr="001C604B" w:rsidRDefault="001C604B" w:rsidP="001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178873,00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грн.;</w:t>
      </w:r>
    </w:p>
    <w:p w14:paraId="010C4B77" w14:textId="10B153E9" w:rsidR="001C604B" w:rsidRPr="005C0AEF" w:rsidRDefault="001C604B" w:rsidP="001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2 – </w:t>
      </w:r>
      <w:r w:rsidRPr="005C0A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205632.00 грн.;</w:t>
      </w:r>
    </w:p>
    <w:p w14:paraId="4FB7C84E" w14:textId="263E40B1" w:rsidR="001C604B" w:rsidRPr="005C0AEF" w:rsidRDefault="001C604B" w:rsidP="001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0A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3-  13135,00 грн.;</w:t>
      </w:r>
    </w:p>
    <w:p w14:paraId="4DAA6F2E" w14:textId="3EDDAAA1" w:rsidR="001C604B" w:rsidRDefault="001C604B" w:rsidP="001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5C0A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4 –  </w:t>
      </w:r>
      <w:r w:rsidR="00556687" w:rsidRPr="005C0A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73524,00</w:t>
      </w:r>
      <w:r w:rsidRPr="005C0A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566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грн.;</w:t>
      </w:r>
    </w:p>
    <w:p w14:paraId="141EBFB7" w14:textId="4E7C2541" w:rsidR="001C604B" w:rsidRPr="001C604B" w:rsidRDefault="001C604B" w:rsidP="001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5 –  33516,00 грн.;</w:t>
      </w:r>
    </w:p>
    <w:p w14:paraId="7AAD862D" w14:textId="2899D333" w:rsidR="001C604B" w:rsidRDefault="001C604B" w:rsidP="001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6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–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C4EC3"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81283,00</w:t>
      </w:r>
      <w:r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грн.</w:t>
      </w:r>
      <w:r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;</w:t>
      </w:r>
    </w:p>
    <w:p w14:paraId="38AAB899" w14:textId="57733D48" w:rsidR="001C604B" w:rsidRPr="006C4EC3" w:rsidRDefault="001C604B" w:rsidP="001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7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–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C4EC3"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90916</w:t>
      </w:r>
      <w:r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,00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грн.</w:t>
      </w:r>
      <w:r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FEE6D9E" w14:textId="77777777" w:rsidR="006C4EC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</w:p>
    <w:p w14:paraId="635F166C" w14:textId="251BB595" w:rsidR="006C4EC3" w:rsidRPr="001C604B" w:rsidRDefault="00072B39" w:rsidP="006C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46B6">
        <w:rPr>
          <w:b/>
          <w:lang w:val="ru-RU"/>
        </w:rPr>
        <w:t xml:space="preserve"> </w:t>
      </w:r>
      <w:r w:rsidR="006C4EC3"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1</w:t>
      </w:r>
      <w:r w:rsid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C4EC3"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 </w:t>
      </w:r>
      <w:r w:rsid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894,37 </w:t>
      </w:r>
      <w:r w:rsidR="006C4EC3"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грн.;</w:t>
      </w:r>
    </w:p>
    <w:p w14:paraId="51EC2425" w14:textId="36412C28" w:rsidR="006C4EC3" w:rsidRPr="001C604B" w:rsidRDefault="006C4EC3" w:rsidP="006C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2 –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1028,16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грн.;</w:t>
      </w:r>
    </w:p>
    <w:p w14:paraId="6B338365" w14:textId="7EECA5EA" w:rsidR="006C4EC3" w:rsidRPr="001C604B" w:rsidRDefault="006C4EC3" w:rsidP="006C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3-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65,68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грн.;</w:t>
      </w:r>
    </w:p>
    <w:p w14:paraId="32449F5F" w14:textId="425C4CD3" w:rsidR="006C4EC3" w:rsidRDefault="006C4EC3" w:rsidP="006C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4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–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56687" w:rsidRPr="005566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367,62</w:t>
      </w:r>
      <w:r w:rsidRPr="005566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грн.;</w:t>
      </w:r>
    </w:p>
    <w:p w14:paraId="0DA2C5B9" w14:textId="58118FDB" w:rsidR="006C4EC3" w:rsidRPr="001C604B" w:rsidRDefault="006C4EC3" w:rsidP="006C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5 –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167,58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грн.;</w:t>
      </w:r>
    </w:p>
    <w:p w14:paraId="38880540" w14:textId="725EC3AB" w:rsidR="006C4EC3" w:rsidRDefault="006C4EC3" w:rsidP="006C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6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–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406,42</w:t>
      </w:r>
      <w:r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грн.</w:t>
      </w:r>
      <w:r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;</w:t>
      </w:r>
    </w:p>
    <w:p w14:paraId="47F32B9F" w14:textId="14F02A88" w:rsidR="00584CBE" w:rsidRPr="006C4EC3" w:rsidRDefault="006C4EC3" w:rsidP="006C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7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–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F68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454,58</w:t>
      </w:r>
      <w:r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C60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грн.</w:t>
      </w:r>
      <w:r w:rsidRPr="006C4EC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lastRenderedPageBreak/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1FB9610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556687">
        <w:t xml:space="preserve"> </w:t>
      </w:r>
      <w:r w:rsidR="00213A70">
        <w:rPr>
          <w:b/>
        </w:rPr>
        <w:t>27</w:t>
      </w:r>
      <w:r w:rsidR="0082665E">
        <w:rPr>
          <w:b/>
        </w:rPr>
        <w:t>.</w:t>
      </w:r>
      <w:r w:rsidR="00620367">
        <w:rPr>
          <w:b/>
        </w:rPr>
        <w:t>03</w:t>
      </w:r>
      <w:r w:rsidR="00B7139E">
        <w:rPr>
          <w:b/>
        </w:rPr>
        <w:t>.202</w:t>
      </w:r>
      <w:r w:rsidR="001F7E69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3406EA18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FF686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Вікторія </w:t>
      </w:r>
      <w:proofErr w:type="spellStart"/>
      <w:r w:rsidR="00FF686F">
        <w:rPr>
          <w:rFonts w:ascii="Times New Roman" w:hAnsi="Times New Roman" w:cs="Times New Roman"/>
          <w:b/>
          <w:sz w:val="28"/>
          <w:szCs w:val="24"/>
        </w:rPr>
        <w:t>Чіпакова</w:t>
      </w:r>
      <w:proofErr w:type="spellEnd"/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905A4"/>
    <w:rsid w:val="000A7402"/>
    <w:rsid w:val="000B6101"/>
    <w:rsid w:val="000C1A9B"/>
    <w:rsid w:val="000D479E"/>
    <w:rsid w:val="000D63ED"/>
    <w:rsid w:val="000E0EC5"/>
    <w:rsid w:val="000E6083"/>
    <w:rsid w:val="000F3E6A"/>
    <w:rsid w:val="000F4C86"/>
    <w:rsid w:val="00130A8B"/>
    <w:rsid w:val="00143936"/>
    <w:rsid w:val="00143AF8"/>
    <w:rsid w:val="00163539"/>
    <w:rsid w:val="00166508"/>
    <w:rsid w:val="00174C78"/>
    <w:rsid w:val="00175A89"/>
    <w:rsid w:val="00176CBE"/>
    <w:rsid w:val="00180F23"/>
    <w:rsid w:val="001812C2"/>
    <w:rsid w:val="001A5F47"/>
    <w:rsid w:val="001A66AD"/>
    <w:rsid w:val="001A6A21"/>
    <w:rsid w:val="001C604B"/>
    <w:rsid w:val="001C6E2C"/>
    <w:rsid w:val="001D3895"/>
    <w:rsid w:val="001E35B4"/>
    <w:rsid w:val="001E5B90"/>
    <w:rsid w:val="001F07E5"/>
    <w:rsid w:val="001F7E69"/>
    <w:rsid w:val="00213A70"/>
    <w:rsid w:val="00220E48"/>
    <w:rsid w:val="00226D6C"/>
    <w:rsid w:val="00246069"/>
    <w:rsid w:val="0024799B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2F56AA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1076F"/>
    <w:rsid w:val="004110E1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6687"/>
    <w:rsid w:val="005741D2"/>
    <w:rsid w:val="00582775"/>
    <w:rsid w:val="00584CBE"/>
    <w:rsid w:val="00594B0E"/>
    <w:rsid w:val="00594BA5"/>
    <w:rsid w:val="005A1F53"/>
    <w:rsid w:val="005A485E"/>
    <w:rsid w:val="005B1E4B"/>
    <w:rsid w:val="005B6999"/>
    <w:rsid w:val="005C0AEF"/>
    <w:rsid w:val="005E3F74"/>
    <w:rsid w:val="005F5869"/>
    <w:rsid w:val="005F710D"/>
    <w:rsid w:val="005F7B53"/>
    <w:rsid w:val="006072A4"/>
    <w:rsid w:val="00620367"/>
    <w:rsid w:val="00627030"/>
    <w:rsid w:val="0062768C"/>
    <w:rsid w:val="006376A4"/>
    <w:rsid w:val="006431DE"/>
    <w:rsid w:val="00651968"/>
    <w:rsid w:val="00680AB4"/>
    <w:rsid w:val="006A1D73"/>
    <w:rsid w:val="006B25BA"/>
    <w:rsid w:val="006C1E78"/>
    <w:rsid w:val="006C3D56"/>
    <w:rsid w:val="006C4EC3"/>
    <w:rsid w:val="006C5EB5"/>
    <w:rsid w:val="006F69C9"/>
    <w:rsid w:val="007024DB"/>
    <w:rsid w:val="00702D42"/>
    <w:rsid w:val="0071794F"/>
    <w:rsid w:val="00721BD8"/>
    <w:rsid w:val="00742B9E"/>
    <w:rsid w:val="00743818"/>
    <w:rsid w:val="007474BC"/>
    <w:rsid w:val="0075044E"/>
    <w:rsid w:val="00755D97"/>
    <w:rsid w:val="00756F49"/>
    <w:rsid w:val="00757596"/>
    <w:rsid w:val="00763635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0BCE"/>
    <w:rsid w:val="00931124"/>
    <w:rsid w:val="00932C06"/>
    <w:rsid w:val="00933170"/>
    <w:rsid w:val="00965CD3"/>
    <w:rsid w:val="009755EC"/>
    <w:rsid w:val="00980753"/>
    <w:rsid w:val="0098105D"/>
    <w:rsid w:val="00985AA3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0CF2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0DE9"/>
    <w:rsid w:val="00BC3EBF"/>
    <w:rsid w:val="00BE1C26"/>
    <w:rsid w:val="00BE4583"/>
    <w:rsid w:val="00C12D06"/>
    <w:rsid w:val="00C167EB"/>
    <w:rsid w:val="00C207AC"/>
    <w:rsid w:val="00C2149D"/>
    <w:rsid w:val="00C446B6"/>
    <w:rsid w:val="00C54C73"/>
    <w:rsid w:val="00C6476B"/>
    <w:rsid w:val="00C767C1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39FA"/>
    <w:rsid w:val="00DD4E52"/>
    <w:rsid w:val="00DE5A78"/>
    <w:rsid w:val="00DF4510"/>
    <w:rsid w:val="00DF773B"/>
    <w:rsid w:val="00DF7D3C"/>
    <w:rsid w:val="00E01CC1"/>
    <w:rsid w:val="00E20693"/>
    <w:rsid w:val="00E25EF4"/>
    <w:rsid w:val="00E32221"/>
    <w:rsid w:val="00E32CE5"/>
    <w:rsid w:val="00E504DD"/>
    <w:rsid w:val="00E510DD"/>
    <w:rsid w:val="00E76CE8"/>
    <w:rsid w:val="00E96D44"/>
    <w:rsid w:val="00EA3B55"/>
    <w:rsid w:val="00EA5D95"/>
    <w:rsid w:val="00EC4022"/>
    <w:rsid w:val="00EC59C6"/>
    <w:rsid w:val="00ED0B73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686F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12</cp:revision>
  <cp:lastPrinted>2022-02-18T10:44:00Z</cp:lastPrinted>
  <dcterms:created xsi:type="dcterms:W3CDTF">2024-03-15T09:17:00Z</dcterms:created>
  <dcterms:modified xsi:type="dcterms:W3CDTF">2024-03-19T14:35:00Z</dcterms:modified>
</cp:coreProperties>
</file>