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DD038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D038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DD038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DD038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DD038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DD038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DD0382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DD038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D038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DD038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D038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DD03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DD038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DD038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50E7" w:rsidRPr="00DD0382" w:rsidRDefault="008A50E7" w:rsidP="008A50E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DD0382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Запасні частини </w:t>
      </w:r>
      <w:r w:rsidR="00260EF8" w:rsidRPr="00DD0382">
        <w:rPr>
          <w:rFonts w:ascii="Times New Roman" w:hAnsi="Times New Roman"/>
          <w:b/>
          <w:color w:val="0070C0"/>
          <w:sz w:val="24"/>
          <w:szCs w:val="24"/>
          <w:lang w:val="uk-UA"/>
        </w:rPr>
        <w:t>(тролейбуси)</w:t>
      </w:r>
    </w:p>
    <w:p w:rsidR="001D034F" w:rsidRPr="00DD0382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03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DD0382">
        <w:rPr>
          <w:rFonts w:ascii="Times New Roman" w:hAnsi="Times New Roman" w:cs="Times New Roman"/>
          <w:b/>
          <w:sz w:val="24"/>
          <w:szCs w:val="24"/>
          <w:lang w:val="uk-UA"/>
        </w:rPr>
        <w:t>34320000-6 – Механічні запасні частини, крім двигунів і частин двигунів</w:t>
      </w:r>
    </w:p>
    <w:p w:rsidR="00035EBE" w:rsidRPr="00DD038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DD038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D038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DD038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DD0382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0382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048"/>
        <w:gridCol w:w="1701"/>
        <w:gridCol w:w="1559"/>
        <w:gridCol w:w="1276"/>
        <w:gridCol w:w="717"/>
        <w:gridCol w:w="867"/>
        <w:gridCol w:w="1878"/>
        <w:gridCol w:w="1641"/>
        <w:gridCol w:w="1701"/>
        <w:gridCol w:w="1417"/>
      </w:tblGrid>
      <w:tr w:rsidR="008E533B" w:rsidRPr="00DD0382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D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DD03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DD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DD0382" w:rsidTr="00826689">
        <w:trPr>
          <w:trHeight w:val="101"/>
        </w:trPr>
        <w:tc>
          <w:tcPr>
            <w:tcW w:w="470" w:type="dxa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DD03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048" w:type="dxa"/>
            <w:vAlign w:val="center"/>
          </w:tcPr>
          <w:p w:rsidR="008E533B" w:rsidRPr="00DD0382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038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DD038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DD038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701" w:type="dxa"/>
            <w:vAlign w:val="center"/>
          </w:tcPr>
          <w:p w:rsidR="008E533B" w:rsidRPr="00DD0382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DD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DD0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DD0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DD0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DD038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DD038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DD038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DD0382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DD038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DD038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DD038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DD0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DD0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DD0382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D03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DD038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DD0382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DD0382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DD03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DD038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D0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826689" w:rsidRPr="00DD0382" w:rsidTr="00826689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2048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34322200-2 Дискові гальма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Диск гальмівний (RD 99.939.52)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RD 99.939.52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DD0382">
              <w:rPr>
                <w:rFonts w:ascii="Times New Roman" w:hAnsi="Times New Roman" w:cs="Times New Roman"/>
                <w:lang w:val="uk-UA"/>
              </w:rPr>
              <w:t>тролейбусЛАЗ</w:t>
            </w:r>
            <w:proofErr w:type="spellEnd"/>
            <w:r w:rsidRPr="00DD0382">
              <w:rPr>
                <w:rFonts w:ascii="Times New Roman" w:hAnsi="Times New Roman" w:cs="Times New Roman"/>
                <w:lang w:val="uk-UA"/>
              </w:rPr>
              <w:t xml:space="preserve"> Е-183,  автобус ЛАЗ 13,5 LE)</w:t>
            </w:r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2048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34322000-0 Гальма та частини гальм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A655B1" w:rsidRDefault="00826689" w:rsidP="00826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655B1">
              <w:rPr>
                <w:rFonts w:ascii="Times New Roman" w:hAnsi="Times New Roman" w:cs="Times New Roman"/>
                <w:color w:val="auto"/>
                <w:lang w:val="uk-UA"/>
              </w:rPr>
              <w:t xml:space="preserve">Клапан управління гальмами </w:t>
            </w:r>
            <w:proofErr w:type="spellStart"/>
            <w:r w:rsidRPr="00A655B1">
              <w:rPr>
                <w:rFonts w:ascii="Times New Roman" w:hAnsi="Times New Roman" w:cs="Times New Roman"/>
                <w:color w:val="auto"/>
                <w:lang w:val="uk-UA"/>
              </w:rPr>
              <w:t>причіпа</w:t>
            </w:r>
            <w:proofErr w:type="spellEnd"/>
            <w:r w:rsidRPr="00A655B1">
              <w:rPr>
                <w:rFonts w:ascii="Times New Roman" w:hAnsi="Times New Roman" w:cs="Times New Roman"/>
                <w:color w:val="auto"/>
                <w:lang w:val="uk-UA"/>
              </w:rPr>
              <w:t xml:space="preserve"> (214203.0)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214203.0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Pr="00DD0382">
              <w:rPr>
                <w:rFonts w:ascii="Times New Roman" w:hAnsi="Times New Roman" w:cs="Times New Roman"/>
                <w:lang w:val="uk-UA"/>
              </w:rPr>
              <w:t xml:space="preserve">15 </w:t>
            </w:r>
            <w:proofErr w:type="spellStart"/>
            <w:r w:rsidRPr="00DD0382">
              <w:rPr>
                <w:rFonts w:ascii="Times New Roman" w:hAnsi="Times New Roman" w:cs="Times New Roman"/>
                <w:lang w:val="uk-UA"/>
              </w:rPr>
              <w:t>Тр</w:t>
            </w:r>
            <w:proofErr w:type="spellEnd"/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2048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34322000-0 Гальма та частини гальм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A655B1" w:rsidRDefault="00826689" w:rsidP="00826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655B1">
              <w:rPr>
                <w:rFonts w:ascii="Times New Roman" w:hAnsi="Times New Roman" w:cs="Times New Roman"/>
                <w:color w:val="auto"/>
                <w:lang w:val="uk-UA"/>
              </w:rPr>
              <w:t xml:space="preserve">Кран ручного гальма  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Pr="00DD0382">
              <w:rPr>
                <w:rFonts w:ascii="Times New Roman" w:hAnsi="Times New Roman" w:cs="Times New Roman"/>
                <w:lang w:val="uk-UA"/>
              </w:rPr>
              <w:t xml:space="preserve">15 </w:t>
            </w:r>
            <w:proofErr w:type="spellStart"/>
            <w:r w:rsidRPr="00DD0382">
              <w:rPr>
                <w:rFonts w:ascii="Times New Roman" w:hAnsi="Times New Roman" w:cs="Times New Roman"/>
                <w:lang w:val="uk-UA"/>
              </w:rPr>
              <w:t>Тр</w:t>
            </w:r>
            <w:proofErr w:type="spellEnd"/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2048" w:type="dxa"/>
            <w:vAlign w:val="bottom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 xml:space="preserve">34320000-6 Механічні запасні </w:t>
            </w:r>
            <w:r w:rsidRPr="00DD0382">
              <w:rPr>
                <w:rFonts w:ascii="Times New Roman" w:hAnsi="Times New Roman" w:cs="Times New Roman"/>
                <w:lang w:val="uk-UA"/>
              </w:rPr>
              <w:lastRenderedPageBreak/>
              <w:t>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A655B1" w:rsidRDefault="00826689" w:rsidP="00826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655B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Кран рівня підлоги 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Pr="00DD0382">
              <w:rPr>
                <w:rFonts w:ascii="Times New Roman" w:hAnsi="Times New Roman" w:cs="Times New Roman"/>
                <w:lang w:val="uk-UA"/>
              </w:rPr>
              <w:t xml:space="preserve">15 </w:t>
            </w:r>
            <w:proofErr w:type="spellStart"/>
            <w:r w:rsidRPr="00DD0382">
              <w:rPr>
                <w:rFonts w:ascii="Times New Roman" w:hAnsi="Times New Roman" w:cs="Times New Roman"/>
                <w:lang w:val="uk-UA"/>
              </w:rPr>
              <w:t>Тр</w:t>
            </w:r>
            <w:proofErr w:type="spellEnd"/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5</w:t>
            </w:r>
          </w:p>
        </w:tc>
        <w:tc>
          <w:tcPr>
            <w:tcW w:w="2048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34322000-0 Гальма та частини гальм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A7690E" w:rsidRDefault="00826689" w:rsidP="00826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7690E">
              <w:rPr>
                <w:rFonts w:ascii="Times New Roman" w:hAnsi="Times New Roman" w:cs="Times New Roman"/>
                <w:color w:val="auto"/>
                <w:lang w:val="uk-UA"/>
              </w:rPr>
              <w:t xml:space="preserve">Головний гальмівний кран  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тролейбус </w:t>
            </w:r>
            <w:r w:rsidRPr="00DD0382">
              <w:rPr>
                <w:rFonts w:ascii="Times New Roman" w:hAnsi="Times New Roman" w:cs="Times New Roman"/>
                <w:lang w:val="uk-UA"/>
              </w:rPr>
              <w:t xml:space="preserve">15 </w:t>
            </w:r>
            <w:proofErr w:type="spellStart"/>
            <w:r w:rsidRPr="00DD0382">
              <w:rPr>
                <w:rFonts w:ascii="Times New Roman" w:hAnsi="Times New Roman" w:cs="Times New Roman"/>
                <w:lang w:val="uk-UA"/>
              </w:rPr>
              <w:t>Тр</w:t>
            </w:r>
            <w:proofErr w:type="spellEnd"/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2048" w:type="dxa"/>
            <w:vAlign w:val="bottom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A7690E" w:rsidRDefault="00826689" w:rsidP="0082668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7690E">
              <w:rPr>
                <w:rFonts w:ascii="Times New Roman" w:hAnsi="Times New Roman" w:cs="Times New Roman"/>
                <w:color w:val="auto"/>
                <w:lang w:val="uk-UA"/>
              </w:rPr>
              <w:t xml:space="preserve">Циліндр закривання дверей  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2048" w:type="dxa"/>
            <w:vAlign w:val="bottom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Модулятор АВS (К038438)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К038438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2048" w:type="dxa"/>
            <w:vAlign w:val="bottom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Регулятор тиску комбінований  WABCO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6689" w:rsidRPr="00DD0382" w:rsidTr="00826689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D0382"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2048" w:type="dxa"/>
            <w:vAlign w:val="bottom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1701" w:type="dxa"/>
            <w:shd w:val="clear" w:color="auto" w:fill="auto"/>
            <w:noWrap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 xml:space="preserve">Клапан 4-х контурний WABCO  </w:t>
            </w:r>
          </w:p>
        </w:tc>
        <w:tc>
          <w:tcPr>
            <w:tcW w:w="1559" w:type="dxa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826689" w:rsidRPr="00DD0382" w:rsidRDefault="00826689" w:rsidP="0082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8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8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826689" w:rsidRPr="00DD0382" w:rsidRDefault="00826689" w:rsidP="008266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1F98" w:rsidRPr="00DD0382" w:rsidRDefault="00181F98" w:rsidP="00181F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DD038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DD0382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DD038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DD0382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DD0382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E07127" w:rsidRPr="00DD0382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DD0382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DD0382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DD0382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DD038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DD0382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DD0382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</w:t>
      </w:r>
      <w:r w:rsidR="00183CCB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F4C74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інформаційним </w:t>
      </w:r>
      <w:r w:rsidR="00183CCB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листом в довільній формі, </w:t>
      </w:r>
      <w:r w:rsidR="00183CCB" w:rsidRPr="00DD03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</w:t>
      </w:r>
      <w:r w:rsidR="00FF0E13" w:rsidRPr="00DD0382">
        <w:rPr>
          <w:rFonts w:ascii="Times New Roman" w:hAnsi="Times New Roman" w:cs="Times New Roman"/>
          <w:b/>
          <w:i/>
          <w:sz w:val="24"/>
          <w:szCs w:val="24"/>
          <w:lang w:val="uk-UA"/>
        </w:rPr>
        <w:t>на</w:t>
      </w:r>
      <w:r w:rsidR="00183CCB" w:rsidRPr="00DD0382">
        <w:rPr>
          <w:rFonts w:ascii="Times New Roman" w:hAnsi="Times New Roman" w:cs="Times New Roman"/>
          <w:b/>
          <w:i/>
          <w:sz w:val="24"/>
          <w:szCs w:val="24"/>
          <w:lang w:val="uk-UA"/>
        </w:rPr>
        <w:t>дає у складі тендерної пропозиції</w:t>
      </w:r>
      <w:r w:rsidR="00FF0E13" w:rsidRPr="00DD03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F0E13"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="0083470F" w:rsidRPr="00DD038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D58D3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DD0382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884941" w:rsidRPr="00DD038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E7ABB"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DD03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8B3842" w:rsidRPr="00DD03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своїх пропозиціях Учасник має зазначити каталожний номер</w:t>
      </w:r>
      <w:r w:rsidR="00803283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, або код, або артикул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</w:t>
      </w:r>
      <w:r w:rsidR="003B2C67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йменування товару, 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B2C67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виробника товару,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країну виробника  товару, який пропонується 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7427E5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30.06</w:t>
      </w:r>
      <w:r w:rsidR="00803283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="00314409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202</w:t>
      </w:r>
      <w:r w:rsidR="00803283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7427E5" w:rsidRPr="00DD0382">
        <w:rPr>
          <w:rFonts w:ascii="Times New Roman" w:hAnsi="Times New Roman" w:cs="Times New Roman"/>
          <w:b/>
          <w:sz w:val="24"/>
          <w:szCs w:val="24"/>
          <w:lang w:val="uk-UA"/>
        </w:rPr>
        <w:t>протягом 4</w:t>
      </w:r>
      <w:r w:rsidR="00314409" w:rsidRPr="00DD03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558D" w:rsidRPr="00DD03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(чотирьох) календарних </w:t>
      </w:r>
      <w:r w:rsidR="00314409" w:rsidRPr="00DD0382">
        <w:rPr>
          <w:rFonts w:ascii="Times New Roman" w:hAnsi="Times New Roman" w:cs="Times New Roman"/>
          <w:b/>
          <w:sz w:val="24"/>
          <w:szCs w:val="24"/>
          <w:lang w:val="uk-UA"/>
        </w:rPr>
        <w:t>днів</w:t>
      </w:r>
      <w:r w:rsidR="00314409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DD03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522B48"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="00522B48" w:rsidRPr="00DD03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DD0382" w:rsidRPr="00DD03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="00A84BC1" w:rsidRPr="00DD03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="00A84BC1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DD038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5345D" w:rsidRPr="00DD03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DD03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="0025345D" w:rsidRPr="00DD03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DD038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DD0382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816C2" w:rsidRPr="00DD0382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DD038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E7ABB" w:rsidRPr="00DD0382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DD0382">
        <w:rPr>
          <w:iCs/>
          <w:lang w:val="uk-UA"/>
        </w:rPr>
        <w:t xml:space="preserve">       </w:t>
      </w:r>
      <w:r w:rsidRPr="00DD0382">
        <w:rPr>
          <w:b/>
          <w:i/>
          <w:iCs/>
          <w:lang w:val="uk-UA"/>
        </w:rPr>
        <w:t xml:space="preserve"> Еквівалент</w:t>
      </w:r>
      <w:r w:rsidRPr="00DD038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DD0382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F5558D" w:rsidRPr="00DD0382" w:rsidRDefault="00F5558D" w:rsidP="00F5558D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DD03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DD03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038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DD03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DD038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DD03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5558D" w:rsidRPr="00DD0382" w:rsidRDefault="00F5558D" w:rsidP="00F5558D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F5558D" w:rsidRPr="00DD0382" w:rsidRDefault="00F5558D" w:rsidP="00F5558D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F5558D" w:rsidRPr="00DD0382" w:rsidRDefault="00F5558D" w:rsidP="00F5558D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DD0382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DD038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F5558D" w:rsidRPr="00DD0382" w:rsidRDefault="00F5558D" w:rsidP="00F5558D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F5558D" w:rsidRPr="00DD0382" w:rsidRDefault="00F5558D" w:rsidP="00F5558D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DD0382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AA6B06" w:rsidRPr="00DD0382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DD0382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DD0382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038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DD038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181"/>
    <w:rsid w:val="00171731"/>
    <w:rsid w:val="00181F98"/>
    <w:rsid w:val="00183CCB"/>
    <w:rsid w:val="001B34E5"/>
    <w:rsid w:val="001D034F"/>
    <w:rsid w:val="001F3F18"/>
    <w:rsid w:val="0020678C"/>
    <w:rsid w:val="002207D7"/>
    <w:rsid w:val="00234B8D"/>
    <w:rsid w:val="0024154F"/>
    <w:rsid w:val="0025345D"/>
    <w:rsid w:val="00253D8B"/>
    <w:rsid w:val="002576C0"/>
    <w:rsid w:val="00260EF8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42501"/>
    <w:rsid w:val="00442BE2"/>
    <w:rsid w:val="00445B5C"/>
    <w:rsid w:val="00447233"/>
    <w:rsid w:val="00451936"/>
    <w:rsid w:val="004519CA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87233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1DDA"/>
    <w:rsid w:val="00736DA3"/>
    <w:rsid w:val="007427E5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E788D"/>
    <w:rsid w:val="00803283"/>
    <w:rsid w:val="0081109B"/>
    <w:rsid w:val="00815F65"/>
    <w:rsid w:val="00826689"/>
    <w:rsid w:val="008321F5"/>
    <w:rsid w:val="0083470F"/>
    <w:rsid w:val="00836B09"/>
    <w:rsid w:val="00840BC6"/>
    <w:rsid w:val="00856368"/>
    <w:rsid w:val="0086416B"/>
    <w:rsid w:val="00866638"/>
    <w:rsid w:val="00884941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46C4A"/>
    <w:rsid w:val="00A646B8"/>
    <w:rsid w:val="00A655B1"/>
    <w:rsid w:val="00A66CCD"/>
    <w:rsid w:val="00A7236A"/>
    <w:rsid w:val="00A7690E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753D7"/>
    <w:rsid w:val="00BD5A8B"/>
    <w:rsid w:val="00BE00A2"/>
    <w:rsid w:val="00C06FCF"/>
    <w:rsid w:val="00C103F8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C3ACC"/>
    <w:rsid w:val="00DC6872"/>
    <w:rsid w:val="00DD038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5558D"/>
    <w:rsid w:val="00F64C27"/>
    <w:rsid w:val="00F729B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4</Pages>
  <Words>3630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100</cp:revision>
  <cp:lastPrinted>2023-09-22T11:06:00Z</cp:lastPrinted>
  <dcterms:created xsi:type="dcterms:W3CDTF">2021-05-24T12:54:00Z</dcterms:created>
  <dcterms:modified xsi:type="dcterms:W3CDTF">2023-12-18T11:53:00Z</dcterms:modified>
</cp:coreProperties>
</file>