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D1" w:rsidRPr="009910D1" w:rsidRDefault="009910D1" w:rsidP="009910D1">
      <w:pPr>
        <w:spacing w:after="0" w:line="274" w:lineRule="exact"/>
        <w:ind w:left="96" w:right="82"/>
        <w:jc w:val="center"/>
        <w:outlineLvl w:val="1"/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</w:pP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Відокремлений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структурний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підрозділ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"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Мигійський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фаховий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коледж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Миколаївського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національного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аграрного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університету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"</w:t>
      </w:r>
    </w:p>
    <w:p w:rsidR="009910D1" w:rsidRPr="009910D1" w:rsidRDefault="009910D1" w:rsidP="009910D1">
      <w:pPr>
        <w:spacing w:after="0" w:line="274" w:lineRule="exact"/>
        <w:ind w:right="82"/>
        <w:outlineLvl w:val="1"/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</w:pPr>
    </w:p>
    <w:p w:rsidR="009910D1" w:rsidRPr="009910D1" w:rsidRDefault="009910D1" w:rsidP="009910D1">
      <w:pPr>
        <w:spacing w:after="0" w:line="274" w:lineRule="exact"/>
        <w:ind w:left="96" w:right="82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</w:pPr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t xml:space="preserve">Україна, 55223, Миколаївська обл., Первомайського р-н., с.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t>Мигія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t>, вул.. Перемоги, буд.2 Категорія замовника – згідно п.3.ч.1. статті 2 Закону України «Про публічні закупівлі».</w:t>
      </w:r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br/>
        <w:t xml:space="preserve">Код ЄДРПОУ </w:t>
      </w:r>
      <w:r w:rsidRPr="009910D1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en-US"/>
        </w:rPr>
        <w:t>– 26446495</w:t>
      </w:r>
    </w:p>
    <w:p w:rsidR="007545CF" w:rsidRPr="007545CF" w:rsidRDefault="009910D1" w:rsidP="0075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</w:r>
      <w:r w:rsidR="007545CF" w:rsidRPr="007545CF">
        <w:rPr>
          <w:rFonts w:ascii="Times New Roman" w:eastAsia="Times New Roman" w:hAnsi="Times New Roman" w:cs="Times New Roman"/>
          <w:b/>
          <w:sz w:val="32"/>
          <w:szCs w:val="24"/>
        </w:rPr>
        <w:t>ПРОТОКОЛЬНЕ РІШЕННЯ УПОВНОВАЖЕНОЇ ОСОБИ</w:t>
      </w:r>
    </w:p>
    <w:p w:rsidR="007545CF" w:rsidRPr="007545CF" w:rsidRDefault="007545CF" w:rsidP="0075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22</w:t>
      </w:r>
      <w:r w:rsidRPr="007545CF">
        <w:rPr>
          <w:rFonts w:ascii="Times New Roman" w:eastAsia="Times New Roman" w:hAnsi="Times New Roman" w:cs="Times New Roman"/>
          <w:b/>
          <w:sz w:val="32"/>
          <w:szCs w:val="24"/>
        </w:rPr>
        <w:t xml:space="preserve"> лютого 2024 року                                         №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11</w:t>
      </w:r>
    </w:p>
    <w:p w:rsidR="007B6CF1" w:rsidRDefault="007B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CF1" w:rsidRDefault="007B6C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CF1" w:rsidRDefault="00FC72A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7B6CF1" w:rsidRDefault="00FC7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оприлюдненої в електронній системі закупівель у процедурі закупівлі </w:t>
      </w:r>
      <w:r w:rsidR="00191ED9" w:rsidRPr="00191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"/>
        </w:rPr>
        <w:t>Насіння соняшника код ДК 021:2015 : 03110000-5 — Сільськогосподарські культури, продукція товарного садівництва та рослинництва</w:t>
      </w:r>
      <w:r w:rsidR="00191ED9" w:rsidRPr="00191E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Єдиного закупівельного словника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Закупівл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B6CF1" w:rsidRDefault="00FC7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7B6CF1" w:rsidRDefault="007B6CF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CF1" w:rsidRDefault="00F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91ED9" w:rsidRPr="00191ED9">
        <w:t xml:space="preserve"> 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D9" w:rsidRPr="00191ED9">
        <w:rPr>
          <w:rFonts w:ascii="Times New Roman" w:eastAsia="Times New Roman" w:hAnsi="Times New Roman" w:cs="Times New Roman"/>
          <w:sz w:val="24"/>
          <w:szCs w:val="24"/>
        </w:rPr>
        <w:t>UA-2024-02-21-002156-a</w:t>
      </w:r>
    </w:p>
    <w:p w:rsidR="007B6CF1" w:rsidRDefault="00FC72A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) Замовник має право з власної ініціативи або у разі усунення по</w:t>
      </w:r>
      <w:r>
        <w:rPr>
          <w:rFonts w:ascii="Times New Roman" w:eastAsia="Times New Roman" w:hAnsi="Times New Roman" w:cs="Times New Roman"/>
          <w:sz w:val="24"/>
          <w:szCs w:val="24"/>
        </w:rPr>
        <w:t>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ендерних пропозицій залишалося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менше семи днів.</w:t>
      </w:r>
    </w:p>
    <w:p w:rsidR="007B6CF1" w:rsidRPr="00191ED9" w:rsidRDefault="00FC72AF" w:rsidP="00191ED9">
      <w:pPr>
        <w:spacing w:after="0" w:line="240" w:lineRule="auto"/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</w:pP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</w:t>
      </w:r>
      <w:r>
        <w:rPr>
          <w:rFonts w:ascii="Times New Roman" w:eastAsia="Times New Roman" w:hAnsi="Times New Roman" w:cs="Times New Roman"/>
          <w:sz w:val="24"/>
          <w:szCs w:val="24"/>
        </w:rPr>
        <w:t>ндерної документації. Замовник разом із змінами до тендерної документації в окремому документі оприлюднює перелік змін, що вносяться.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tab/>
        <w:t>Додаток 2 Технічні, якісні та кількісні характеристики предмета закупівлі, пункт 5,  помилково в найменуванні товару: «</w:t>
      </w:r>
      <w:r w:rsidR="00191ED9" w:rsidRPr="00827346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Насіння соняшника ЛГ50479 СХ </w:t>
      </w:r>
      <w:r w:rsidR="00191ED9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 </w:t>
      </w:r>
      <w:r w:rsidR="00191ED9" w:rsidRPr="00827346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(або еквівалент)</w:t>
      </w:r>
      <w:r w:rsidR="00191ED9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» </w:t>
      </w:r>
      <w:r w:rsidR="00191ED9" w:rsidRPr="00191ED9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опис соняшника ЛГ50479 поданий некоректно</w:t>
      </w:r>
      <w:r w:rsidR="00191ED9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. </w:t>
      </w:r>
      <w:r w:rsidR="00C04777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 Так, як у вимогах по якісним характеристикам предмета закупівлі вказаний вірний опис соняшнику, прийнято рішення прибрати з найменування соняшнику «</w:t>
      </w:r>
      <w:r w:rsidR="00C04777" w:rsidRPr="00C04777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ЛГ50479 СХ  (або еквівалент)»</w:t>
      </w:r>
      <w:r w:rsidR="00C04777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.</w:t>
      </w:r>
    </w:p>
    <w:p w:rsidR="007B6CF1" w:rsidRPr="0018131D" w:rsidRDefault="00FC72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  <w:r w:rsidRPr="0018131D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 необхідно внести зміни до  </w:t>
      </w:r>
      <w:r w:rsidRPr="00181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Pr="0018131D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Pr="0018131D">
        <w:rPr>
          <w:sz w:val="24"/>
          <w:szCs w:val="24"/>
        </w:rPr>
        <w:t xml:space="preserve"> </w:t>
      </w:r>
      <w:r w:rsidRPr="0018131D">
        <w:rPr>
          <w:rFonts w:ascii="Times New Roman" w:eastAsia="Times New Roman" w:hAnsi="Times New Roman" w:cs="Times New Roman"/>
          <w:b/>
          <w:i/>
          <w:sz w:val="24"/>
          <w:szCs w:val="24"/>
        </w:rPr>
        <w:t>Згідно зі змінами строк подання тендерних пропозицій закінчується</w:t>
      </w:r>
      <w:r w:rsidR="0018131D" w:rsidRPr="00181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07.03.2024</w:t>
      </w:r>
      <w:r w:rsidRPr="0018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ся. 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CF1" w:rsidRDefault="007B6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CF1" w:rsidRDefault="00FC72A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Під час розгляду другого питання порядку денного: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Відповідно до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замовник самостійно та безоплатно через авторизовані електронні майданчики оприлюднює в електронній системі закупівель зміни до тендерної документації та роз’яснення до неї (у разі наявності)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форматі - протягом одного дня з дня прий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няття рішення про їх внесення або надання роз’яснень. 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 необхідно оприлюднити в електронні системі закупівель нову редакцію тендерної документації та перелік змін, що вносяться, у строки встановлені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Закону.</w:t>
      </w:r>
    </w:p>
    <w:p w:rsidR="007B6CF1" w:rsidRDefault="007B6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CF1" w:rsidRDefault="00FC72AF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B6CF1" w:rsidRDefault="00F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7B6CF1" w:rsidRDefault="00F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CF1" w:rsidRDefault="00FC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7B6CF1" w:rsidRDefault="007B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Style w:val="a9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6CF1">
        <w:trPr>
          <w:trHeight w:val="354"/>
        </w:trPr>
        <w:tc>
          <w:tcPr>
            <w:tcW w:w="3664" w:type="dxa"/>
          </w:tcPr>
          <w:p w:rsidR="007B6CF1" w:rsidRDefault="007B6CF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5" w:name="_heading=h.tyjcwt" w:colFirst="0" w:colLast="0"/>
            <w:bookmarkEnd w:id="5"/>
          </w:p>
          <w:p w:rsidR="007B6CF1" w:rsidRDefault="00FC72A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Посада  </w:t>
            </w:r>
          </w:p>
          <w:p w:rsidR="007B6CF1" w:rsidRDefault="00FC72A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уповноваженої особи      </w:t>
            </w:r>
          </w:p>
          <w:p w:rsidR="007B6CF1" w:rsidRDefault="007B6CF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7B6CF1" w:rsidRDefault="007B6CF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  <w:p w:rsidR="007B6CF1" w:rsidRDefault="00FC72A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________________</w:t>
            </w:r>
          </w:p>
          <w:p w:rsidR="007B6CF1" w:rsidRDefault="00FC72A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7B6CF1" w:rsidRDefault="00FC72A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7B6CF1" w:rsidRDefault="00FC72A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Власне ім’я,ПРІЗВИЩЕ</w:t>
            </w:r>
          </w:p>
        </w:tc>
      </w:tr>
    </w:tbl>
    <w:p w:rsidR="007B6CF1" w:rsidRDefault="007B6CF1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B6CF1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366"/>
    <w:multiLevelType w:val="multilevel"/>
    <w:tmpl w:val="ABC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B6CF1"/>
    <w:rsid w:val="0018131D"/>
    <w:rsid w:val="00191ED9"/>
    <w:rsid w:val="007545CF"/>
    <w:rsid w:val="007B6CF1"/>
    <w:rsid w:val="009910D1"/>
    <w:rsid w:val="00C04777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Катя</cp:lastModifiedBy>
  <cp:revision>2</cp:revision>
  <dcterms:created xsi:type="dcterms:W3CDTF">2024-02-22T10:27:00Z</dcterms:created>
  <dcterms:modified xsi:type="dcterms:W3CDTF">2024-02-22T10:27:00Z</dcterms:modified>
</cp:coreProperties>
</file>