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B" w:rsidRPr="008E2EAC" w:rsidRDefault="00ED5DBB" w:rsidP="00ED5DBB">
      <w:pPr>
        <w:pStyle w:val="a3"/>
        <w:ind w:left="76"/>
        <w:jc w:val="right"/>
        <w:rPr>
          <w:b/>
          <w:sz w:val="22"/>
          <w:szCs w:val="22"/>
          <w:lang w:val="uk-UA"/>
        </w:rPr>
      </w:pPr>
      <w:r w:rsidRPr="008E2EAC">
        <w:rPr>
          <w:b/>
          <w:sz w:val="22"/>
          <w:szCs w:val="22"/>
          <w:lang w:val="uk-UA"/>
        </w:rPr>
        <w:t xml:space="preserve">Додаток </w:t>
      </w:r>
      <w:r w:rsidR="00BE3759">
        <w:rPr>
          <w:b/>
          <w:sz w:val="22"/>
          <w:szCs w:val="22"/>
          <w:lang w:val="uk-UA"/>
        </w:rPr>
        <w:t>7</w:t>
      </w:r>
      <w:r w:rsidRPr="008E2EAC">
        <w:rPr>
          <w:b/>
          <w:sz w:val="22"/>
          <w:szCs w:val="22"/>
          <w:lang w:val="uk-UA"/>
        </w:rPr>
        <w:t xml:space="preserve"> до ТД</w:t>
      </w:r>
    </w:p>
    <w:p w:rsidR="00766354" w:rsidRPr="000A71C2" w:rsidRDefault="00766354" w:rsidP="00766354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A71C2">
        <w:rPr>
          <w:rFonts w:ascii="Times New Roman" w:hAnsi="Times New Roman"/>
          <w:b/>
          <w:sz w:val="26"/>
          <w:szCs w:val="26"/>
          <w:lang w:val="uk-UA"/>
        </w:rPr>
        <w:t>АНКЕТА</w:t>
      </w: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684C70" w:rsidRPr="000A71C2" w:rsidTr="00F70B42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684C70" w:rsidRPr="000A71C2" w:rsidTr="00F70B42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84C70" w:rsidRPr="000A71C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84C70" w:rsidRPr="000A71C2" w:rsidTr="00F70B42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C70" w:rsidRPr="00153B0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153B0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C70" w:rsidRPr="00153B0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3C7C10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C70" w:rsidRPr="00153B0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84C70" w:rsidRPr="000A71C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684C70" w:rsidRPr="000A71C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684C70" w:rsidRPr="000A71C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CB22DC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684C70" w:rsidRPr="00693964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84C70" w:rsidRPr="000A71C2" w:rsidTr="00F70B42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684C70" w:rsidRPr="000A71C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CB22DC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C70" w:rsidRPr="00693964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CB22DC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4649CF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C70" w:rsidRPr="000A0054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CB22DC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CB22DC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84C70" w:rsidRPr="000A71C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CB22DC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4C70" w:rsidRPr="000A71C2" w:rsidRDefault="00684C70" w:rsidP="00684C7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684C70" w:rsidRPr="000A71C2" w:rsidTr="00F70B42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684C70" w:rsidRPr="000A71C2" w:rsidTr="00F70B42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84C70" w:rsidRPr="000A71C2" w:rsidTr="00684C70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8C0406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</w:t>
            </w:r>
            <w:bookmarkStart w:id="1" w:name="_GoBack"/>
            <w:bookmarkEnd w:id="1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українські санкції до UBO?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684C70" w:rsidRPr="000A71C2" w:rsidTr="00F70B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8C0406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фінансування, судові суперечки, особисті відносини)?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684C70" w:rsidRPr="000A71C2" w:rsidRDefault="00684C70" w:rsidP="00684C70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9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"/>
        <w:gridCol w:w="567"/>
        <w:gridCol w:w="4665"/>
        <w:gridCol w:w="1289"/>
        <w:gridCol w:w="2156"/>
        <w:gridCol w:w="1632"/>
        <w:gridCol w:w="494"/>
      </w:tblGrid>
      <w:tr w:rsidR="00684C70" w:rsidRPr="000A71C2" w:rsidTr="000A0054">
        <w:trPr>
          <w:gridBefore w:val="1"/>
          <w:wBefore w:w="6" w:type="dxa"/>
          <w:trHeight w:val="480"/>
        </w:trPr>
        <w:tc>
          <w:tcPr>
            <w:tcW w:w="10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</w:p>
        </w:tc>
      </w:tr>
      <w:tr w:rsidR="00684C70" w:rsidRPr="000A71C2" w:rsidTr="000A0054">
        <w:trPr>
          <w:gridBefore w:val="1"/>
          <w:wBefore w:w="6" w:type="dxa"/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84C70" w:rsidRPr="000A71C2" w:rsidTr="000A0054">
        <w:trPr>
          <w:gridBefore w:val="1"/>
          <w:wBefore w:w="6" w:type="dxa"/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C70" w:rsidRPr="000A71C2" w:rsidTr="000A0054">
        <w:trPr>
          <w:gridBefore w:val="1"/>
          <w:wBefore w:w="6" w:type="dxa"/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684C7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70" w:rsidRPr="000A71C2" w:rsidRDefault="00684C70" w:rsidP="00F70B42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C70" w:rsidRPr="00185914" w:rsidTr="000A0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494" w:type="dxa"/>
          <w:trHeight w:hRule="exact" w:val="1237"/>
        </w:trPr>
        <w:tc>
          <w:tcPr>
            <w:tcW w:w="5238" w:type="dxa"/>
            <w:gridSpan w:val="3"/>
            <w:shd w:val="clear" w:color="auto" w:fill="FFFFFF"/>
            <w:vAlign w:val="center"/>
          </w:tcPr>
          <w:p w:rsidR="00684C70" w:rsidRPr="00185914" w:rsidRDefault="00684C70" w:rsidP="00F70B42">
            <w:pPr>
              <w:spacing w:line="276" w:lineRule="auto"/>
              <w:jc w:val="both"/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</w:pPr>
            <w:r w:rsidRPr="00185914"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  <w:t xml:space="preserve">Керівник/уповноважена особа </w:t>
            </w:r>
          </w:p>
          <w:p w:rsidR="00684C70" w:rsidRPr="00185914" w:rsidRDefault="00684C70" w:rsidP="00F70B42">
            <w:pPr>
              <w:spacing w:line="276" w:lineRule="auto"/>
              <w:jc w:val="both"/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</w:pPr>
            <w:r w:rsidRPr="00185914"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  <w:t>учасника закупівлі</w:t>
            </w:r>
          </w:p>
        </w:tc>
        <w:tc>
          <w:tcPr>
            <w:tcW w:w="3445" w:type="dxa"/>
            <w:gridSpan w:val="2"/>
            <w:shd w:val="clear" w:color="auto" w:fill="FFFFFF"/>
            <w:vAlign w:val="center"/>
          </w:tcPr>
          <w:p w:rsidR="00684C70" w:rsidRPr="00185914" w:rsidRDefault="00684C70" w:rsidP="00F70B42">
            <w:pPr>
              <w:spacing w:line="276" w:lineRule="auto"/>
              <w:jc w:val="center"/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</w:pPr>
            <w:r w:rsidRPr="00185914"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  <w:t xml:space="preserve">      </w:t>
            </w:r>
          </w:p>
          <w:p w:rsidR="00684C70" w:rsidRPr="00185914" w:rsidRDefault="00684C70" w:rsidP="00F70B42">
            <w:pPr>
              <w:spacing w:line="276" w:lineRule="auto"/>
              <w:jc w:val="center"/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</w:pPr>
            <w:proofErr w:type="spellStart"/>
            <w:r w:rsidRPr="00185914"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  <w:t>м.п</w:t>
            </w:r>
            <w:proofErr w:type="spellEnd"/>
            <w:r w:rsidRPr="00185914"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  <w:t>.</w:t>
            </w:r>
          </w:p>
          <w:p w:rsidR="00684C70" w:rsidRPr="00185914" w:rsidRDefault="00684C70" w:rsidP="00F70B42">
            <w:pPr>
              <w:spacing w:line="276" w:lineRule="auto"/>
              <w:jc w:val="center"/>
              <w:rPr>
                <w:rFonts w:ascii="Times New Roman" w:eastAsia="Arial" w:hAnsi="Times New Roman" w:cs="Arial"/>
                <w:bCs/>
                <w:i/>
                <w:color w:val="000000"/>
                <w:sz w:val="22"/>
                <w:szCs w:val="24"/>
                <w:lang w:val="uk-UA"/>
              </w:rPr>
            </w:pPr>
            <w:r w:rsidRPr="00185914">
              <w:rPr>
                <w:rFonts w:ascii="Times New Roman" w:eastAsia="Arial" w:hAnsi="Times New Roman" w:cs="Arial"/>
                <w:bCs/>
                <w:i/>
                <w:color w:val="000000"/>
                <w:sz w:val="22"/>
                <w:szCs w:val="24"/>
                <w:lang w:val="uk-UA"/>
              </w:rPr>
              <w:t>(у разі її використання)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84C70" w:rsidRPr="00185914" w:rsidRDefault="00684C70" w:rsidP="00F70B42">
            <w:pPr>
              <w:spacing w:line="276" w:lineRule="auto"/>
              <w:jc w:val="center"/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</w:pPr>
            <w:r w:rsidRPr="00185914"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  <w:t>підпис</w:t>
            </w:r>
          </w:p>
          <w:p w:rsidR="00684C70" w:rsidRPr="00185914" w:rsidRDefault="00684C70" w:rsidP="00F70B42">
            <w:pPr>
              <w:spacing w:line="276" w:lineRule="auto"/>
              <w:rPr>
                <w:rFonts w:ascii="Times New Roman" w:eastAsia="Arial" w:hAnsi="Times New Roman" w:cs="Arial"/>
                <w:bCs/>
                <w:color w:val="000000"/>
                <w:sz w:val="22"/>
                <w:szCs w:val="24"/>
                <w:lang w:val="uk-UA"/>
              </w:rPr>
            </w:pPr>
          </w:p>
        </w:tc>
      </w:tr>
    </w:tbl>
    <w:p w:rsidR="00BD30A0" w:rsidRPr="000A0054" w:rsidRDefault="00BD30A0" w:rsidP="000A0054">
      <w:pPr>
        <w:tabs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lang w:val="en-US"/>
        </w:rPr>
      </w:pPr>
    </w:p>
    <w:sectPr w:rsidR="00BD30A0" w:rsidRPr="000A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54"/>
    <w:rsid w:val="000A0054"/>
    <w:rsid w:val="002260CB"/>
    <w:rsid w:val="00684C70"/>
    <w:rsid w:val="00766354"/>
    <w:rsid w:val="00A009C1"/>
    <w:rsid w:val="00BD30A0"/>
    <w:rsid w:val="00BE3759"/>
    <w:rsid w:val="00DB4C1E"/>
    <w:rsid w:val="00ED5DBB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4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BB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4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B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Company>HP Inc.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Авдоніна</dc:creator>
  <cp:keywords/>
  <dc:description/>
  <cp:lastModifiedBy>К. Удовенко</cp:lastModifiedBy>
  <cp:revision>9</cp:revision>
  <dcterms:created xsi:type="dcterms:W3CDTF">2022-06-29T06:43:00Z</dcterms:created>
  <dcterms:modified xsi:type="dcterms:W3CDTF">2023-03-09T08:51:00Z</dcterms:modified>
</cp:coreProperties>
</file>