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E2" w:rsidRDefault="00C768B9" w:rsidP="00C768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8B9">
        <w:rPr>
          <w:rFonts w:ascii="Times New Roman" w:hAnsi="Times New Roman" w:cs="Times New Roman"/>
          <w:b/>
          <w:sz w:val="28"/>
          <w:szCs w:val="28"/>
          <w:lang w:val="uk-UA"/>
        </w:rPr>
        <w:t>ПЕРЕЛІК ЗМІН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ТЕНДЕРНОЇ ДОКУМЕНТАЦІЇ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C768B9" w:rsidTr="00C768B9">
        <w:trPr>
          <w:trHeight w:val="3601"/>
        </w:trPr>
        <w:tc>
          <w:tcPr>
            <w:tcW w:w="4928" w:type="dxa"/>
          </w:tcPr>
          <w:p w:rsidR="00C768B9" w:rsidRPr="00C768B9" w:rsidRDefault="00C768B9" w:rsidP="00C768B9">
            <w:pPr>
              <w:shd w:val="clear" w:color="auto" w:fill="FFFFFF"/>
              <w:spacing w:before="100" w:beforeAutospacing="1" w:after="100" w:afterAutospacing="1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6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Pr="00C768B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uk-UA"/>
              </w:rPr>
              <w:t xml:space="preserve">. Оригінал (або нотаріально завірена копія) акту </w:t>
            </w:r>
            <w:proofErr w:type="spellStart"/>
            <w:r w:rsidRPr="00C768B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uk-UA"/>
              </w:rPr>
              <w:t>Держпродспоживслужби</w:t>
            </w:r>
            <w:proofErr w:type="spellEnd"/>
            <w:r w:rsidRPr="00C768B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uk-UA"/>
              </w:rPr>
              <w:t>, складеного за результатами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 (згідно з вимогами наказу Міністерства аграрної політики та продовольства України від 08.08.2019 № 447);</w:t>
            </w:r>
          </w:p>
          <w:p w:rsidR="00C768B9" w:rsidRPr="00C768B9" w:rsidRDefault="00C768B9" w:rsidP="00C768B9">
            <w:pPr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  <w:lang w:val="uk-UA"/>
              </w:rPr>
            </w:pPr>
          </w:p>
        </w:tc>
        <w:tc>
          <w:tcPr>
            <w:tcW w:w="4929" w:type="dxa"/>
          </w:tcPr>
          <w:p w:rsidR="00C768B9" w:rsidRPr="00C768B9" w:rsidRDefault="00C768B9" w:rsidP="00C768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Сканована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кольорова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копія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оригіналу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Акту (без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виявлених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порушень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датований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роком)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складеного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планового (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позапланового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заходу державного контролю (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інспектування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на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підприємстві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стосовно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додержання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операторами ринку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харчові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продукти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формою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затвердженою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наказом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економіки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C7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21.01.2022 № 143-22.</w:t>
            </w:r>
          </w:p>
          <w:p w:rsidR="00C768B9" w:rsidRPr="00C768B9" w:rsidRDefault="00C768B9" w:rsidP="00C76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768B9" w:rsidRPr="00C768B9" w:rsidRDefault="00C768B9" w:rsidP="00C768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768B9" w:rsidRPr="00C768B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B9"/>
    <w:rsid w:val="00C768B9"/>
    <w:rsid w:val="00D7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1FAF"/>
  <w15:chartTrackingRefBased/>
  <w15:docId w15:val="{9A734F25-68B4-4F42-BDD9-A086053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2023-12-05T07:09:00Z</dcterms:created>
  <dcterms:modified xsi:type="dcterms:W3CDTF">2023-12-05T07:15:00Z</dcterms:modified>
</cp:coreProperties>
</file>