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AE60DF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Медико-технічні</w:t>
      </w:r>
      <w:proofErr w:type="spellEnd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закупівлі:</w:t>
      </w:r>
    </w:p>
    <w:bookmarkEnd w:id="0"/>
    <w:p w:rsidR="00E9394D" w:rsidRPr="00E9394D" w:rsidRDefault="00E9394D" w:rsidP="00E9394D">
      <w:pPr>
        <w:pStyle w:val="a7"/>
        <w:tabs>
          <w:tab w:val="left" w:pos="6120"/>
          <w:tab w:val="left" w:pos="9923"/>
        </w:tabs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Плівка рентгенівська медична</w:t>
      </w:r>
    </w:p>
    <w:p w:rsidR="003617FD" w:rsidRPr="003617FD" w:rsidRDefault="00E9394D" w:rsidP="00E9394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кодом ДК 021:2015:32350000-1 «Частини до </w:t>
      </w:r>
      <w:proofErr w:type="spellStart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аудіо-</w:t>
      </w:r>
      <w:proofErr w:type="spellEnd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відеообладнання</w:t>
      </w:r>
      <w:proofErr w:type="spellEnd"/>
      <w:r w:rsidRPr="00E9394D">
        <w:rPr>
          <w:rFonts w:ascii="Times New Roman" w:hAnsi="Times New Roman"/>
          <w:bCs/>
          <w:color w:val="000000" w:themeColor="text1"/>
          <w:sz w:val="28"/>
          <w:szCs w:val="28"/>
        </w:rPr>
        <w:t>» (код номенклатурної позиції ДК 021:2015:32354110-3 – «Рентгенівська плівка»)</w:t>
      </w:r>
    </w:p>
    <w:p w:rsidR="001F3CEB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6"/>
        <w:gridCol w:w="5085"/>
        <w:gridCol w:w="1144"/>
        <w:gridCol w:w="1275"/>
      </w:tblGrid>
      <w:tr w:rsidR="00966BFB" w:rsidRPr="00966BFB" w:rsidTr="00E9394D">
        <w:tc>
          <w:tcPr>
            <w:tcW w:w="268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2732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Медико-технічні</w:t>
            </w:r>
            <w:proofErr w:type="spellEnd"/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вимоги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Одиниці виміру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14х17 № 100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after="0"/>
              <w:ind w:firstLine="3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непиловому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14*17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 8*10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</w:t>
            </w:r>
            <w:bookmarkStart w:id="1" w:name="_GoBack"/>
            <w:bookmarkEnd w:id="1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непиловому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8*10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11х14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непиловому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середовищі та на відстані від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11*14</w:t>
            </w:r>
            <w:r w:rsid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966BFB" w:rsidRPr="00966BFB" w:rsidTr="00E9394D">
        <w:tc>
          <w:tcPr>
            <w:tcW w:w="26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863" w:type="pct"/>
            <w:shd w:val="clear" w:color="auto" w:fill="auto"/>
          </w:tcPr>
          <w:p w:rsidR="00E9394D" w:rsidRPr="00966BFB" w:rsidRDefault="00E9394D" w:rsidP="003A1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Плівка рентгенівська медична 10*12 № 100</w:t>
            </w:r>
          </w:p>
        </w:tc>
        <w:tc>
          <w:tcPr>
            <w:tcW w:w="2732" w:type="pct"/>
            <w:shd w:val="clear" w:color="auto" w:fill="auto"/>
          </w:tcPr>
          <w:p w:rsidR="00E9394D" w:rsidRPr="00966BFB" w:rsidRDefault="00E9394D" w:rsidP="003A13AC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Призначена для друку медичного зображення, яке зберігається у цифровому форматі, повинна точно відтворювати різні медичні зображення, отримані комп'ютерами. Використовується безпосередньо з принтерами модельного ряду IMAX. Повинна мати низьке значення сірого, хороший контраст, високу роздільну здатність, високу щільність та зручність користування. </w:t>
            </w:r>
          </w:p>
          <w:p w:rsidR="00E9394D" w:rsidRPr="00966BFB" w:rsidRDefault="00E9394D" w:rsidP="003A13AC">
            <w:pPr>
              <w:spacing w:line="240" w:lineRule="auto"/>
              <w:ind w:firstLine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Повинна зберігатися в холодному, сухому,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непиловому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середовищі та на відстані від прямих сонячних променів, кислоти та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алкалінових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газів. При температурі: 10–23 ℃, при відносній </w:t>
            </w:r>
            <w:proofErr w:type="spellStart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вологісті</w:t>
            </w:r>
            <w:proofErr w:type="spellEnd"/>
            <w:r w:rsidRPr="0096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від 30 до 65%. Розмір 10*12 дюймів, кількість листів в картриджі 100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E9394D" w:rsidRPr="00966BFB" w:rsidRDefault="00E9394D" w:rsidP="003A1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:rsidR="00E9394D" w:rsidRDefault="00E9394D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394D" w:rsidRDefault="00E9394D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оголошення) оприлюдненого на </w:t>
      </w:r>
      <w:proofErr w:type="spellStart"/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веб-порталі</w:t>
      </w:r>
      <w:proofErr w:type="spellEnd"/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sectPr w:rsidR="00C63904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617FD"/>
    <w:rsid w:val="0038040D"/>
    <w:rsid w:val="003A69DB"/>
    <w:rsid w:val="003D06AB"/>
    <w:rsid w:val="00463889"/>
    <w:rsid w:val="00466152"/>
    <w:rsid w:val="004C1B6B"/>
    <w:rsid w:val="00514943"/>
    <w:rsid w:val="00572F0D"/>
    <w:rsid w:val="005A25B5"/>
    <w:rsid w:val="00646ABF"/>
    <w:rsid w:val="006B4CC6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66BFB"/>
    <w:rsid w:val="00997342"/>
    <w:rsid w:val="00A368C0"/>
    <w:rsid w:val="00A63060"/>
    <w:rsid w:val="00A64D60"/>
    <w:rsid w:val="00B2348B"/>
    <w:rsid w:val="00B53081"/>
    <w:rsid w:val="00B55BAC"/>
    <w:rsid w:val="00B869C6"/>
    <w:rsid w:val="00C103AA"/>
    <w:rsid w:val="00C63904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74C69"/>
    <w:rsid w:val="00E9394D"/>
    <w:rsid w:val="00EB5DA0"/>
    <w:rsid w:val="00F01C9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6C2F-AD24-4A0C-9FCD-E4C449D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</cp:lastModifiedBy>
  <cp:revision>2</cp:revision>
  <cp:lastPrinted>2022-02-08T09:01:00Z</cp:lastPrinted>
  <dcterms:created xsi:type="dcterms:W3CDTF">2023-03-09T14:01:00Z</dcterms:created>
  <dcterms:modified xsi:type="dcterms:W3CDTF">2023-03-09T14:01:00Z</dcterms:modified>
</cp:coreProperties>
</file>