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3284"/>
        <w:gridCol w:w="3487"/>
        <w:gridCol w:w="3969"/>
      </w:tblGrid>
      <w:tr w:rsidR="00D66FC1" w14:paraId="2ED12B8C" w14:textId="77777777" w:rsidTr="009D633D">
        <w:trPr>
          <w:trHeight w:val="344"/>
        </w:trPr>
        <w:tc>
          <w:tcPr>
            <w:tcW w:w="3284" w:type="dxa"/>
            <w:hideMark/>
          </w:tcPr>
          <w:p w14:paraId="4CB9729C" w14:textId="77777777" w:rsidR="00D66FC1" w:rsidRDefault="00D66FC1">
            <w:pPr>
              <w:jc w:val="center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                                               </w:t>
            </w:r>
            <w:r>
              <w:rPr>
                <w:rFonts w:ascii="Calibri" w:eastAsia="Calibri" w:hAnsi="Calibri"/>
                <w:sz w:val="22"/>
                <w:szCs w:val="22"/>
                <w:lang w:val="uk-UA"/>
              </w:rPr>
              <w:tab/>
            </w:r>
          </w:p>
        </w:tc>
        <w:tc>
          <w:tcPr>
            <w:tcW w:w="3487" w:type="dxa"/>
            <w:hideMark/>
          </w:tcPr>
          <w:p w14:paraId="016EAAE2" w14:textId="77777777" w:rsidR="00D66FC1" w:rsidRDefault="00D66FC1">
            <w:pPr>
              <w:tabs>
                <w:tab w:val="left" w:pos="375"/>
              </w:tabs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/>
              </w:rPr>
              <w:tab/>
            </w:r>
          </w:p>
        </w:tc>
        <w:tc>
          <w:tcPr>
            <w:tcW w:w="3969" w:type="dxa"/>
            <w:hideMark/>
          </w:tcPr>
          <w:p w14:paraId="0D9E5C46" w14:textId="77777777" w:rsidR="00D66FC1" w:rsidRDefault="00D66FC1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Додаток 2 </w:t>
            </w:r>
          </w:p>
          <w:p w14:paraId="0F469771" w14:textId="77777777" w:rsidR="00D66FC1" w:rsidRDefault="00D66FC1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до документації для проведення</w:t>
            </w:r>
          </w:p>
          <w:p w14:paraId="222C76E6" w14:textId="77777777" w:rsidR="00D66FC1" w:rsidRDefault="00D66FC1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закупівлі через систему</w:t>
            </w:r>
          </w:p>
          <w:p w14:paraId="1EDA112A" w14:textId="77777777" w:rsidR="00D66FC1" w:rsidRDefault="00D66FC1">
            <w:pPr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електронних закупівель</w:t>
            </w:r>
          </w:p>
        </w:tc>
      </w:tr>
    </w:tbl>
    <w:p w14:paraId="29806D4B" w14:textId="77777777" w:rsidR="00D66FC1" w:rsidRDefault="00D66FC1" w:rsidP="00D66FC1">
      <w:pPr>
        <w:jc w:val="center"/>
        <w:rPr>
          <w:sz w:val="22"/>
          <w:szCs w:val="22"/>
          <w:lang w:val="uk-UA"/>
        </w:rPr>
      </w:pPr>
    </w:p>
    <w:p w14:paraId="3EEDA6C2" w14:textId="77777777" w:rsidR="00D66FC1" w:rsidRDefault="00D66FC1" w:rsidP="00D66FC1">
      <w:pPr>
        <w:pStyle w:val="a3"/>
        <w:spacing w:after="0" w:line="240" w:lineRule="auto"/>
        <w:ind w:hanging="720"/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ФОРМА «ПРОПОЗИЦІЯ ЕЛЕКТРОННИХ ЗАКУПІВЕЛЬ»</w:t>
      </w:r>
    </w:p>
    <w:p w14:paraId="3E232DC4" w14:textId="77777777" w:rsidR="00D66FC1" w:rsidRDefault="00D66FC1" w:rsidP="00D66FC1">
      <w:pPr>
        <w:pStyle w:val="a3"/>
        <w:spacing w:after="0" w:line="240" w:lineRule="auto"/>
        <w:ind w:hanging="72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669F8CB8" w14:textId="77777777" w:rsidR="009D633D" w:rsidRDefault="009D633D" w:rsidP="00D66FC1">
      <w:pPr>
        <w:pStyle w:val="a3"/>
        <w:spacing w:after="0" w:line="240" w:lineRule="auto"/>
        <w:ind w:hanging="720"/>
        <w:jc w:val="center"/>
        <w:rPr>
          <w:sz w:val="22"/>
          <w:szCs w:val="22"/>
          <w:lang w:val="uk-UA"/>
        </w:rPr>
      </w:pPr>
    </w:p>
    <w:p w14:paraId="11E66ADA" w14:textId="77777777" w:rsidR="00D66FC1" w:rsidRDefault="00D66FC1" w:rsidP="00D66FC1">
      <w:pPr>
        <w:pStyle w:val="a3"/>
        <w:spacing w:after="0" w:line="240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Уважно вивчивши комплект документації електронних закупівель, цим подаємо на участь у закупівлі свою пропозицію електронних закупівель:</w:t>
      </w:r>
    </w:p>
    <w:p w14:paraId="4F9DF846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Повне найменування учасника _____________________________________________________</w:t>
      </w:r>
    </w:p>
    <w:p w14:paraId="7A4A6F6A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Адреса (місце знаходження)_______________________________________________________</w:t>
      </w:r>
    </w:p>
    <w:p w14:paraId="14A13B7C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Телефон/факс ___________________________________________________________________</w:t>
      </w:r>
    </w:p>
    <w:p w14:paraId="0873AED6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Керівництво (прізвище, ім’я, по батькові) ___________________________________________</w:t>
      </w:r>
    </w:p>
    <w:p w14:paraId="5906F05A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Форма власності та юридичний статус підприємства (організації), адреса підприємства____________________________________________________________________________</w:t>
      </w:r>
    </w:p>
    <w:p w14:paraId="7A3F97C4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Загальна вартість пропозиції електронних закупівель _________________________________</w:t>
      </w:r>
    </w:p>
    <w:p w14:paraId="74AE29B2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Уповноважений представник учасника на підписання документів за результатами процедури закупівлі _______________________________________________________________________________</w:t>
      </w:r>
    </w:p>
    <w:p w14:paraId="5882764B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Додаткові відомості ______________________________________________________________</w:t>
      </w:r>
    </w:p>
    <w:p w14:paraId="2000F2FD" w14:textId="77777777" w:rsidR="00D66FC1" w:rsidRDefault="00D66FC1" w:rsidP="00D66FC1">
      <w:pPr>
        <w:pStyle w:val="a3"/>
        <w:numPr>
          <w:ilvl w:val="0"/>
          <w:numId w:val="1"/>
        </w:numPr>
        <w:tabs>
          <w:tab w:val="clear" w:pos="360"/>
          <w:tab w:val="clear" w:pos="708"/>
          <w:tab w:val="num" w:pos="0"/>
          <w:tab w:val="left" w:pos="851"/>
        </w:tabs>
        <w:spacing w:after="0" w:line="240" w:lineRule="auto"/>
        <w:ind w:left="0" w:firstLine="567"/>
        <w:jc w:val="both"/>
        <w:rPr>
          <w:b/>
          <w:sz w:val="21"/>
          <w:szCs w:val="21"/>
          <w:lang w:val="uk-UA"/>
        </w:rPr>
      </w:pPr>
      <w:r>
        <w:rPr>
          <w:sz w:val="22"/>
          <w:szCs w:val="22"/>
          <w:lang w:val="uk-UA"/>
        </w:rPr>
        <w:t>Цінова пропозиція (заповнити таблицю)</w:t>
      </w:r>
      <w:r>
        <w:rPr>
          <w:b/>
          <w:sz w:val="21"/>
          <w:szCs w:val="21"/>
          <w:lang w:val="uk-UA"/>
        </w:rPr>
        <w:t xml:space="preserve"> </w:t>
      </w:r>
    </w:p>
    <w:p w14:paraId="5F76A249" w14:textId="77777777" w:rsidR="00D66FC1" w:rsidRDefault="00D66FC1" w:rsidP="00D66FC1">
      <w:pPr>
        <w:pStyle w:val="a3"/>
        <w:tabs>
          <w:tab w:val="clear" w:pos="708"/>
          <w:tab w:val="left" w:pos="851"/>
        </w:tabs>
        <w:spacing w:after="0" w:line="240" w:lineRule="auto"/>
        <w:jc w:val="both"/>
        <w:rPr>
          <w:b/>
          <w:sz w:val="21"/>
          <w:szCs w:val="21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26"/>
        <w:gridCol w:w="1418"/>
        <w:gridCol w:w="1275"/>
        <w:gridCol w:w="1418"/>
      </w:tblGrid>
      <w:tr w:rsidR="00222EBE" w14:paraId="20EF2871" w14:textId="77777777" w:rsidTr="00222EBE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A435" w14:textId="77777777" w:rsidR="00222EBE" w:rsidRDefault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Назва предмета закупівлі за кодом CPV за ДК 021:2015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6F5A" w14:textId="3702AD74" w:rsidR="00222EBE" w:rsidRDefault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Опис та характеристика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B229" w14:textId="00637B55" w:rsidR="00222EBE" w:rsidRDefault="00222EBE" w:rsidP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B154" w14:textId="26AC1CDB" w:rsidR="00222EBE" w:rsidRDefault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Кількість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B0FD" w14:textId="77777777" w:rsidR="00222EBE" w:rsidRDefault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Ціна за одиницю, грн без ПДВ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D311" w14:textId="77777777" w:rsidR="00222EBE" w:rsidRDefault="00222EBE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Ціна за одиницю, грн з ПДВ*</w:t>
            </w:r>
          </w:p>
        </w:tc>
      </w:tr>
      <w:tr w:rsidR="00222EBE" w14:paraId="50E38913" w14:textId="77777777" w:rsidTr="00222EBE">
        <w:trPr>
          <w:trHeight w:val="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34DF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FCDF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E98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B0C8" w14:textId="0E4EAD02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C438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0D5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5</w:t>
            </w:r>
          </w:p>
        </w:tc>
      </w:tr>
      <w:tr w:rsidR="00222EBE" w14:paraId="3E204D89" w14:textId="77777777" w:rsidTr="00222EBE">
        <w:trPr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74BF" w14:textId="77777777" w:rsidR="00222EBE" w:rsidRDefault="00222EBE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ADD" w14:textId="77777777" w:rsidR="00222EBE" w:rsidRDefault="00222EB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2FB" w14:textId="77777777" w:rsidR="00222EBE" w:rsidRDefault="00222E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94B6D" w14:textId="421B6840" w:rsidR="00222EBE" w:rsidRDefault="00222E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7A47" w14:textId="77777777" w:rsidR="00222EBE" w:rsidRDefault="00222EB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BEE" w14:textId="77777777" w:rsidR="00222EBE" w:rsidRDefault="00222EBE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22EBE" w14:paraId="0D1CBDFD" w14:textId="77777777" w:rsidTr="00222EBE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480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B63D2" w14:textId="03C567F6" w:rsidR="00222EBE" w:rsidRDefault="00222EBE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Загальна вартість без ПДВ,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746F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222EBE" w14:paraId="7E664702" w14:textId="77777777" w:rsidTr="00222EBE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830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14989" w14:textId="627DABD0" w:rsidR="00222EBE" w:rsidRDefault="00222EBE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ПДВ,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D035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222EBE" w14:paraId="06418C79" w14:textId="77777777" w:rsidTr="00222EBE">
        <w:trPr>
          <w:trHeight w:val="1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FE0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1C0D" w14:textId="36B932F3" w:rsidR="00222EBE" w:rsidRDefault="00222EBE">
            <w:pPr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Загальна вартість з ПДВ*, 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3F02C" w14:textId="77777777" w:rsidR="00222EBE" w:rsidRDefault="00222EBE">
            <w:pPr>
              <w:rPr>
                <w:b/>
                <w:sz w:val="21"/>
                <w:szCs w:val="21"/>
                <w:lang w:val="uk-UA"/>
              </w:rPr>
            </w:pPr>
          </w:p>
        </w:tc>
      </w:tr>
    </w:tbl>
    <w:p w14:paraId="1BB6B22F" w14:textId="77777777" w:rsidR="00D66FC1" w:rsidRPr="0044300A" w:rsidRDefault="00D66FC1" w:rsidP="00D66FC1">
      <w:pPr>
        <w:pStyle w:val="a3"/>
        <w:tabs>
          <w:tab w:val="clear" w:pos="708"/>
          <w:tab w:val="left" w:pos="851"/>
        </w:tabs>
        <w:spacing w:after="0" w:line="240" w:lineRule="auto"/>
        <w:jc w:val="both"/>
        <w:rPr>
          <w:b/>
          <w:sz w:val="21"/>
          <w:szCs w:val="21"/>
          <w:lang w:val="uk-UA"/>
        </w:rPr>
      </w:pPr>
    </w:p>
    <w:p w14:paraId="4ADE7FB4" w14:textId="77777777" w:rsidR="00D66FC1" w:rsidRDefault="00D66FC1" w:rsidP="00870F6A">
      <w:pPr>
        <w:ind w:left="360"/>
        <w:rPr>
          <w:vanish/>
          <w:lang w:val="uk-UA"/>
        </w:rPr>
      </w:pPr>
    </w:p>
    <w:p w14:paraId="54D5F2EF" w14:textId="77777777" w:rsidR="00D66FC1" w:rsidRDefault="00D66FC1" w:rsidP="00D66FC1">
      <w:pPr>
        <w:ind w:firstLine="567"/>
        <w:jc w:val="both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Примітка</w:t>
      </w:r>
      <w:r>
        <w:rPr>
          <w:sz w:val="21"/>
          <w:szCs w:val="21"/>
          <w:lang w:val="uk-UA"/>
        </w:rPr>
        <w:t>: вартість одиниці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2ED58CCC" w14:textId="77777777" w:rsidR="00D66FC1" w:rsidRDefault="00D66FC1" w:rsidP="00D66FC1">
      <w:pPr>
        <w:ind w:firstLine="567"/>
        <w:jc w:val="both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Ознайомившись з технічними вимогами, вимогами щодо кількості та термінів надання послуги (товару, виконання робіт), ми маємо можливість і погоджуємось надати послугу (товар, виконання робіт) в необхідній кількості та в установлені замовником строки.</w:t>
      </w:r>
    </w:p>
    <w:p w14:paraId="51873D02" w14:textId="77777777" w:rsidR="00D66FC1" w:rsidRDefault="00D66FC1" w:rsidP="00D66FC1">
      <w:pPr>
        <w:ind w:firstLine="567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Посада, прізвище, ініціали, підпис уповноваженої особи учасника</w:t>
      </w:r>
      <w:r w:rsidR="00987092">
        <w:rPr>
          <w:sz w:val="21"/>
          <w:szCs w:val="21"/>
          <w:lang w:val="uk-UA"/>
        </w:rPr>
        <w:t>.</w:t>
      </w:r>
    </w:p>
    <w:p w14:paraId="4C3C59D5" w14:textId="77777777" w:rsidR="00D66FC1" w:rsidRDefault="00D66FC1" w:rsidP="00D66FC1">
      <w:pPr>
        <w:jc w:val="both"/>
        <w:rPr>
          <w:b/>
          <w:lang w:val="uk-UA"/>
        </w:rPr>
      </w:pPr>
    </w:p>
    <w:p w14:paraId="424F0DA1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6DCABDBD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15DDFD37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0047DCB5" w14:textId="77777777" w:rsidR="00C90B90" w:rsidRDefault="00C90B90" w:rsidP="00D66FC1">
      <w:pPr>
        <w:jc w:val="both"/>
        <w:rPr>
          <w:b/>
          <w:sz w:val="16"/>
          <w:szCs w:val="16"/>
          <w:lang w:val="uk-UA"/>
        </w:rPr>
      </w:pPr>
    </w:p>
    <w:p w14:paraId="5FEAC84B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4D12DC75" w14:textId="77777777" w:rsidR="00D402F4" w:rsidRDefault="00D402F4" w:rsidP="00D66FC1">
      <w:pPr>
        <w:jc w:val="both"/>
        <w:rPr>
          <w:b/>
          <w:sz w:val="16"/>
          <w:szCs w:val="16"/>
          <w:lang w:val="uk-UA"/>
        </w:rPr>
      </w:pPr>
    </w:p>
    <w:p w14:paraId="67A05C5A" w14:textId="77777777" w:rsidR="002F0DE2" w:rsidRDefault="002F0DE2" w:rsidP="00D66FC1">
      <w:pPr>
        <w:jc w:val="both"/>
        <w:rPr>
          <w:b/>
          <w:sz w:val="16"/>
          <w:szCs w:val="16"/>
          <w:lang w:val="uk-UA"/>
        </w:rPr>
      </w:pPr>
    </w:p>
    <w:p w14:paraId="0E03DF76" w14:textId="77777777" w:rsidR="002F0DE2" w:rsidRDefault="002F0DE2" w:rsidP="00D66FC1">
      <w:pPr>
        <w:jc w:val="both"/>
        <w:rPr>
          <w:b/>
          <w:sz w:val="16"/>
          <w:szCs w:val="16"/>
          <w:lang w:val="uk-UA"/>
        </w:rPr>
      </w:pPr>
    </w:p>
    <w:p w14:paraId="45A06186" w14:textId="77777777" w:rsidR="004605F7" w:rsidRDefault="004605F7" w:rsidP="00D66FC1">
      <w:pPr>
        <w:jc w:val="both"/>
        <w:rPr>
          <w:b/>
          <w:sz w:val="16"/>
          <w:szCs w:val="16"/>
          <w:lang w:val="uk-UA"/>
        </w:rPr>
      </w:pPr>
    </w:p>
    <w:p w14:paraId="34CA193D" w14:textId="77777777" w:rsidR="002F0DE2" w:rsidRDefault="002F0DE2" w:rsidP="00D66FC1">
      <w:pPr>
        <w:jc w:val="both"/>
        <w:rPr>
          <w:b/>
          <w:sz w:val="16"/>
          <w:szCs w:val="16"/>
          <w:lang w:val="uk-UA"/>
        </w:rPr>
      </w:pPr>
    </w:p>
    <w:p w14:paraId="4836FE8B" w14:textId="77777777" w:rsidR="002F0DE2" w:rsidRDefault="002F0DE2" w:rsidP="00D66FC1">
      <w:pPr>
        <w:jc w:val="both"/>
        <w:rPr>
          <w:b/>
          <w:sz w:val="16"/>
          <w:szCs w:val="16"/>
          <w:lang w:val="uk-UA"/>
        </w:rPr>
      </w:pPr>
    </w:p>
    <w:p w14:paraId="00CFFBFB" w14:textId="77777777" w:rsidR="008E5E1F" w:rsidRDefault="008E5E1F" w:rsidP="00D66FC1">
      <w:pPr>
        <w:jc w:val="both"/>
        <w:rPr>
          <w:b/>
          <w:sz w:val="16"/>
          <w:szCs w:val="16"/>
          <w:lang w:val="uk-UA"/>
        </w:rPr>
      </w:pPr>
    </w:p>
    <w:p w14:paraId="46028BB9" w14:textId="77777777" w:rsidR="00D402F4" w:rsidRDefault="00D402F4" w:rsidP="00D66FC1">
      <w:pPr>
        <w:jc w:val="both"/>
        <w:rPr>
          <w:b/>
          <w:sz w:val="16"/>
          <w:szCs w:val="16"/>
          <w:lang w:val="uk-UA"/>
        </w:rPr>
      </w:pPr>
    </w:p>
    <w:p w14:paraId="6AB7133E" w14:textId="77777777" w:rsidR="00D402F4" w:rsidRDefault="00D402F4" w:rsidP="00D66FC1">
      <w:pPr>
        <w:jc w:val="both"/>
        <w:rPr>
          <w:b/>
          <w:sz w:val="16"/>
          <w:szCs w:val="16"/>
          <w:lang w:val="uk-UA"/>
        </w:rPr>
      </w:pPr>
    </w:p>
    <w:p w14:paraId="0C6A316E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60F6FEC2" w14:textId="77777777" w:rsidR="00D8722F" w:rsidRDefault="00D8722F" w:rsidP="00D66FC1">
      <w:pPr>
        <w:jc w:val="both"/>
        <w:rPr>
          <w:b/>
          <w:sz w:val="16"/>
          <w:szCs w:val="16"/>
          <w:lang w:val="uk-UA"/>
        </w:rPr>
      </w:pPr>
    </w:p>
    <w:p w14:paraId="7E984259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3236436C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66C56012" w14:textId="77777777" w:rsidR="00D66FC1" w:rsidRDefault="00D66FC1" w:rsidP="00D66FC1">
      <w:pPr>
        <w:jc w:val="both"/>
        <w:rPr>
          <w:b/>
          <w:sz w:val="16"/>
          <w:szCs w:val="16"/>
          <w:lang w:val="uk-UA"/>
        </w:rPr>
      </w:pPr>
    </w:p>
    <w:p w14:paraId="3D038A93" w14:textId="77777777" w:rsidR="0075173D" w:rsidRPr="00D402F4" w:rsidRDefault="00D66FC1" w:rsidP="00D402F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sectPr w:rsidR="0075173D" w:rsidRPr="00D402F4" w:rsidSect="00D66FC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5C1"/>
    <w:multiLevelType w:val="multilevel"/>
    <w:tmpl w:val="70C4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 w16cid:durableId="981228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29"/>
    <w:rsid w:val="00045B80"/>
    <w:rsid w:val="001D6929"/>
    <w:rsid w:val="00222EBE"/>
    <w:rsid w:val="0024139F"/>
    <w:rsid w:val="002F0DE2"/>
    <w:rsid w:val="00376C47"/>
    <w:rsid w:val="0044300A"/>
    <w:rsid w:val="004605F7"/>
    <w:rsid w:val="004754F0"/>
    <w:rsid w:val="005914AA"/>
    <w:rsid w:val="006D37F4"/>
    <w:rsid w:val="006F1908"/>
    <w:rsid w:val="00707877"/>
    <w:rsid w:val="0075173D"/>
    <w:rsid w:val="00870F6A"/>
    <w:rsid w:val="00886999"/>
    <w:rsid w:val="00893555"/>
    <w:rsid w:val="008D4B29"/>
    <w:rsid w:val="008E5E1F"/>
    <w:rsid w:val="00903980"/>
    <w:rsid w:val="00987092"/>
    <w:rsid w:val="009A5A3E"/>
    <w:rsid w:val="009D043A"/>
    <w:rsid w:val="009D633D"/>
    <w:rsid w:val="00A802A4"/>
    <w:rsid w:val="00AE4809"/>
    <w:rsid w:val="00B2375E"/>
    <w:rsid w:val="00B37E89"/>
    <w:rsid w:val="00BF3AB4"/>
    <w:rsid w:val="00C72682"/>
    <w:rsid w:val="00C90B90"/>
    <w:rsid w:val="00CA3DA0"/>
    <w:rsid w:val="00D20DA5"/>
    <w:rsid w:val="00D402F4"/>
    <w:rsid w:val="00D66FC1"/>
    <w:rsid w:val="00D85BFD"/>
    <w:rsid w:val="00D8722F"/>
    <w:rsid w:val="00EF646D"/>
    <w:rsid w:val="00F206D2"/>
    <w:rsid w:val="00F640D8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3F9"/>
  <w15:docId w15:val="{F9540EEF-5E17-4509-A770-B9CC8BFE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D4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B29"/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Базовый"/>
    <w:rsid w:val="008D4B2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i.lysenko</dc:creator>
  <cp:lastModifiedBy>Єрьоміна Олена</cp:lastModifiedBy>
  <cp:revision>2</cp:revision>
  <dcterms:created xsi:type="dcterms:W3CDTF">2022-08-03T20:31:00Z</dcterms:created>
  <dcterms:modified xsi:type="dcterms:W3CDTF">2022-08-03T20:31:00Z</dcterms:modified>
</cp:coreProperties>
</file>