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9C5E24B" w:rsidR="005B29DA" w:rsidRPr="0091410A" w:rsidRDefault="00E77AE1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7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Телекомунікаційні кабелі та обладнання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21B91EB4" w:rsidR="005B29DA" w:rsidRPr="00940B4A" w:rsidRDefault="00E77AE1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Телекомунікаційні кабелі та обладнання, код ДК 021:2015 - 32520000-4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1AA81DC3" w:rsidR="0031712F" w:rsidRPr="0091410A" w:rsidRDefault="00E77AE1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Телекомунікаційні кабелі та обладнання, код ДК 021:2015 - 32520000-4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3AA41A2B" w:rsidR="0031712F" w:rsidRPr="00B863B3" w:rsidRDefault="00DC4A09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3BAE30F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E52918" w14:textId="61165C3A" w:rsidR="00B863B3" w:rsidRPr="00DC4A09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4A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05271840" w14:textId="77777777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465"/>
        <w:gridCol w:w="1418"/>
        <w:gridCol w:w="1275"/>
      </w:tblGrid>
      <w:tr w:rsidR="00B863B3" w:rsidRPr="001D171B" w14:paraId="0AB8E5D7" w14:textId="77777777" w:rsidTr="00B863B3">
        <w:tc>
          <w:tcPr>
            <w:tcW w:w="476" w:type="dxa"/>
            <w:vAlign w:val="center"/>
          </w:tcPr>
          <w:p w14:paraId="0E78F6C0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№ з/п</w:t>
            </w:r>
          </w:p>
        </w:tc>
        <w:tc>
          <w:tcPr>
            <w:tcW w:w="6465" w:type="dxa"/>
            <w:vAlign w:val="center"/>
          </w:tcPr>
          <w:p w14:paraId="519EDF64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Конкретна назва предмета закупівлі</w:t>
            </w:r>
          </w:p>
        </w:tc>
        <w:tc>
          <w:tcPr>
            <w:tcW w:w="1418" w:type="dxa"/>
            <w:vAlign w:val="center"/>
          </w:tcPr>
          <w:p w14:paraId="56ECEFA5" w14:textId="04DB5911" w:rsidR="00B863B3" w:rsidRPr="001D171B" w:rsidRDefault="00DC4A09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Довжина (метр)</w:t>
            </w:r>
          </w:p>
        </w:tc>
        <w:tc>
          <w:tcPr>
            <w:tcW w:w="1275" w:type="dxa"/>
            <w:vAlign w:val="center"/>
          </w:tcPr>
          <w:p w14:paraId="5AB2717E" w14:textId="652252D5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Кількість</w:t>
            </w:r>
            <w:r w:rsidR="00DC4A09">
              <w:rPr>
                <w:rFonts w:ascii="Times New Roman" w:hAnsi="Times New Roman"/>
                <w:sz w:val="18"/>
                <w:szCs w:val="24"/>
              </w:rPr>
              <w:t xml:space="preserve"> (штук)</w:t>
            </w:r>
          </w:p>
        </w:tc>
      </w:tr>
      <w:tr w:rsidR="00DC4A09" w:rsidRPr="00F265AF" w14:paraId="6F8751C1" w14:textId="77777777" w:rsidTr="00DC4A09">
        <w:trPr>
          <w:trHeight w:val="478"/>
        </w:trPr>
        <w:tc>
          <w:tcPr>
            <w:tcW w:w="476" w:type="dxa"/>
            <w:vAlign w:val="center"/>
          </w:tcPr>
          <w:p w14:paraId="72560E44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4A80" w14:textId="7679D567" w:rsidR="00DC4A09" w:rsidRPr="00C2175F" w:rsidRDefault="00DC4A09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>чкорд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оптичний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09">
              <w:rPr>
                <w:rFonts w:ascii="Times New Roman" w:hAnsi="Times New Roman"/>
                <w:sz w:val="24"/>
                <w:szCs w:val="24"/>
              </w:rPr>
              <w:t>SC-SC ОЦПс-1А1(1х1)-1,0</w:t>
            </w:r>
          </w:p>
        </w:tc>
        <w:tc>
          <w:tcPr>
            <w:tcW w:w="1418" w:type="dxa"/>
            <w:vAlign w:val="center"/>
          </w:tcPr>
          <w:p w14:paraId="242CFDD3" w14:textId="27B955D6" w:rsidR="00DC4A09" w:rsidRPr="00C2175F" w:rsidRDefault="00DC4A09" w:rsidP="00DC4A09">
            <w:pPr>
              <w:pStyle w:val="tbl-cod"/>
              <w:spacing w:before="0" w:beforeAutospacing="0" w:after="0" w:afterAutospacing="0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14:paraId="6D123BA6" w14:textId="11738625" w:rsidR="00DC4A09" w:rsidRPr="00C2175F" w:rsidRDefault="00DC4A09" w:rsidP="00DC4A09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A09" w:rsidRPr="00F265AF" w14:paraId="0E490720" w14:textId="77777777" w:rsidTr="00DC4A09">
        <w:trPr>
          <w:trHeight w:val="458"/>
        </w:trPr>
        <w:tc>
          <w:tcPr>
            <w:tcW w:w="476" w:type="dxa"/>
            <w:vAlign w:val="center"/>
          </w:tcPr>
          <w:p w14:paraId="35583C18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3C9D" w14:textId="3831A0BE" w:rsidR="00DC4A09" w:rsidRPr="00C2175F" w:rsidRDefault="00DC4A09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>чкорд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оптичний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09">
              <w:rPr>
                <w:rFonts w:ascii="Times New Roman" w:hAnsi="Times New Roman"/>
                <w:sz w:val="24"/>
                <w:szCs w:val="24"/>
              </w:rPr>
              <w:t>SC-SC ОЦПс-1А1(1х1)-1,0</w:t>
            </w:r>
          </w:p>
        </w:tc>
        <w:tc>
          <w:tcPr>
            <w:tcW w:w="1418" w:type="dxa"/>
            <w:vAlign w:val="center"/>
          </w:tcPr>
          <w:p w14:paraId="2B5008FC" w14:textId="08DA1423" w:rsidR="00DC4A09" w:rsidRPr="00C2175F" w:rsidRDefault="00DC4A09" w:rsidP="00DC4A09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500</w:t>
            </w:r>
          </w:p>
        </w:tc>
        <w:tc>
          <w:tcPr>
            <w:tcW w:w="1275" w:type="dxa"/>
            <w:vAlign w:val="center"/>
          </w:tcPr>
          <w:p w14:paraId="38757CFF" w14:textId="3ABE9920" w:rsidR="00DC4A09" w:rsidRPr="00C2175F" w:rsidRDefault="00DC4A09" w:rsidP="00DC4A09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A09" w:rsidRPr="00F265AF" w14:paraId="03086D9E" w14:textId="77777777" w:rsidTr="00DC4A09">
        <w:trPr>
          <w:trHeight w:val="452"/>
        </w:trPr>
        <w:tc>
          <w:tcPr>
            <w:tcW w:w="476" w:type="dxa"/>
            <w:vAlign w:val="center"/>
          </w:tcPr>
          <w:p w14:paraId="22A30ADA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17D2" w14:textId="3D0535BE" w:rsidR="00DC4A09" w:rsidRPr="00C2175F" w:rsidRDefault="00DC4A09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>чкорд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оптичний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09">
              <w:rPr>
                <w:rFonts w:ascii="Times New Roman" w:hAnsi="Times New Roman"/>
                <w:sz w:val="24"/>
                <w:szCs w:val="24"/>
              </w:rPr>
              <w:t>SC-SC ОЦПс-1А1(1х1)-1,0</w:t>
            </w:r>
          </w:p>
        </w:tc>
        <w:tc>
          <w:tcPr>
            <w:tcW w:w="1418" w:type="dxa"/>
            <w:vAlign w:val="center"/>
          </w:tcPr>
          <w:p w14:paraId="4072D032" w14:textId="5F6DDB97" w:rsidR="00DC4A09" w:rsidRPr="00C2175F" w:rsidRDefault="00DC4A09" w:rsidP="00DC4A09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250</w:t>
            </w:r>
          </w:p>
        </w:tc>
        <w:tc>
          <w:tcPr>
            <w:tcW w:w="1275" w:type="dxa"/>
            <w:vAlign w:val="center"/>
          </w:tcPr>
          <w:p w14:paraId="0FA9E024" w14:textId="698E4032" w:rsidR="00DC4A09" w:rsidRPr="00C2175F" w:rsidRDefault="00DC4A09" w:rsidP="00DC4A09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A09" w:rsidRPr="004D072E" w14:paraId="575EAC8F" w14:textId="77777777" w:rsidTr="00DC4A09">
        <w:trPr>
          <w:trHeight w:val="460"/>
        </w:trPr>
        <w:tc>
          <w:tcPr>
            <w:tcW w:w="476" w:type="dxa"/>
            <w:vAlign w:val="center"/>
          </w:tcPr>
          <w:p w14:paraId="75620423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A655" w14:textId="11419B27" w:rsidR="00DC4A09" w:rsidRPr="00C2175F" w:rsidRDefault="00DC4A09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>чкорд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оптичний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09">
              <w:rPr>
                <w:rFonts w:ascii="Times New Roman" w:hAnsi="Times New Roman"/>
                <w:sz w:val="24"/>
                <w:szCs w:val="24"/>
              </w:rPr>
              <w:t>SC-SC ОЦПс-1А1(1х1)-1,0</w:t>
            </w:r>
          </w:p>
        </w:tc>
        <w:tc>
          <w:tcPr>
            <w:tcW w:w="1418" w:type="dxa"/>
            <w:vAlign w:val="center"/>
          </w:tcPr>
          <w:p w14:paraId="270ADFC6" w14:textId="6C8C126E" w:rsidR="00DC4A09" w:rsidRPr="00C2175F" w:rsidRDefault="00DC4A09" w:rsidP="00DC4A09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14:paraId="6737810D" w14:textId="4C7EDAA9" w:rsidR="00DC4A09" w:rsidRPr="00C2175F" w:rsidRDefault="00DC4A09" w:rsidP="00DC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4A09" w:rsidRPr="004D072E" w14:paraId="645F2393" w14:textId="77777777" w:rsidTr="00DC4A09">
        <w:trPr>
          <w:trHeight w:val="410"/>
        </w:trPr>
        <w:tc>
          <w:tcPr>
            <w:tcW w:w="476" w:type="dxa"/>
            <w:vAlign w:val="center"/>
          </w:tcPr>
          <w:p w14:paraId="660EC5CF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A90" w14:textId="4A8E2423" w:rsidR="00DC4A09" w:rsidRPr="00C2175F" w:rsidRDefault="00DC4A09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>чкорд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оптичний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09">
              <w:rPr>
                <w:rFonts w:ascii="Times New Roman" w:hAnsi="Times New Roman"/>
                <w:sz w:val="24"/>
                <w:szCs w:val="24"/>
              </w:rPr>
              <w:t>SC-SC ОЦПс-1А1(1х1)-1,0</w:t>
            </w:r>
          </w:p>
        </w:tc>
        <w:tc>
          <w:tcPr>
            <w:tcW w:w="1418" w:type="dxa"/>
            <w:vAlign w:val="center"/>
          </w:tcPr>
          <w:p w14:paraId="051B9387" w14:textId="7E641B85" w:rsidR="00DC4A09" w:rsidRPr="00C2175F" w:rsidRDefault="00DC4A09" w:rsidP="00DC4A09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 xml:space="preserve">10 </w:t>
            </w:r>
          </w:p>
        </w:tc>
        <w:tc>
          <w:tcPr>
            <w:tcW w:w="1275" w:type="dxa"/>
            <w:vAlign w:val="center"/>
          </w:tcPr>
          <w:p w14:paraId="0DF75406" w14:textId="201F09A8" w:rsidR="00DC4A09" w:rsidRPr="00C2175F" w:rsidRDefault="00DC4A09" w:rsidP="00DC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4A09" w:rsidRPr="004D072E" w14:paraId="4AF06F4B" w14:textId="77777777" w:rsidTr="00DC4A09">
        <w:trPr>
          <w:trHeight w:val="417"/>
        </w:trPr>
        <w:tc>
          <w:tcPr>
            <w:tcW w:w="476" w:type="dxa"/>
            <w:vAlign w:val="center"/>
          </w:tcPr>
          <w:p w14:paraId="30E49D7D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B24" w14:textId="1CA836D5" w:rsidR="00DC4A09" w:rsidRPr="00C2175F" w:rsidRDefault="00DC4A09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>чкорд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оптичний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09">
              <w:rPr>
                <w:rFonts w:ascii="Times New Roman" w:hAnsi="Times New Roman"/>
                <w:sz w:val="24"/>
                <w:szCs w:val="24"/>
              </w:rPr>
              <w:t>SC-SC ОЦПс-1А1(1х1)-1,0</w:t>
            </w:r>
          </w:p>
        </w:tc>
        <w:tc>
          <w:tcPr>
            <w:tcW w:w="1418" w:type="dxa"/>
            <w:vAlign w:val="center"/>
          </w:tcPr>
          <w:p w14:paraId="7138CFE6" w14:textId="71874DFD" w:rsidR="00DC4A09" w:rsidRPr="00C2175F" w:rsidRDefault="00DC4A09" w:rsidP="00DC4A09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14:paraId="2B8C9302" w14:textId="5D73B64A" w:rsidR="00DC4A09" w:rsidRPr="00C2175F" w:rsidRDefault="00DC4A09" w:rsidP="00DC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B67FC74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93F5A22" w14:textId="272E702A" w:rsidR="000D3FDF" w:rsidRPr="000D3FDF" w:rsidRDefault="005135AB" w:rsidP="000D3FDF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8FCD746" wp14:editId="3B91D326">
            <wp:extent cx="2057400" cy="2057400"/>
            <wp:effectExtent l="0" t="0" r="0" b="0"/>
            <wp:docPr id="14761036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3FDF" w:rsidRPr="000D3FD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D3FDF"/>
    <w:rsid w:val="0019513F"/>
    <w:rsid w:val="0031712F"/>
    <w:rsid w:val="005135AB"/>
    <w:rsid w:val="005B29DA"/>
    <w:rsid w:val="006D7639"/>
    <w:rsid w:val="007F1D0B"/>
    <w:rsid w:val="0091410A"/>
    <w:rsid w:val="00940B4A"/>
    <w:rsid w:val="009508B4"/>
    <w:rsid w:val="00A47C78"/>
    <w:rsid w:val="00B863B3"/>
    <w:rsid w:val="00DC4A09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11</cp:revision>
  <cp:lastPrinted>2024-03-12T08:48:00Z</cp:lastPrinted>
  <dcterms:created xsi:type="dcterms:W3CDTF">2022-08-17T14:44:00Z</dcterms:created>
  <dcterms:modified xsi:type="dcterms:W3CDTF">2024-03-12T08:56:00Z</dcterms:modified>
</cp:coreProperties>
</file>