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5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1834ED">
        <w:rPr>
          <w:rFonts w:ascii="Times New Roman" w:hAnsi="Times New Roman" w:cs="Times New Roman"/>
          <w:b/>
          <w:color w:val="auto"/>
          <w:sz w:val="23"/>
          <w:szCs w:val="23"/>
        </w:rPr>
        <w:t>квітня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1834ED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4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556958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</w:t>
      </w:r>
      <w:r w:rsidR="00556958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>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55695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 w:rsidP="0055695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</w:t>
      </w:r>
      <w:bookmarkStart w:id="1" w:name="_GoBack"/>
      <w:bookmarkEnd w:id="1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953649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газ нафтовий скраплений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о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визначається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пця бланках-дозволах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Для відпуску палива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834E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24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1834ED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4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="001834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Київ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МФО 820172</w:t>
            </w:r>
          </w:p>
          <w:p w:rsidR="00CD5421" w:rsidRDefault="00197945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1834ED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квітня</w:t>
      </w:r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1834ED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4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6C0F8C" w:rsidRDefault="00CB498A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</w:rPr>
            </w:pPr>
            <w:r w:rsidRPr="005C2410"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r w:rsidRPr="005C2410">
              <w:rPr>
                <w:rFonts w:ascii="Times New Roman" w:hAnsi="Times New Roman" w:cs="Times New Roman"/>
              </w:rPr>
              <w:t>нафтовий</w:t>
            </w:r>
            <w:proofErr w:type="spellEnd"/>
            <w:r w:rsidRPr="005C2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410">
              <w:rPr>
                <w:rFonts w:ascii="Times New Roman" w:hAnsi="Times New Roman" w:cs="Times New Roman"/>
              </w:rPr>
              <w:t>скрапл</w:t>
            </w:r>
            <w:r w:rsidRPr="005C2410">
              <w:rPr>
                <w:rFonts w:ascii="Times New Roman" w:hAnsi="Times New Roman" w:cs="Times New Roman"/>
              </w:rPr>
              <w:t>е</w:t>
            </w:r>
            <w:r w:rsidRPr="005C2410">
              <w:rPr>
                <w:rFonts w:ascii="Times New Roman" w:hAnsi="Times New Roman" w:cs="Times New Roman"/>
              </w:rPr>
              <w:t>ний</w:t>
            </w:r>
            <w:proofErr w:type="spellEnd"/>
            <w:r w:rsidR="006C0F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0F8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en-US"/>
              </w:rPr>
              <w:t>талон, 1 л.</w:t>
            </w:r>
          </w:p>
        </w:tc>
        <w:tc>
          <w:tcPr>
            <w:tcW w:w="2151" w:type="dxa"/>
            <w:vAlign w:val="center"/>
          </w:tcPr>
          <w:p w:rsidR="00CB498A" w:rsidRDefault="00CB498A" w:rsidP="00CB498A">
            <w:pPr>
              <w:spacing w:after="0" w:line="240" w:lineRule="auto"/>
              <w:rPr>
                <w:rStyle w:val="af4"/>
              </w:rPr>
            </w:pPr>
            <w:r>
              <w:fldChar w:fldCharType="begin"/>
            </w:r>
            <w:r>
              <w:instrText xml:space="preserve"> HYPERLINK "https://www.google.com/url?sa=t&amp;rct=j&amp;q=&amp;esrc=s&amp;source=web&amp;cd=&amp;cad=rja&amp;uact=8&amp;ved=2ahUKEwiE4ueWoMD-AhXQm4sKHYcXD4YQFnoECBIQAQ&amp;url=http%3A%2F%2Fonline.budstandart.com%2Fua%2Fcatalog%2Fdoc-page.html%3Fid_doc%3D74654&amp;usg=AOvVaw2kOKm51cPYCV_K2x5SO_Ua" </w:instrText>
            </w:r>
            <w:r>
              <w:fldChar w:fldCharType="separate"/>
            </w:r>
          </w:p>
          <w:p w:rsidR="00CB498A" w:rsidRPr="005C2410" w:rsidRDefault="00CB498A" w:rsidP="00CB498A">
            <w:pPr>
              <w:pStyle w:val="3"/>
              <w:rPr>
                <w:b w:val="0"/>
                <w:sz w:val="22"/>
                <w:szCs w:val="22"/>
              </w:rPr>
            </w:pPr>
            <w:r w:rsidRPr="005C2410">
              <w:rPr>
                <w:b w:val="0"/>
                <w:sz w:val="22"/>
                <w:szCs w:val="22"/>
              </w:rPr>
              <w:t>ДСТУ EN 589:2017</w:t>
            </w:r>
          </w:p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fldChar w:fldCharType="end"/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3F0033" w:rsidP="00B41B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  <w:r w:rsidR="00B41B7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197945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45" w:rsidRDefault="00197945">
      <w:pPr>
        <w:spacing w:after="0" w:line="240" w:lineRule="auto"/>
      </w:pPr>
      <w:r>
        <w:separator/>
      </w:r>
    </w:p>
  </w:endnote>
  <w:endnote w:type="continuationSeparator" w:id="0">
    <w:p w:rsidR="00197945" w:rsidRDefault="001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556958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556958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45" w:rsidRDefault="00197945">
      <w:pPr>
        <w:spacing w:after="0" w:line="240" w:lineRule="auto"/>
      </w:pPr>
      <w:r>
        <w:separator/>
      </w:r>
    </w:p>
  </w:footnote>
  <w:footnote w:type="continuationSeparator" w:id="0">
    <w:p w:rsidR="00197945" w:rsidRDefault="0019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B50BC"/>
    <w:rsid w:val="000D16EB"/>
    <w:rsid w:val="000E7625"/>
    <w:rsid w:val="0010323E"/>
    <w:rsid w:val="001255EF"/>
    <w:rsid w:val="0012619D"/>
    <w:rsid w:val="00135A8D"/>
    <w:rsid w:val="0014144F"/>
    <w:rsid w:val="001530A7"/>
    <w:rsid w:val="00170E2D"/>
    <w:rsid w:val="00171413"/>
    <w:rsid w:val="001834ED"/>
    <w:rsid w:val="00197945"/>
    <w:rsid w:val="001A00C1"/>
    <w:rsid w:val="001A09ED"/>
    <w:rsid w:val="001A21C4"/>
    <w:rsid w:val="001C7C92"/>
    <w:rsid w:val="001D0BAD"/>
    <w:rsid w:val="001E501A"/>
    <w:rsid w:val="00203AE6"/>
    <w:rsid w:val="00255A58"/>
    <w:rsid w:val="002630C3"/>
    <w:rsid w:val="0028542B"/>
    <w:rsid w:val="00290C42"/>
    <w:rsid w:val="00296F9D"/>
    <w:rsid w:val="002E53D8"/>
    <w:rsid w:val="002F03B3"/>
    <w:rsid w:val="002F11B0"/>
    <w:rsid w:val="00300A2A"/>
    <w:rsid w:val="003229C6"/>
    <w:rsid w:val="00340171"/>
    <w:rsid w:val="00342BC4"/>
    <w:rsid w:val="00345A49"/>
    <w:rsid w:val="00353D96"/>
    <w:rsid w:val="00373929"/>
    <w:rsid w:val="003B17E9"/>
    <w:rsid w:val="003B66C4"/>
    <w:rsid w:val="003B7A43"/>
    <w:rsid w:val="003E66C4"/>
    <w:rsid w:val="003F0033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56958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43095"/>
    <w:rsid w:val="00A45835"/>
    <w:rsid w:val="00A810D6"/>
    <w:rsid w:val="00AB3D9E"/>
    <w:rsid w:val="00AC1AAA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41B79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40BE7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D0F53"/>
    <w:rsid w:val="00ED46AD"/>
    <w:rsid w:val="00ED5B05"/>
    <w:rsid w:val="00F37E15"/>
    <w:rsid w:val="00F45090"/>
    <w:rsid w:val="00F61F7E"/>
    <w:rsid w:val="00F6786C"/>
    <w:rsid w:val="00F8571A"/>
    <w:rsid w:val="00FA0CB7"/>
    <w:rsid w:val="00FA4433"/>
    <w:rsid w:val="00FA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DEBB-36F9-48FD-BEBD-DC3891E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2023-01-31T09:09:00Z</cp:lastPrinted>
  <dcterms:created xsi:type="dcterms:W3CDTF">2024-04-17T05:17:00Z</dcterms:created>
  <dcterms:modified xsi:type="dcterms:W3CDTF">2024-04-17T05:20:00Z</dcterms:modified>
  <dc:language>ru-RU</dc:language>
</cp:coreProperties>
</file>