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4E89" w14:textId="77777777" w:rsidR="008323B4" w:rsidRPr="009B1B9B" w:rsidRDefault="008323B4" w:rsidP="008323B4">
      <w:pPr>
        <w:rPr>
          <w:lang w:val="uk-UA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713FFFD0" wp14:editId="1347D343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01650" cy="685800"/>
            <wp:effectExtent l="0" t="0" r="0" b="0"/>
            <wp:wrapNone/>
            <wp:docPr id="3" name="Рисунок 3" descr="Герб Укр(ч-б)-О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(ч-б)-ОКК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1CED6" w14:textId="77777777" w:rsidR="008323B4" w:rsidRPr="008569B2" w:rsidRDefault="008323B4" w:rsidP="008323B4"/>
    <w:p w14:paraId="5866FC55" w14:textId="77777777" w:rsidR="008323B4" w:rsidRPr="009E2DF5" w:rsidRDefault="008323B4" w:rsidP="008323B4">
      <w:pPr>
        <w:ind w:left="540" w:hanging="540"/>
        <w:jc w:val="center"/>
        <w:rPr>
          <w:rFonts w:ascii="Times New Roman" w:hAnsi="Times New Roman" w:cs="Times New Roman"/>
          <w:b/>
          <w:szCs w:val="22"/>
          <w:lang w:val="uk-UA"/>
        </w:rPr>
      </w:pPr>
      <w:r w:rsidRPr="009E2DF5">
        <w:rPr>
          <w:rFonts w:ascii="Times New Roman" w:hAnsi="Times New Roman" w:cs="Times New Roman"/>
          <w:b/>
          <w:szCs w:val="22"/>
          <w:lang w:val="uk-UA"/>
        </w:rPr>
        <w:t>КРАСИЛІВСЬКА МІСЬКА РАДА</w:t>
      </w:r>
    </w:p>
    <w:p w14:paraId="01EB3A66" w14:textId="77777777" w:rsidR="008323B4" w:rsidRPr="009E2DF5" w:rsidRDefault="008323B4" w:rsidP="008323B4">
      <w:pPr>
        <w:jc w:val="center"/>
        <w:rPr>
          <w:rFonts w:ascii="Times New Roman" w:hAnsi="Times New Roman" w:cs="Times New Roman"/>
          <w:b/>
          <w:szCs w:val="22"/>
          <w:lang w:val="uk-UA"/>
        </w:rPr>
      </w:pPr>
      <w:r w:rsidRPr="009E2DF5">
        <w:rPr>
          <w:rFonts w:ascii="Times New Roman" w:hAnsi="Times New Roman" w:cs="Times New Roman"/>
          <w:b/>
          <w:szCs w:val="22"/>
          <w:lang w:val="uk-UA"/>
        </w:rPr>
        <w:t>КРАСИЛІВСЬКЕ ПІДПРИЄМСТВО ВОДОПРОВІДНО-КАНАЛІЗАЦІЙНОГО</w:t>
      </w:r>
    </w:p>
    <w:p w14:paraId="382C15A6" w14:textId="77777777" w:rsidR="008323B4" w:rsidRPr="009E2DF5" w:rsidRDefault="008323B4" w:rsidP="008323B4">
      <w:pPr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9E2DF5">
        <w:rPr>
          <w:rFonts w:ascii="Times New Roman" w:hAnsi="Times New Roman" w:cs="Times New Roman"/>
          <w:b/>
          <w:szCs w:val="22"/>
          <w:lang w:val="uk-UA"/>
        </w:rPr>
        <w:t>ГОСПОДАРСТВА</w:t>
      </w:r>
    </w:p>
    <w:p w14:paraId="4434AC37" w14:textId="4E6D401A" w:rsidR="009E2DF5" w:rsidRDefault="008323B4" w:rsidP="008323B4">
      <w:pPr>
        <w:jc w:val="center"/>
        <w:rPr>
          <w:rFonts w:ascii="Times New Roman" w:hAnsi="Times New Roman" w:cs="Times New Roman"/>
          <w:szCs w:val="22"/>
          <w:lang w:val="uk-UA"/>
        </w:rPr>
      </w:pPr>
      <w:r w:rsidRPr="009E2DF5">
        <w:rPr>
          <w:rFonts w:ascii="Times New Roman" w:hAnsi="Times New Roman" w:cs="Times New Roman"/>
          <w:szCs w:val="22"/>
          <w:lang w:val="uk-UA"/>
        </w:rPr>
        <w:t>31000,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м.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</w:t>
      </w:r>
      <w:proofErr w:type="spellStart"/>
      <w:r w:rsidRPr="009E2DF5">
        <w:rPr>
          <w:rFonts w:ascii="Times New Roman" w:hAnsi="Times New Roman" w:cs="Times New Roman"/>
          <w:szCs w:val="22"/>
          <w:lang w:val="uk-UA"/>
        </w:rPr>
        <w:t>Красилів</w:t>
      </w:r>
      <w:proofErr w:type="spellEnd"/>
      <w:r w:rsidRPr="009E2DF5">
        <w:rPr>
          <w:rFonts w:ascii="Times New Roman" w:hAnsi="Times New Roman" w:cs="Times New Roman"/>
          <w:szCs w:val="22"/>
          <w:lang w:val="uk-UA"/>
        </w:rPr>
        <w:t>,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Хмельницької обл.</w:t>
      </w:r>
      <w:r w:rsidR="00AD7F44">
        <w:rPr>
          <w:rFonts w:ascii="Times New Roman" w:hAnsi="Times New Roman" w:cs="Times New Roman"/>
          <w:szCs w:val="22"/>
          <w:lang w:val="uk-UA"/>
        </w:rPr>
        <w:t>,</w:t>
      </w:r>
      <w:r w:rsidRPr="009E2DF5">
        <w:rPr>
          <w:rFonts w:ascii="Times New Roman" w:hAnsi="Times New Roman" w:cs="Times New Roman"/>
          <w:szCs w:val="22"/>
          <w:lang w:val="uk-UA"/>
        </w:rPr>
        <w:t xml:space="preserve"> вул. Будівельна,</w:t>
      </w:r>
      <w:r w:rsidR="00AD7F44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6,</w:t>
      </w:r>
      <w:r w:rsidR="00AD7F44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тел.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(03855) </w:t>
      </w:r>
      <w:r w:rsidRPr="009E2DF5">
        <w:rPr>
          <w:rFonts w:ascii="Times New Roman" w:hAnsi="Times New Roman" w:cs="Times New Roman"/>
          <w:szCs w:val="22"/>
          <w:lang w:val="uk-UA"/>
        </w:rPr>
        <w:t xml:space="preserve">4-42-01,4-41-99. </w:t>
      </w:r>
    </w:p>
    <w:p w14:paraId="1F4F8497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F9F44A1" w14:textId="3E5F113A" w:rsidR="00E61A23" w:rsidRPr="00C97474" w:rsidRDefault="00C2209B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2209B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6A92CF50" w14:textId="77777777" w:rsidR="00E05A49" w:rsidRPr="00C97474" w:rsidRDefault="00E05A49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C18C269" w14:textId="4EAB3895" w:rsidR="00E61A23" w:rsidRPr="00C97474" w:rsidRDefault="003E4A8A" w:rsidP="008323B4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17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</w:t>
      </w:r>
      <w:r w:rsidR="00AD7F4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11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.2023 року</w:t>
      </w:r>
      <w:r w:rsidR="00E61A23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        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</w:t>
      </w:r>
      <w:r w:rsidR="00E61A23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м. </w:t>
      </w:r>
      <w:proofErr w:type="spellStart"/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Красилів</w:t>
      </w:r>
      <w:proofErr w:type="spellEnd"/>
      <w:r w:rsidR="00E61A23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                       </w:t>
      </w:r>
      <w:r w:rsidR="00E61A23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№ </w:t>
      </w: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41</w:t>
      </w:r>
      <w:bookmarkStart w:id="0" w:name="_GoBack"/>
      <w:bookmarkEnd w:id="0"/>
    </w:p>
    <w:p w14:paraId="7CE6FB9A" w14:textId="77777777"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444F2B65" w14:textId="49FC340C"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уповноваженої особи</w:t>
      </w:r>
      <w:r w:rsidR="008323B4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</w:t>
      </w:r>
      <w:proofErr w:type="spellStart"/>
      <w:r w:rsidR="00A02D96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Мирончука</w:t>
      </w:r>
      <w:proofErr w:type="spellEnd"/>
      <w:r w:rsidR="00A02D96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Олександра Володимировича</w:t>
      </w:r>
    </w:p>
    <w:p w14:paraId="2C40A3A0" w14:textId="77777777"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0AA7FEF2" w14:textId="77777777" w:rsidR="00C409ED" w:rsidRPr="00C97474" w:rsidRDefault="00C409ED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14:paraId="1FCA84B5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Порядок денний:</w:t>
      </w:r>
    </w:p>
    <w:p w14:paraId="3751C68E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573B1545" w14:textId="7867F9CD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1.</w:t>
      </w:r>
      <w:r w:rsidRPr="00667CEF">
        <w:rPr>
          <w:rFonts w:ascii="Times New Roman" w:hAnsi="Times New Roman"/>
          <w:bCs/>
          <w:szCs w:val="20"/>
          <w:lang w:val="uk-UA"/>
        </w:rPr>
        <w:tab/>
        <w:t xml:space="preserve">Про проведення закупівлі товару за предметом закупівлі </w:t>
      </w:r>
      <w:r w:rsidR="0076303E" w:rsidRPr="004F6EAC">
        <w:rPr>
          <w:rFonts w:ascii="Times New Roman" w:hAnsi="Times New Roman"/>
          <w:b/>
          <w:bCs/>
          <w:szCs w:val="20"/>
          <w:lang w:val="uk-UA"/>
        </w:rPr>
        <w:t>«Електрична енергія» за кодом ДК 021:2015 – 09310000-5 - Електрична енергія</w:t>
      </w:r>
      <w:r w:rsidRPr="00667CEF">
        <w:rPr>
          <w:rFonts w:ascii="Times New Roman" w:hAnsi="Times New Roman"/>
          <w:bCs/>
          <w:szCs w:val="20"/>
          <w:lang w:val="uk-UA"/>
        </w:rPr>
        <w:t>.</w:t>
      </w:r>
    </w:p>
    <w:p w14:paraId="10ABD02F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2.</w:t>
      </w:r>
      <w:r w:rsidRPr="00667CEF">
        <w:rPr>
          <w:rFonts w:ascii="Times New Roman" w:hAnsi="Times New Roman"/>
          <w:bCs/>
          <w:szCs w:val="20"/>
          <w:lang w:val="uk-UA"/>
        </w:rPr>
        <w:tab/>
        <w:t>Про затвердження тендерної документації.</w:t>
      </w:r>
    </w:p>
    <w:p w14:paraId="2A5E65EE" w14:textId="1738420F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3.</w:t>
      </w:r>
      <w:r w:rsidRPr="00667CEF">
        <w:rPr>
          <w:rFonts w:ascii="Times New Roman" w:hAnsi="Times New Roman"/>
          <w:bCs/>
          <w:szCs w:val="20"/>
          <w:lang w:val="uk-UA"/>
        </w:rPr>
        <w:tab/>
      </w:r>
      <w:r w:rsidR="00AD7F44" w:rsidRPr="00AD7F44">
        <w:rPr>
          <w:rFonts w:ascii="Times New Roman" w:hAnsi="Times New Roman"/>
          <w:bCs/>
          <w:szCs w:val="20"/>
          <w:lang w:val="uk-UA"/>
        </w:rPr>
        <w:t>Про оприлюднення оголошення про проведення відкритих торгів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 та тендерної документації.</w:t>
      </w:r>
    </w:p>
    <w:p w14:paraId="7BE26077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5DB71333" w14:textId="1350E01A" w:rsidR="00AD7F44" w:rsidRPr="00AD7F44" w:rsidRDefault="00AD7F44" w:rsidP="00AD7F44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hAnsi="Times New Roman"/>
          <w:b/>
          <w:bCs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lang w:val="uk-UA"/>
        </w:rPr>
        <w:t>першого</w:t>
      </w:r>
      <w:r w:rsidRPr="00AD7F44">
        <w:rPr>
          <w:rFonts w:ascii="Times New Roman" w:hAnsi="Times New Roman"/>
          <w:b/>
          <w:bCs/>
          <w:lang w:val="uk-UA"/>
        </w:rPr>
        <w:t xml:space="preserve"> питання порядку денного:</w:t>
      </w:r>
    </w:p>
    <w:p w14:paraId="53686BE2" w14:textId="77777777" w:rsidR="00AD7F44" w:rsidRPr="00AD7F44" w:rsidRDefault="00AD7F44" w:rsidP="00AD7F44">
      <w:pPr>
        <w:pStyle w:val="Standard"/>
        <w:jc w:val="both"/>
        <w:rPr>
          <w:rFonts w:ascii="Times New Roman" w:hAnsi="Times New Roman"/>
          <w:lang w:val="uk-UA"/>
        </w:rPr>
      </w:pPr>
    </w:p>
    <w:p w14:paraId="67FFAD91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пунктом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— послуги з поточного ремонту), вартість яких становить або перевищує 100 тис. </w:t>
      </w:r>
      <w:proofErr w:type="spellStart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грн</w:t>
      </w:r>
      <w:proofErr w:type="spellEnd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послуг з поточного ремонту, вартість яких становить або перевищує 200 тис. </w:t>
      </w:r>
      <w:proofErr w:type="spellStart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грн</w:t>
      </w:r>
      <w:proofErr w:type="spellEnd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робіт, вартість яких становить або перевищує 1,5 млн. </w:t>
      </w:r>
      <w:proofErr w:type="spellStart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грн</w:t>
      </w:r>
      <w:proofErr w:type="spellEnd"/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«Про затвердження Порядку формування та використання електронного каталогу», з урахуванням положень, визначених цими особливостями.</w:t>
      </w:r>
    </w:p>
    <w:p w14:paraId="56B2862A" w14:textId="77777777" w:rsidR="00AD7F44" w:rsidRPr="00AD7F44" w:rsidRDefault="00AD7F44" w:rsidP="00AD7F44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14:paraId="19D1E814" w14:textId="77777777" w:rsidR="00AD7F44" w:rsidRPr="00AD7F44" w:rsidRDefault="00AD7F44" w:rsidP="00AD7F44">
      <w:pPr>
        <w:pStyle w:val="Standard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 метою задоволення потреби на 2024 рік у товарі за предметом закупівлі: </w:t>
      </w:r>
      <w:r w:rsidRPr="00AD7F44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Електрична енергія </w:t>
      </w:r>
      <w:r w:rsidRPr="00AD7F44">
        <w:rPr>
          <w:rFonts w:ascii="Times New Roman" w:hAnsi="Times New Roman" w:cs="Times New Roman"/>
          <w:b/>
          <w:bCs/>
          <w:lang w:val="uk-UA"/>
        </w:rPr>
        <w:t>за кодом ДК 021:2015 09310000-5 - Електрична енергія</w:t>
      </w: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та враховуючи очікувану вартість предмета закупівлі на рік необхідно провести відкриті торги у порядку визначеному Особливостями.</w:t>
      </w:r>
    </w:p>
    <w:p w14:paraId="24C1138B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1E1791E4" w14:textId="67A9FBC4" w:rsidR="00AD7F44" w:rsidRPr="00AD7F44" w:rsidRDefault="00AD7F44" w:rsidP="00AD7F44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hAnsi="Times New Roman"/>
          <w:b/>
          <w:bCs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lang w:val="uk-UA"/>
        </w:rPr>
        <w:t>другого</w:t>
      </w:r>
      <w:r w:rsidRPr="00AD7F44">
        <w:rPr>
          <w:rFonts w:ascii="Times New Roman" w:hAnsi="Times New Roman"/>
          <w:b/>
          <w:bCs/>
          <w:lang w:val="uk-UA"/>
        </w:rPr>
        <w:t xml:space="preserve"> питання порядку денного:</w:t>
      </w:r>
    </w:p>
    <w:p w14:paraId="09449BDE" w14:textId="77777777" w:rsidR="00AD7F44" w:rsidRPr="00AD7F44" w:rsidRDefault="00AD7F44" w:rsidP="00AD7F44">
      <w:pPr>
        <w:pStyle w:val="Standard"/>
        <w:jc w:val="both"/>
        <w:rPr>
          <w:rFonts w:ascii="Times New Roman" w:hAnsi="Times New Roman"/>
          <w:lang w:val="uk-UA"/>
        </w:rPr>
      </w:pPr>
    </w:p>
    <w:p w14:paraId="281C446E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Відповідно до пункту 24 Особливостей замовник самостійно та безоплатно через </w:t>
      </w: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lastRenderedPageBreak/>
        <w:t>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5F79ECF3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638420EF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Пунктом 28 Особливостей визначено, що тендерна документація формується замовником відповідно до вимог статті 22 Закону з урахуванням цих особливостей.</w:t>
      </w:r>
    </w:p>
    <w:p w14:paraId="5EF057ED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4569F68A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об’єктом авторського права та / або суміжних прав. </w:t>
      </w:r>
    </w:p>
    <w:p w14:paraId="0D23E500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3514F4D0" w14:textId="77777777" w:rsidR="00AD7F44" w:rsidRPr="00AD7F44" w:rsidRDefault="00AD7F44" w:rsidP="00AD7F4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вимоги законодавства необхідно затвердити тендерну документацію на закупівлю: </w:t>
      </w:r>
      <w:r w:rsidRPr="00AD7F44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Електричної енергії </w:t>
      </w:r>
      <w:r w:rsidRPr="00AD7F44">
        <w:rPr>
          <w:rFonts w:ascii="Times New Roman" w:hAnsi="Times New Roman" w:cs="Times New Roman"/>
          <w:b/>
          <w:bCs/>
          <w:lang w:val="uk-UA"/>
        </w:rPr>
        <w:t>за кодом ДК 021:2015 09310000-5 - Електрична енергія.</w:t>
      </w:r>
    </w:p>
    <w:p w14:paraId="000091CE" w14:textId="77777777" w:rsidR="00AD7F44" w:rsidRPr="00AD7F44" w:rsidRDefault="00AD7F44" w:rsidP="00AD7F4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b/>
          <w:bCs/>
          <w:lang w:val="uk-UA"/>
        </w:rPr>
      </w:pPr>
    </w:p>
    <w:p w14:paraId="30E62ED4" w14:textId="6777AA75" w:rsidR="00AD7F44" w:rsidRPr="00AD7F44" w:rsidRDefault="00AD7F44" w:rsidP="00AD7F4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b/>
          <w:bCs/>
          <w:lang w:val="uk-UA"/>
        </w:rPr>
      </w:pPr>
      <w:r w:rsidRPr="00AD7F44">
        <w:rPr>
          <w:rFonts w:ascii="Times New Roman" w:hAnsi="Times New Roman"/>
          <w:b/>
          <w:bCs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lang w:val="uk-UA"/>
        </w:rPr>
        <w:t>третього</w:t>
      </w:r>
      <w:r w:rsidRPr="00AD7F44">
        <w:rPr>
          <w:rFonts w:ascii="Times New Roman" w:hAnsi="Times New Roman"/>
          <w:b/>
          <w:bCs/>
          <w:lang w:val="uk-UA"/>
        </w:rPr>
        <w:t xml:space="preserve"> питання порядку денного:</w:t>
      </w:r>
    </w:p>
    <w:p w14:paraId="099F4E31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3F876087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478EF3C2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522A35B6" w14:textId="77777777" w:rsidR="00AD7F44" w:rsidRPr="00AD7F44" w:rsidRDefault="00AD7F44" w:rsidP="00AD7F44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D7F44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сім днів до кінцевого строку подання пропозицій. </w:t>
      </w:r>
    </w:p>
    <w:p w14:paraId="32CB8F7C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00488351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78E262BC" w14:textId="20D8F435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ВИРІШИ</w:t>
      </w:r>
      <w:r w:rsidR="009E2DF5">
        <w:rPr>
          <w:rFonts w:ascii="Times New Roman" w:hAnsi="Times New Roman"/>
          <w:bCs/>
          <w:szCs w:val="20"/>
          <w:lang w:val="uk-UA"/>
        </w:rPr>
        <w:t>В</w:t>
      </w:r>
      <w:r w:rsidRPr="00667CEF">
        <w:rPr>
          <w:rFonts w:ascii="Times New Roman" w:hAnsi="Times New Roman"/>
          <w:bCs/>
          <w:szCs w:val="20"/>
          <w:lang w:val="uk-UA"/>
        </w:rPr>
        <w:t>:</w:t>
      </w:r>
    </w:p>
    <w:p w14:paraId="1FF2BBDD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3E1DCEFF" w14:textId="406AE7D8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1.</w:t>
      </w:r>
      <w:r w:rsidRPr="00667CEF">
        <w:rPr>
          <w:rFonts w:ascii="Times New Roman" w:hAnsi="Times New Roman"/>
          <w:bCs/>
          <w:szCs w:val="20"/>
          <w:lang w:val="uk-UA"/>
        </w:rPr>
        <w:tab/>
        <w:t xml:space="preserve">Провести відкриті торги за предметом закупівлі </w:t>
      </w:r>
      <w:r w:rsidR="009E2DF5" w:rsidRPr="004F6EAC">
        <w:rPr>
          <w:rFonts w:ascii="Times New Roman" w:hAnsi="Times New Roman"/>
          <w:b/>
          <w:bCs/>
          <w:szCs w:val="20"/>
          <w:lang w:val="uk-UA"/>
        </w:rPr>
        <w:t>«Електрична енергія» за кодом ДК 021:2015 – 09310000-5 - Електрична енергія</w:t>
      </w:r>
      <w:r w:rsidRPr="00667CEF">
        <w:rPr>
          <w:rFonts w:ascii="Times New Roman" w:hAnsi="Times New Roman"/>
          <w:bCs/>
          <w:szCs w:val="20"/>
          <w:lang w:val="uk-UA"/>
        </w:rPr>
        <w:t>.</w:t>
      </w:r>
    </w:p>
    <w:p w14:paraId="189AF1F1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2.</w:t>
      </w:r>
      <w:r w:rsidRPr="00667CEF">
        <w:rPr>
          <w:rFonts w:ascii="Times New Roman" w:hAnsi="Times New Roman"/>
          <w:bCs/>
          <w:szCs w:val="20"/>
          <w:lang w:val="uk-UA"/>
        </w:rPr>
        <w:tab/>
        <w:t>Затвердити тендерну документацію.</w:t>
      </w:r>
    </w:p>
    <w:p w14:paraId="69DD8F7B" w14:textId="42B6DDEF" w:rsidR="00E30471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3.</w:t>
      </w:r>
      <w:r w:rsidRPr="00667CEF">
        <w:rPr>
          <w:rFonts w:ascii="Times New Roman" w:hAnsi="Times New Roman"/>
          <w:bCs/>
          <w:szCs w:val="20"/>
          <w:lang w:val="uk-UA"/>
        </w:rPr>
        <w:tab/>
        <w:t>Оприлюднити в електронній системі закупівель оголошення про проведення відкритих торгів та тендерну документацію, не пізніше ніж за сім днів до кінцевого строку подання пропозицій.</w:t>
      </w:r>
    </w:p>
    <w:p w14:paraId="7C6CFB01" w14:textId="7BE645C1" w:rsid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4C0EE8A3" w14:textId="72FF81DD" w:rsid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4F25F485" w14:textId="77777777" w:rsidR="00667CEF" w:rsidRDefault="00667CEF" w:rsidP="00667CEF">
      <w:pPr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14:paraId="47877AA8" w14:textId="77777777" w:rsidR="00AD7F44" w:rsidRDefault="00AD7F44" w:rsidP="00667CEF">
      <w:pPr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14:paraId="33794730" w14:textId="77777777" w:rsidR="00AD7F44" w:rsidRPr="00C97474" w:rsidRDefault="00AD7F44" w:rsidP="00667CEF">
      <w:pPr>
        <w:jc w:val="both"/>
        <w:rPr>
          <w:rFonts w:ascii="Times New Roman" w:eastAsia="Arial" w:hAnsi="Times New Roman" w:cs="Times New Roman"/>
          <w:kern w:val="0"/>
          <w:szCs w:val="20"/>
          <w:shd w:val="clear" w:color="auto" w:fill="FFFFFF"/>
          <w:lang w:val="uk-UA" w:eastAsia="ar-SA" w:bidi="ar-SA"/>
        </w:rPr>
      </w:pPr>
    </w:p>
    <w:p w14:paraId="6B49CAE5" w14:textId="77777777" w:rsidR="00E30471" w:rsidRPr="00C97474" w:rsidRDefault="00E30471" w:rsidP="004165E3">
      <w:pPr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97FF6CC" w14:textId="73E8DD87" w:rsidR="00776EC2" w:rsidRPr="00776EC2" w:rsidRDefault="00AD7F44" w:rsidP="00776EC2">
      <w:pPr>
        <w:spacing w:line="276" w:lineRule="auto"/>
        <w:jc w:val="both"/>
        <w:rPr>
          <w:rFonts w:ascii="Times New Roman" w:hAnsi="Times New Roman" w:cs="Times New Roman"/>
          <w:b/>
          <w:szCs w:val="26"/>
          <w:lang w:val="uk-UA"/>
        </w:rPr>
      </w:pPr>
      <w:r>
        <w:rPr>
          <w:rFonts w:ascii="Times New Roman" w:hAnsi="Times New Roman" w:cs="Times New Roman"/>
          <w:b/>
          <w:szCs w:val="26"/>
          <w:lang w:val="uk-UA"/>
        </w:rPr>
        <w:t xml:space="preserve">Юрист </w:t>
      </w:r>
      <w:proofErr w:type="spellStart"/>
      <w:r w:rsidR="00776EC2" w:rsidRPr="00776EC2">
        <w:rPr>
          <w:rFonts w:ascii="Times New Roman" w:hAnsi="Times New Roman" w:cs="Times New Roman"/>
          <w:b/>
          <w:szCs w:val="26"/>
          <w:lang w:val="uk-UA"/>
        </w:rPr>
        <w:t>Красилівського</w:t>
      </w:r>
      <w:proofErr w:type="spellEnd"/>
      <w:r w:rsidR="00776EC2" w:rsidRPr="00776EC2">
        <w:rPr>
          <w:rFonts w:ascii="Times New Roman" w:hAnsi="Times New Roman" w:cs="Times New Roman"/>
          <w:b/>
          <w:szCs w:val="26"/>
          <w:lang w:val="uk-UA"/>
        </w:rPr>
        <w:t xml:space="preserve"> ПВКГ                                                        Олександр </w:t>
      </w:r>
      <w:r>
        <w:rPr>
          <w:rFonts w:ascii="Times New Roman" w:hAnsi="Times New Roman" w:cs="Times New Roman"/>
          <w:b/>
          <w:szCs w:val="26"/>
          <w:lang w:val="uk-UA"/>
        </w:rPr>
        <w:t>МИРОНЧУК</w:t>
      </w:r>
    </w:p>
    <w:p w14:paraId="7E5162DB" w14:textId="134A5D87" w:rsidR="00E30471" w:rsidRPr="00E05A49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77B09BF" w14:textId="4631D65A" w:rsidR="00E30471" w:rsidRDefault="00E30471" w:rsidP="007779BA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sectPr w:rsidR="00E3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A4F18"/>
    <w:rsid w:val="001561B3"/>
    <w:rsid w:val="003163B4"/>
    <w:rsid w:val="003A3423"/>
    <w:rsid w:val="003A448B"/>
    <w:rsid w:val="003E0AD5"/>
    <w:rsid w:val="003E4A8A"/>
    <w:rsid w:val="004105CB"/>
    <w:rsid w:val="004165E3"/>
    <w:rsid w:val="004B1E7D"/>
    <w:rsid w:val="004D7AFD"/>
    <w:rsid w:val="004F6EAC"/>
    <w:rsid w:val="00562EB6"/>
    <w:rsid w:val="00584EC9"/>
    <w:rsid w:val="0066141B"/>
    <w:rsid w:val="00667CEF"/>
    <w:rsid w:val="006B265D"/>
    <w:rsid w:val="006B379E"/>
    <w:rsid w:val="00734727"/>
    <w:rsid w:val="0076303E"/>
    <w:rsid w:val="0077453D"/>
    <w:rsid w:val="00776EC2"/>
    <w:rsid w:val="007779BA"/>
    <w:rsid w:val="007A549F"/>
    <w:rsid w:val="007D643F"/>
    <w:rsid w:val="00800476"/>
    <w:rsid w:val="008323B4"/>
    <w:rsid w:val="008349C5"/>
    <w:rsid w:val="00845163"/>
    <w:rsid w:val="008D2C0E"/>
    <w:rsid w:val="009E2DF5"/>
    <w:rsid w:val="00A02D96"/>
    <w:rsid w:val="00A471A1"/>
    <w:rsid w:val="00A76A67"/>
    <w:rsid w:val="00AB0E60"/>
    <w:rsid w:val="00AD6DDC"/>
    <w:rsid w:val="00AD7F44"/>
    <w:rsid w:val="00B96D5A"/>
    <w:rsid w:val="00BB4B6B"/>
    <w:rsid w:val="00C2209B"/>
    <w:rsid w:val="00C409ED"/>
    <w:rsid w:val="00C97474"/>
    <w:rsid w:val="00D01444"/>
    <w:rsid w:val="00D0463D"/>
    <w:rsid w:val="00E05A49"/>
    <w:rsid w:val="00E21FC0"/>
    <w:rsid w:val="00E30471"/>
    <w:rsid w:val="00E529CB"/>
    <w:rsid w:val="00E61A23"/>
    <w:rsid w:val="00E65223"/>
    <w:rsid w:val="00E76FC8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8323B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color w:val="auto"/>
      <w:kern w:val="0"/>
      <w:sz w:val="48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7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323B4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47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8323B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color w:val="auto"/>
      <w:kern w:val="0"/>
      <w:sz w:val="48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7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323B4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47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krasvodokanal@ukr.net</cp:lastModifiedBy>
  <cp:revision>3</cp:revision>
  <dcterms:created xsi:type="dcterms:W3CDTF">2023-11-07T08:56:00Z</dcterms:created>
  <dcterms:modified xsi:type="dcterms:W3CDTF">2023-11-17T06:21:00Z</dcterms:modified>
</cp:coreProperties>
</file>