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F2AA" w14:textId="1C2E678A" w:rsidR="00615EA5" w:rsidRDefault="00615EA5" w:rsidP="00615EA5">
      <w:pPr>
        <w:pageBreakBefore/>
        <w:widowControl w:val="0"/>
        <w:tabs>
          <w:tab w:val="left" w:pos="9781"/>
        </w:tabs>
        <w:suppressAutoHyphens/>
        <w:spacing w:after="0" w:line="0" w:lineRule="atLeast"/>
        <w:ind w:right="142" w:firstLine="567"/>
        <w:jc w:val="right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ДОДАТОК № </w:t>
      </w:r>
      <w:r w:rsidR="00936074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  <w:t>9</w:t>
      </w:r>
      <w:bookmarkStart w:id="0" w:name="_GoBack"/>
      <w:bookmarkEnd w:id="0"/>
    </w:p>
    <w:p w14:paraId="40383714" w14:textId="77777777" w:rsidR="00615EA5" w:rsidRDefault="00615EA5" w:rsidP="00615EA5">
      <w:pPr>
        <w:widowControl w:val="0"/>
        <w:tabs>
          <w:tab w:val="left" w:pos="9781"/>
        </w:tabs>
        <w:suppressAutoHyphens/>
        <w:spacing w:after="0" w:line="240" w:lineRule="auto"/>
        <w:ind w:right="142"/>
        <w:rPr>
          <w:rFonts w:ascii="Times New Roman" w:eastAsia="SimSun" w:hAnsi="Times New Roman" w:cs="Times New Roman"/>
          <w:kern w:val="2"/>
          <w:lang w:val="ru-RU" w:eastAsia="hi-IN" w:bidi="hi-IN"/>
        </w:rPr>
      </w:pPr>
    </w:p>
    <w:p w14:paraId="47A5D381" w14:textId="77777777" w:rsidR="00615EA5" w:rsidRDefault="00615EA5" w:rsidP="00615E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Таблиця - Транспортна схема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702"/>
        <w:gridCol w:w="1418"/>
        <w:gridCol w:w="1135"/>
        <w:gridCol w:w="1702"/>
        <w:gridCol w:w="1277"/>
        <w:gridCol w:w="1135"/>
      </w:tblGrid>
      <w:tr w:rsidR="00615EA5" w14:paraId="1DDA33D3" w14:textId="77777777" w:rsidTr="008C66C0">
        <w:trPr>
          <w:trHeight w:val="645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E284" w14:textId="77777777" w:rsidR="00615EA5" w:rsidRDefault="0061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B5F2" w14:textId="77777777" w:rsidR="00615EA5" w:rsidRDefault="006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Найменування (асфальтобетонна суміш) вид, тип, марка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681" w14:textId="77777777" w:rsidR="00615EA5" w:rsidRDefault="006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Виробник/    Постачальник </w:t>
            </w:r>
          </w:p>
          <w:p w14:paraId="3AE69ACA" w14:textId="77777777" w:rsidR="00615EA5" w:rsidRDefault="006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BCD0EC0" w14:textId="77777777" w:rsidR="00615EA5" w:rsidRDefault="006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Місце виробництва/ постачання</w:t>
            </w:r>
          </w:p>
          <w:p w14:paraId="44BBADA6" w14:textId="77777777" w:rsidR="00615EA5" w:rsidRDefault="006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813C" w14:textId="77777777" w:rsidR="00615EA5" w:rsidRDefault="006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Місце доставки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C306" w14:textId="77777777" w:rsidR="00615EA5" w:rsidRDefault="006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Відстань перевезення, км</w:t>
            </w:r>
          </w:p>
          <w:p w14:paraId="35918A22" w14:textId="77777777" w:rsidR="00615EA5" w:rsidRDefault="006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B6D02BC" w14:textId="77777777" w:rsidR="00615EA5" w:rsidRDefault="006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AB9C" w14:textId="77777777" w:rsidR="00615EA5" w:rsidRDefault="006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Перелік автомобільних доріг  (вулиць) маршруту транспортування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615EA5" w14:paraId="0CE71382" w14:textId="77777777" w:rsidTr="008C66C0">
        <w:trPr>
          <w:cantSplit/>
          <w:trHeight w:val="1134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E950" w14:textId="77777777" w:rsidR="00615EA5" w:rsidRDefault="0061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7CBA" w14:textId="77777777" w:rsidR="00615EA5" w:rsidRDefault="0061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BD2A" w14:textId="77777777" w:rsidR="00615EA5" w:rsidRDefault="0061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ED0C" w14:textId="77777777" w:rsidR="00615EA5" w:rsidRDefault="0061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9158" w14:textId="77777777" w:rsidR="00615EA5" w:rsidRDefault="006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населеному пункті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A85A" w14:textId="77777777" w:rsidR="00615EA5" w:rsidRDefault="006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поза населеним пунктом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2DD4" w14:textId="77777777" w:rsidR="00615EA5" w:rsidRDefault="0061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615EA5" w14:paraId="3A77A88E" w14:textId="77777777" w:rsidTr="008C66C0">
        <w:trPr>
          <w:cantSplit/>
          <w:trHeight w:val="6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0E83" w14:textId="77777777" w:rsidR="00615EA5" w:rsidRDefault="0061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787B" w14:textId="77777777" w:rsidR="00615EA5" w:rsidRDefault="0061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C5B2" w14:textId="77777777" w:rsidR="00615EA5" w:rsidRDefault="0061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4A7" w14:textId="77777777" w:rsidR="00615EA5" w:rsidRDefault="0061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F3A" w14:textId="77777777" w:rsidR="00615EA5" w:rsidRDefault="0061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25A0" w14:textId="77777777" w:rsidR="00615EA5" w:rsidRDefault="0061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57FE" w14:textId="77777777" w:rsidR="00615EA5" w:rsidRDefault="0061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1B8A1E0A" w14:textId="77777777" w:rsidR="00615EA5" w:rsidRDefault="00615EA5" w:rsidP="00615E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Перелік автомобільних доріг (вулиць) маршруту транспортування вказувати із зазначенням довжини відрізку маршруту в км, що проходить по ним (з точністю до 1км). </w:t>
      </w:r>
    </w:p>
    <w:p w14:paraId="1CAF1FEE" w14:textId="77777777" w:rsidR="00615EA5" w:rsidRDefault="00615EA5" w:rsidP="00615E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Нижче під Транспортною схемою Учасник зазначає:</w:t>
      </w:r>
    </w:p>
    <w:p w14:paraId="0568AD14" w14:textId="77777777" w:rsidR="00615EA5" w:rsidRDefault="00615EA5" w:rsidP="00615E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“Маршрут транспортування </w:t>
      </w:r>
      <w:r>
        <w:rPr>
          <w:rFonts w:ascii="Times New Roman" w:eastAsia="Times New Roman" w:hAnsi="Times New Roman" w:cs="Times New Roman"/>
          <w:lang w:eastAsia="ru-RU"/>
        </w:rPr>
        <w:t xml:space="preserve">асфальтобетонної суміші проходить по автомобільним дорогам з капітальним та удосконаленим полегшеним типом дорожнього одягу  (асфальтобетон,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цементобетон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чорний щебінь) поза межами населеного пункту - ___________ км, 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з перехідним типом дорожнього одягу </w:t>
      </w:r>
      <w:r>
        <w:rPr>
          <w:rFonts w:ascii="Times New Roman" w:eastAsia="Times New Roman" w:hAnsi="Times New Roman" w:cs="Times New Roman"/>
          <w:lang w:eastAsia="ru-RU"/>
        </w:rPr>
        <w:t xml:space="preserve">пункту - ___________ км, та в межах населеного пункту – _________ км, </w:t>
      </w:r>
    </w:p>
    <w:p w14:paraId="1BC493E9" w14:textId="77777777" w:rsidR="00615EA5" w:rsidRDefault="00615EA5" w:rsidP="00615E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Середня відстань перевезення асфальтобетонної суміші становить</w:t>
      </w:r>
      <w:r>
        <w:rPr>
          <w:rFonts w:ascii="Times New Roman" w:eastAsia="Times New Roman" w:hAnsi="Times New Roman" w:cs="Times New Roman"/>
          <w:bCs/>
          <w:lang w:eastAsia="ru-RU"/>
        </w:rPr>
        <w:t>_____ км”</w:t>
      </w:r>
    </w:p>
    <w:p w14:paraId="5F6B1B99" w14:textId="77777777" w:rsidR="00615EA5" w:rsidRDefault="00615EA5" w:rsidP="00615EA5">
      <w:pPr>
        <w:widowControl w:val="0"/>
        <w:tabs>
          <w:tab w:val="left" w:pos="9781"/>
        </w:tabs>
        <w:suppressAutoHyphens/>
        <w:spacing w:after="0" w:line="0" w:lineRule="atLeast"/>
        <w:ind w:right="142" w:firstLine="567"/>
        <w:jc w:val="right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2B0EA123" w14:textId="77777777" w:rsidR="00615EA5" w:rsidRDefault="00615EA5" w:rsidP="00615EA5">
      <w:pPr>
        <w:widowControl w:val="0"/>
        <w:tabs>
          <w:tab w:val="left" w:pos="9781"/>
        </w:tabs>
        <w:suppressAutoHyphens/>
        <w:spacing w:after="0" w:line="0" w:lineRule="atLeast"/>
        <w:ind w:right="142" w:firstLine="567"/>
        <w:jc w:val="right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6B488C69" w14:textId="77777777" w:rsidR="00615EA5" w:rsidRDefault="00615EA5" w:rsidP="00615EA5">
      <w:pPr>
        <w:widowControl w:val="0"/>
        <w:tabs>
          <w:tab w:val="left" w:pos="9781"/>
        </w:tabs>
        <w:suppressAutoHyphens/>
        <w:spacing w:after="0" w:line="0" w:lineRule="atLeast"/>
        <w:ind w:right="142"/>
        <w:jc w:val="both"/>
        <w:rPr>
          <w:rFonts w:ascii="Times New Roman" w:eastAsia="SimSun" w:hAnsi="Times New Roman" w:cs="Times New Roman"/>
          <w:kern w:val="2"/>
          <w:lang w:val="ru-RU" w:eastAsia="hi-I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lang w:val="ru-RU" w:eastAsia="hi-IN" w:bidi="hi-IN"/>
        </w:rPr>
        <w:t>Керівник</w:t>
      </w:r>
      <w:proofErr w:type="spellEnd"/>
      <w:r>
        <w:rPr>
          <w:rFonts w:ascii="Times New Roman" w:eastAsia="SimSun" w:hAnsi="Times New Roman" w:cs="Times New Roman"/>
          <w:kern w:val="2"/>
          <w:lang w:val="ru-RU" w:eastAsia="hi-IN" w:bidi="hi-IN"/>
        </w:rPr>
        <w:t xml:space="preserve"> (</w:t>
      </w:r>
      <w:proofErr w:type="spellStart"/>
      <w:r>
        <w:rPr>
          <w:rFonts w:ascii="Times New Roman" w:eastAsia="SimSun" w:hAnsi="Times New Roman" w:cs="Times New Roman"/>
          <w:kern w:val="2"/>
          <w:lang w:val="ru-RU" w:eastAsia="hi-IN" w:bidi="hi-IN"/>
        </w:rPr>
        <w:t>або</w:t>
      </w:r>
      <w:proofErr w:type="spellEnd"/>
      <w:r>
        <w:rPr>
          <w:rFonts w:ascii="Times New Roman" w:eastAsia="SimSun" w:hAnsi="Times New Roman" w:cs="Times New Roman"/>
          <w:kern w:val="2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val="ru-RU" w:eastAsia="hi-IN" w:bidi="hi-IN"/>
        </w:rPr>
        <w:t>уповноважена</w:t>
      </w:r>
      <w:proofErr w:type="spellEnd"/>
      <w:r>
        <w:rPr>
          <w:rFonts w:ascii="Times New Roman" w:eastAsia="SimSun" w:hAnsi="Times New Roman" w:cs="Times New Roman"/>
          <w:kern w:val="2"/>
          <w:lang w:val="ru-RU" w:eastAsia="hi-IN" w:bidi="hi-IN"/>
        </w:rPr>
        <w:t xml:space="preserve"> особа) </w:t>
      </w:r>
      <w:proofErr w:type="spellStart"/>
      <w:r>
        <w:rPr>
          <w:rFonts w:ascii="Times New Roman" w:eastAsia="SimSun" w:hAnsi="Times New Roman" w:cs="Times New Roman"/>
          <w:kern w:val="2"/>
          <w:lang w:val="ru-RU" w:eastAsia="hi-IN" w:bidi="hi-IN"/>
        </w:rPr>
        <w:t>учасника</w:t>
      </w:r>
      <w:proofErr w:type="spellEnd"/>
      <w:r>
        <w:rPr>
          <w:rFonts w:ascii="Times New Roman" w:eastAsia="SimSun" w:hAnsi="Times New Roman" w:cs="Times New Roman"/>
          <w:kern w:val="2"/>
          <w:lang w:val="ru-RU" w:eastAsia="hi-IN" w:bidi="hi-IN"/>
        </w:rPr>
        <w:t xml:space="preserve"> _______________           П.І.Б.        </w:t>
      </w:r>
    </w:p>
    <w:p w14:paraId="593F8A09" w14:textId="77777777" w:rsidR="00615EA5" w:rsidRDefault="00615EA5" w:rsidP="00615EA5">
      <w:pPr>
        <w:widowControl w:val="0"/>
        <w:tabs>
          <w:tab w:val="left" w:pos="9781"/>
        </w:tabs>
        <w:suppressAutoHyphens/>
        <w:spacing w:after="0" w:line="0" w:lineRule="atLeast"/>
        <w:ind w:right="142"/>
        <w:jc w:val="both"/>
        <w:rPr>
          <w:rFonts w:ascii="Times New Roman" w:eastAsia="SimSun" w:hAnsi="Times New Roman" w:cs="Times New Roman"/>
          <w:kern w:val="2"/>
          <w:lang w:val="ru-RU" w:eastAsia="hi-IN" w:bidi="hi-IN"/>
        </w:rPr>
      </w:pPr>
      <w:r>
        <w:rPr>
          <w:rFonts w:ascii="Times New Roman" w:eastAsia="SimSun" w:hAnsi="Times New Roman" w:cs="Times New Roman"/>
          <w:kern w:val="2"/>
          <w:lang w:val="ru-RU" w:eastAsia="hi-IN" w:bidi="hi-IN"/>
        </w:rPr>
        <w:t xml:space="preserve">                                                                                                             (</w:t>
      </w:r>
      <w:proofErr w:type="spellStart"/>
      <w:r>
        <w:rPr>
          <w:rFonts w:ascii="Times New Roman" w:eastAsia="SimSun" w:hAnsi="Times New Roman" w:cs="Times New Roman"/>
          <w:kern w:val="2"/>
          <w:lang w:val="ru-RU" w:eastAsia="hi-IN" w:bidi="hi-IN"/>
        </w:rPr>
        <w:t>підпис</w:t>
      </w:r>
      <w:proofErr w:type="spellEnd"/>
      <w:r>
        <w:rPr>
          <w:rFonts w:ascii="Times New Roman" w:eastAsia="SimSun" w:hAnsi="Times New Roman" w:cs="Times New Roman"/>
          <w:kern w:val="2"/>
          <w:lang w:val="ru-RU" w:eastAsia="hi-IN" w:bidi="hi-IN"/>
        </w:rPr>
        <w:t>, печатка)</w:t>
      </w:r>
    </w:p>
    <w:p w14:paraId="759F58B4" w14:textId="77777777" w:rsidR="00615EA5" w:rsidRDefault="00615EA5" w:rsidP="00615EA5">
      <w:pPr>
        <w:rPr>
          <w:rFonts w:ascii="Times New Roman" w:eastAsiaTheme="minorHAnsi" w:hAnsi="Times New Roman" w:cs="Times New Roman"/>
          <w:lang w:eastAsia="en-US"/>
        </w:rPr>
      </w:pPr>
    </w:p>
    <w:p w14:paraId="7D1ADEA2" w14:textId="77777777" w:rsidR="00615EA5" w:rsidRDefault="00615EA5" w:rsidP="00615EA5"/>
    <w:p w14:paraId="0ADBE6C3" w14:textId="77777777" w:rsidR="003E17F1" w:rsidRDefault="003E17F1"/>
    <w:sectPr w:rsidR="003E17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A5"/>
    <w:rsid w:val="003E17F1"/>
    <w:rsid w:val="00615EA5"/>
    <w:rsid w:val="008C66C0"/>
    <w:rsid w:val="0093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23EC"/>
  <w15:docId w15:val="{7707EA9D-F808-4590-808A-0E9E1896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2</cp:revision>
  <dcterms:created xsi:type="dcterms:W3CDTF">2023-03-07T12:30:00Z</dcterms:created>
  <dcterms:modified xsi:type="dcterms:W3CDTF">2023-03-07T12:30:00Z</dcterms:modified>
</cp:coreProperties>
</file>