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Default="00B200E9" w:rsidP="009760E8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Додаток 2</w:t>
      </w:r>
    </w:p>
    <w:p w:rsidR="008B36F8" w:rsidRPr="00D418FA" w:rsidRDefault="008B36F8" w:rsidP="009760E8">
      <w:pPr>
        <w:tabs>
          <w:tab w:val="left" w:pos="993"/>
        </w:tabs>
        <w:rPr>
          <w:b/>
          <w:sz w:val="28"/>
          <w:szCs w:val="28"/>
        </w:rPr>
      </w:pPr>
    </w:p>
    <w:p w:rsidR="00B27A22" w:rsidRDefault="008B36F8" w:rsidP="00B27A22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ТЕХНІЧНІ ТА ІНШІ ВИМОГИ ДО НАДАННЯ ПОСЛУГ</w:t>
      </w:r>
    </w:p>
    <w:p w:rsidR="008B36F8" w:rsidRPr="008B36F8" w:rsidRDefault="005723CB" w:rsidP="00E67BDE">
      <w:pPr>
        <w:tabs>
          <w:tab w:val="left" w:pos="555"/>
        </w:tabs>
        <w:suppressAutoHyphens/>
        <w:spacing w:line="276" w:lineRule="auto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ab/>
        <w:t xml:space="preserve">Всього 72 </w:t>
      </w:r>
      <w:bookmarkStart w:id="0" w:name="_GoBack"/>
      <w:bookmarkEnd w:id="0"/>
      <w:r w:rsidR="00E67BDE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послуги.</w:t>
      </w:r>
    </w:p>
    <w:p w:rsidR="00B27A22" w:rsidRPr="00990B5E" w:rsidRDefault="008B36F8" w:rsidP="00990B5E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 xml:space="preserve">50110000-9 – послуги з ремонту і технічного обслуговування мототранспортних засобів </w:t>
      </w:r>
      <w:r w:rsidR="00B27A22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і супутнього обладнання (Послуги шиномонтажу</w:t>
      </w: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)</w:t>
      </w:r>
    </w:p>
    <w:tbl>
      <w:tblPr>
        <w:tblStyle w:val="a5"/>
        <w:tblpPr w:leftFromText="180" w:rightFromText="180" w:vertAnchor="page" w:horzAnchor="margin" w:tblpY="2326"/>
        <w:tblW w:w="5000" w:type="pct"/>
        <w:tblInd w:w="0" w:type="dxa"/>
        <w:tblLook w:val="04A0" w:firstRow="1" w:lastRow="0" w:firstColumn="1" w:lastColumn="0" w:noHBand="0" w:noVBand="1"/>
      </w:tblPr>
      <w:tblGrid>
        <w:gridCol w:w="766"/>
        <w:gridCol w:w="3372"/>
        <w:gridCol w:w="811"/>
        <w:gridCol w:w="1815"/>
        <w:gridCol w:w="1291"/>
        <w:gridCol w:w="1290"/>
      </w:tblGrid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№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п/п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Найменування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послуг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Од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вим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(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Орієнтовна</w:t>
            </w:r>
            <w:proofErr w:type="spellEnd"/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кількість</w:t>
            </w:r>
            <w:proofErr w:type="spellEnd"/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послуг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Ціна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за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послугу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Сума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послуги</w:t>
            </w:r>
            <w:proofErr w:type="spellEnd"/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Шиномонтаж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і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балансування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коліс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SKODA OCTAVIA R15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послуга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шт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097009" w:rsidRDefault="00B27A22" w:rsidP="00B27A22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B27A22">
              <w:rPr>
                <w:rFonts w:eastAsia="Calibri"/>
                <w:lang w:val="ru-RU" w:eastAsia="en-US"/>
              </w:rPr>
              <w:t>Шиномонтаж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і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балансування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коліс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(</w:t>
            </w:r>
            <w:proofErr w:type="spellStart"/>
            <w:r w:rsidR="00097009" w:rsidRPr="00097009">
              <w:rPr>
                <w:rFonts w:eastAsia="Calibri"/>
                <w:lang w:eastAsia="en-US"/>
              </w:rPr>
              <w:t>Toyota</w:t>
            </w:r>
            <w:proofErr w:type="spellEnd"/>
            <w:r w:rsidR="00097009" w:rsidRPr="00097009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en-US" w:eastAsia="en-US"/>
              </w:rPr>
              <w:t>R</w:t>
            </w:r>
            <w:r w:rsidRPr="00B27A22">
              <w:rPr>
                <w:rFonts w:eastAsia="Calibri"/>
                <w:lang w:val="ru-RU" w:eastAsia="en-US"/>
              </w:rPr>
              <w:t xml:space="preserve"> 17.)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послуга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шт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r w:rsidRPr="00B27A22">
              <w:rPr>
                <w:rFonts w:eastAsia="Calibri"/>
                <w:lang w:val="ru-RU" w:eastAsia="en-US"/>
              </w:rPr>
              <w:t>Вирівнювання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дисків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en-US" w:eastAsia="en-US"/>
              </w:rPr>
              <w:t>SKODA</w:t>
            </w:r>
            <w:r w:rsidRPr="00B27A22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en-US" w:eastAsia="en-US"/>
              </w:rPr>
              <w:t>OCTAVIA</w:t>
            </w:r>
            <w:r w:rsidRPr="00B27A22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en-US" w:eastAsia="en-US"/>
              </w:rPr>
              <w:t>R</w:t>
            </w:r>
            <w:r w:rsidRPr="00B27A22">
              <w:rPr>
                <w:rFonts w:eastAsia="Calibri"/>
                <w:lang w:val="ru-RU" w:eastAsia="en-US"/>
              </w:rPr>
              <w:t xml:space="preserve">15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послуга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шт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6423FA" w:rsidRDefault="006423FA" w:rsidP="00B27A2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09" w:rsidRPr="00097009" w:rsidRDefault="00B27A22" w:rsidP="00097009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Вирівнювання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proofErr w:type="gramStart"/>
            <w:r w:rsidRPr="00B27A22">
              <w:rPr>
                <w:rFonts w:eastAsia="Calibri"/>
                <w:lang w:val="en-US" w:eastAsia="en-US"/>
              </w:rPr>
              <w:t>дисків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r w:rsidR="00097009" w:rsidRPr="00097009">
              <w:rPr>
                <w:rFonts w:ascii="Arial" w:hAnsi="Arial" w:cs="Arial"/>
                <w:color w:val="000000"/>
                <w:kern w:val="36"/>
                <w:sz w:val="66"/>
                <w:szCs w:val="66"/>
                <w:lang w:eastAsia="uk-UA"/>
              </w:rPr>
              <w:t xml:space="preserve"> </w:t>
            </w:r>
            <w:proofErr w:type="spellStart"/>
            <w:r w:rsidR="00097009" w:rsidRPr="00097009">
              <w:rPr>
                <w:rFonts w:eastAsia="Calibri"/>
                <w:lang w:eastAsia="en-US"/>
              </w:rPr>
              <w:t>Toyota</w:t>
            </w:r>
            <w:proofErr w:type="spellEnd"/>
            <w:proofErr w:type="gramEnd"/>
          </w:p>
          <w:p w:rsidR="00B27A22" w:rsidRPr="00B27A22" w:rsidRDefault="00097009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R1</w:t>
            </w:r>
            <w:r w:rsidR="00B27A22" w:rsidRPr="00B27A22">
              <w:rPr>
                <w:rFonts w:eastAsia="Calibri"/>
                <w:lang w:val="en-US" w:eastAsia="en-US"/>
              </w:rPr>
              <w:t xml:space="preserve">7 </w:t>
            </w:r>
            <w:proofErr w:type="spellStart"/>
            <w:r w:rsidR="00B27A22" w:rsidRPr="00B27A22">
              <w:rPr>
                <w:rFonts w:eastAsia="Calibri"/>
                <w:lang w:val="en-US" w:eastAsia="en-US"/>
              </w:rPr>
              <w:t>послуга</w:t>
            </w:r>
            <w:proofErr w:type="spellEnd"/>
            <w:r w:rsidR="00B27A22" w:rsidRPr="00B27A22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шт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6423FA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Латка колеса (в</w:t>
            </w:r>
            <w:r w:rsidR="00CC41C9" w:rsidRPr="00CC41C9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разі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необхідності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) </w:t>
            </w:r>
            <w:proofErr w:type="spellStart"/>
            <w:r w:rsidRPr="00B27A22">
              <w:rPr>
                <w:rFonts w:eastAsia="Calibri"/>
                <w:lang w:val="ru-RU" w:eastAsia="en-US"/>
              </w:rPr>
              <w:t>послуга</w:t>
            </w:r>
            <w:proofErr w:type="spellEnd"/>
            <w:r w:rsidRPr="00B27A22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шт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CC41C9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Заміна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вентиля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послуга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шт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CC41C9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Чистка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диска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27A22">
              <w:rPr>
                <w:rFonts w:eastAsia="Calibri"/>
                <w:lang w:val="en-US" w:eastAsia="en-US"/>
              </w:rPr>
              <w:t>послуга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B27A22">
              <w:rPr>
                <w:rFonts w:eastAsia="Calibri"/>
                <w:lang w:val="en-US" w:eastAsia="en-US"/>
              </w:rPr>
              <w:t>шт</w:t>
            </w:r>
            <w:proofErr w:type="spellEnd"/>
            <w:r w:rsidRPr="00B27A22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CC41C9" w:rsidRDefault="00B27A22" w:rsidP="00B27A2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B27A22"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CC41C9" w:rsidRPr="00CC41C9" w:rsidRDefault="00CC41C9" w:rsidP="00CC41C9">
      <w:pPr>
        <w:suppressAutoHyphens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Предметом закупівлі згідно з умовами цієї документації є Послуги з шиномонтажу та ремонту автомобільних шин і дисків коліс автотранспортних засобів, які надаються Учаснико</w:t>
      </w:r>
      <w:r w:rsidR="00990B5E">
        <w:rPr>
          <w:rFonts w:eastAsia="NSimSun" w:cs="Liberation Mono"/>
          <w:sz w:val="22"/>
          <w:szCs w:val="22"/>
          <w:lang w:eastAsia="zh-CN" w:bidi="hi-IN"/>
        </w:rPr>
        <w:t>м Замовнику у місті  Київ у 2024</w:t>
      </w: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року.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 Для надання Послуг з шиномонтажу та ремонту автомобільних шин і ремонту дисків автотранспортних засобів Замовника на території Учасника </w:t>
      </w:r>
    </w:p>
    <w:p w:rsidR="00CC41C9" w:rsidRPr="00CC41C9" w:rsidRDefault="00CC41C9" w:rsidP="00CC41C9">
      <w:pPr>
        <w:suppressAutoHyphens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</w:t>
      </w:r>
      <w:r w:rsidR="00990B5E">
        <w:rPr>
          <w:rFonts w:eastAsia="NSimSun" w:cs="Liberation Mono"/>
          <w:sz w:val="22"/>
          <w:szCs w:val="22"/>
          <w:lang w:eastAsia="zh-CN" w:bidi="hi-IN"/>
        </w:rPr>
        <w:tab/>
      </w: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Учасник повинен мати  </w:t>
      </w:r>
      <w:proofErr w:type="spellStart"/>
      <w:r w:rsidRPr="00CC41C9">
        <w:rPr>
          <w:rFonts w:eastAsia="NSimSun" w:cs="Liberation Mono"/>
          <w:sz w:val="22"/>
          <w:szCs w:val="22"/>
          <w:lang w:eastAsia="zh-CN" w:bidi="hi-IN"/>
        </w:rPr>
        <w:t>шиномонтажний</w:t>
      </w:r>
      <w:proofErr w:type="spellEnd"/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сервіс (центр) в місті Києві. Відстань від місцезнаходження Замовника (м. Київ, вул. Жилянська, 120-а) до </w:t>
      </w:r>
      <w:proofErr w:type="spellStart"/>
      <w:r w:rsidRPr="00CC41C9">
        <w:rPr>
          <w:rFonts w:eastAsia="NSimSun" w:cs="Liberation Mono"/>
          <w:sz w:val="22"/>
          <w:szCs w:val="22"/>
          <w:lang w:eastAsia="zh-CN" w:bidi="hi-IN"/>
        </w:rPr>
        <w:t>шиномонтажного</w:t>
      </w:r>
      <w:proofErr w:type="spellEnd"/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сервісу (центру) </w:t>
      </w:r>
      <w:r w:rsidR="00990B5E">
        <w:rPr>
          <w:rFonts w:eastAsia="NSimSun" w:cs="Liberation Mono"/>
          <w:b/>
          <w:sz w:val="22"/>
          <w:szCs w:val="22"/>
          <w:lang w:eastAsia="zh-CN" w:bidi="hi-IN"/>
        </w:rPr>
        <w:t>Учасника має не перевищувати 2</w:t>
      </w:r>
      <w:r w:rsidRPr="00CC41C9">
        <w:rPr>
          <w:rFonts w:eastAsia="NSimSun" w:cs="Liberation Mono"/>
          <w:b/>
          <w:sz w:val="22"/>
          <w:szCs w:val="22"/>
          <w:lang w:eastAsia="zh-CN" w:bidi="hi-IN"/>
        </w:rPr>
        <w:t xml:space="preserve"> км.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</w:t>
      </w:r>
      <w:proofErr w:type="spellStart"/>
      <w:r w:rsidRPr="00CC41C9">
        <w:rPr>
          <w:rFonts w:eastAsia="NSimSun" w:cs="Liberation Mono"/>
          <w:sz w:val="22"/>
          <w:szCs w:val="22"/>
          <w:lang w:eastAsia="zh-CN" w:bidi="hi-IN"/>
        </w:rPr>
        <w:t>Шиномонтажні</w:t>
      </w:r>
      <w:proofErr w:type="spellEnd"/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сервіси (центри) повинні мати особу, яка</w:t>
      </w:r>
      <w:r w:rsidR="00990B5E">
        <w:rPr>
          <w:rFonts w:eastAsia="NSimSun" w:cs="Liberation Mono"/>
          <w:sz w:val="22"/>
          <w:szCs w:val="22"/>
          <w:lang w:eastAsia="zh-CN" w:bidi="hi-IN"/>
        </w:rPr>
        <w:t xml:space="preserve"> має контролювати якість процесу</w:t>
      </w: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при наданні Послуг.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Надавати можливість представнику Замовника бути присутнім біля автотранспортного засобу при наданні послуг.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</w:t>
      </w:r>
      <w:r w:rsidRPr="00CC41C9">
        <w:rPr>
          <w:rFonts w:eastAsia="NSimSun" w:cs="Liberation Mono"/>
          <w:b/>
          <w:bCs/>
          <w:sz w:val="22"/>
          <w:szCs w:val="22"/>
          <w:u w:val="single"/>
          <w:lang w:eastAsia="zh-CN" w:bidi="hi-IN"/>
        </w:rPr>
        <w:t>Учасник повинен надати інформацію (довідку у довільній формі) про:</w:t>
      </w:r>
    </w:p>
    <w:p w:rsidR="00CC41C9" w:rsidRPr="00CC41C9" w:rsidRDefault="00CC41C9" w:rsidP="00CC41C9">
      <w:pPr>
        <w:suppressAutoHyphens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- кількість та найменування професійного та спеціалізованого обладнання для надання Послуг з шиномонтажу та ремонту автомобільних шин і дисків коліс </w:t>
      </w:r>
      <w:proofErr w:type="spellStart"/>
      <w:r w:rsidRPr="00CC41C9">
        <w:rPr>
          <w:rFonts w:eastAsia="NSimSun" w:cs="Liberation Mono"/>
          <w:sz w:val="22"/>
          <w:szCs w:val="22"/>
          <w:lang w:eastAsia="zh-CN" w:bidi="hi-IN"/>
        </w:rPr>
        <w:t>автотраспортних</w:t>
      </w:r>
      <w:proofErr w:type="spellEnd"/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засобів.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Учасник повинен надати можливість Замовнику при сезонній заміні автомобільних шин в рамках договору про закупівлю Послуг з шиномонтажу, отримувати даний вид Послуг протягом робочого дня.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 Послуги повинні проводитися якісно згідно законодавчих та нормативних актів України з використанням необхідного спеціального обладнання (в тому числі і динамометричними ключами).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 Строк надання послуг з шиномонтажу автомобільних шин одного автомобіля не повинен перевищувати 1,5 години з моменту прийняття його в роботу.</w:t>
      </w:r>
    </w:p>
    <w:p w:rsidR="008B36F8" w:rsidRPr="00990B5E" w:rsidRDefault="00CC41C9" w:rsidP="00990B5E">
      <w:pPr>
        <w:suppressAutoHyphens/>
        <w:ind w:firstLine="708"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Обсяг та перелік Послуг з шиномонтажу та ремонту автомобільних шин і дисків коліс та автотранспортних засобів, що будуть фактично закуплені Замовником за весь період виконання договору, буде визначатися у процесі виконання договору, але не більше загальної суми, зазначеної в договорі. </w:t>
      </w:r>
    </w:p>
    <w:p w:rsidR="007332B5" w:rsidRPr="008B36F8" w:rsidRDefault="007332B5" w:rsidP="008B36F8">
      <w:pPr>
        <w:suppressAutoHyphens/>
        <w:spacing w:line="276" w:lineRule="auto"/>
        <w:jc w:val="both"/>
      </w:pPr>
    </w:p>
    <w:sectPr w:rsidR="007332B5" w:rsidRPr="008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2B7"/>
    <w:multiLevelType w:val="hybridMultilevel"/>
    <w:tmpl w:val="849CBD54"/>
    <w:lvl w:ilvl="0" w:tplc="9FAC0D9C">
      <w:start w:val="1"/>
      <w:numFmt w:val="bullet"/>
      <w:lvlText w:val="-"/>
      <w:lvlJc w:val="left"/>
      <w:pPr>
        <w:ind w:left="15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097009"/>
    <w:rsid w:val="00107AA1"/>
    <w:rsid w:val="00182451"/>
    <w:rsid w:val="00227619"/>
    <w:rsid w:val="00250FE9"/>
    <w:rsid w:val="002856F8"/>
    <w:rsid w:val="002D1442"/>
    <w:rsid w:val="002E2B09"/>
    <w:rsid w:val="003E7959"/>
    <w:rsid w:val="00435AB5"/>
    <w:rsid w:val="004A090A"/>
    <w:rsid w:val="004A78CA"/>
    <w:rsid w:val="00516969"/>
    <w:rsid w:val="00533D6E"/>
    <w:rsid w:val="00571223"/>
    <w:rsid w:val="005723CB"/>
    <w:rsid w:val="005D5D5C"/>
    <w:rsid w:val="00611D9E"/>
    <w:rsid w:val="006423FA"/>
    <w:rsid w:val="007332B5"/>
    <w:rsid w:val="00780725"/>
    <w:rsid w:val="00834AD9"/>
    <w:rsid w:val="008671FF"/>
    <w:rsid w:val="008B36F8"/>
    <w:rsid w:val="008D4B8C"/>
    <w:rsid w:val="008F6B5D"/>
    <w:rsid w:val="009760E8"/>
    <w:rsid w:val="00990873"/>
    <w:rsid w:val="00990B5E"/>
    <w:rsid w:val="009D36B1"/>
    <w:rsid w:val="00A21F6B"/>
    <w:rsid w:val="00A32AD2"/>
    <w:rsid w:val="00A45EF8"/>
    <w:rsid w:val="00AE6623"/>
    <w:rsid w:val="00B200E9"/>
    <w:rsid w:val="00B27A22"/>
    <w:rsid w:val="00BF56B8"/>
    <w:rsid w:val="00CA6AD3"/>
    <w:rsid w:val="00CC41C9"/>
    <w:rsid w:val="00D418FA"/>
    <w:rsid w:val="00D623B8"/>
    <w:rsid w:val="00DA21BE"/>
    <w:rsid w:val="00DE1370"/>
    <w:rsid w:val="00E10AEB"/>
    <w:rsid w:val="00E13D14"/>
    <w:rsid w:val="00E278B7"/>
    <w:rsid w:val="00E66BDA"/>
    <w:rsid w:val="00E67BDE"/>
    <w:rsid w:val="00E74D35"/>
    <w:rsid w:val="00F52B4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6BE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97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  <w:style w:type="paragraph" w:customStyle="1" w:styleId="11">
    <w:name w:val="Обычный1"/>
    <w:rsid w:val="00B20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B27A2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7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30</cp:revision>
  <dcterms:created xsi:type="dcterms:W3CDTF">2022-11-08T08:18:00Z</dcterms:created>
  <dcterms:modified xsi:type="dcterms:W3CDTF">2024-03-19T09:31:00Z</dcterms:modified>
</cp:coreProperties>
</file>