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57D4CC51" w:rsidR="005A01CC" w:rsidRPr="004F0886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4F0886" w:rsidRPr="004F0886">
        <w:rPr>
          <w:rFonts w:ascii="Times New Roman" w:eastAsia="Times New Roman" w:hAnsi="Times New Roman" w:cs="Times New Roman"/>
          <w:sz w:val="24"/>
          <w:szCs w:val="24"/>
        </w:rPr>
        <w:tab/>
      </w:r>
      <w:r w:rsidR="00C52FEC" w:rsidRPr="00F2459E">
        <w:rPr>
          <w:rFonts w:ascii="Times New Roman" w:hAnsi="Times New Roman"/>
          <w:b/>
          <w:sz w:val="24"/>
          <w:szCs w:val="24"/>
          <w:lang w:bidi="en-US"/>
        </w:rPr>
        <w:t>«код ДК 021:2015 - 14210000-6 «Гравій, пісок, щебінь і наповнювачі» (Суміш С7 – для основ та/або для додаткових шарів основ дорожніх одягів)»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1002"/>
        <w:gridCol w:w="1096"/>
        <w:gridCol w:w="1369"/>
        <w:gridCol w:w="1815"/>
      </w:tblGrid>
      <w:tr w:rsidR="005A01CC" w:rsidRPr="00371F08" w14:paraId="25682823" w14:textId="77777777" w:rsidTr="00C52FE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61AF379A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19F4EA10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C52FE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00450235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2F0E0DAC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C52FEC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49FBFD4" w:rsidR="005A01CC" w:rsidRPr="00371F08" w:rsidRDefault="005A01CC" w:rsidP="00E20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 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345CA83F" w:rsidR="005A01CC" w:rsidRPr="00E20CB9" w:rsidRDefault="00E20CB9" w:rsidP="00E20CB9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20CB9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якщо учасник не є платником ПДВ поруч з ціною має бути зазначено: «без ПДВ»</w:t>
      </w: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35BC4B75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4F0886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6135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C660B"/>
    <w:rsid w:val="001D1472"/>
    <w:rsid w:val="001D6A26"/>
    <w:rsid w:val="001D79E1"/>
    <w:rsid w:val="001F2724"/>
    <w:rsid w:val="003203DA"/>
    <w:rsid w:val="003479B2"/>
    <w:rsid w:val="00371F08"/>
    <w:rsid w:val="00383B0E"/>
    <w:rsid w:val="00394183"/>
    <w:rsid w:val="004A36B5"/>
    <w:rsid w:val="004C65FC"/>
    <w:rsid w:val="004F0886"/>
    <w:rsid w:val="005062D1"/>
    <w:rsid w:val="0056057C"/>
    <w:rsid w:val="005A01CC"/>
    <w:rsid w:val="0061352E"/>
    <w:rsid w:val="006328DA"/>
    <w:rsid w:val="00672C53"/>
    <w:rsid w:val="00730EA5"/>
    <w:rsid w:val="00830BE3"/>
    <w:rsid w:val="008356AE"/>
    <w:rsid w:val="00853C02"/>
    <w:rsid w:val="008749D9"/>
    <w:rsid w:val="008B6F49"/>
    <w:rsid w:val="008F0D73"/>
    <w:rsid w:val="00906492"/>
    <w:rsid w:val="009735EB"/>
    <w:rsid w:val="00975335"/>
    <w:rsid w:val="009909BC"/>
    <w:rsid w:val="00A92DEA"/>
    <w:rsid w:val="00AA0987"/>
    <w:rsid w:val="00AA656C"/>
    <w:rsid w:val="00AC35CB"/>
    <w:rsid w:val="00B0022F"/>
    <w:rsid w:val="00B9447E"/>
    <w:rsid w:val="00BB2C0A"/>
    <w:rsid w:val="00C52FEC"/>
    <w:rsid w:val="00C83381"/>
    <w:rsid w:val="00D33651"/>
    <w:rsid w:val="00D92777"/>
    <w:rsid w:val="00DD77B3"/>
    <w:rsid w:val="00E20CB9"/>
    <w:rsid w:val="00E412A8"/>
    <w:rsid w:val="00F321E3"/>
    <w:rsid w:val="00F56AA5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A0AD-B5A1-4E20-A358-7F8591B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46</cp:revision>
  <dcterms:created xsi:type="dcterms:W3CDTF">2021-10-23T07:52:00Z</dcterms:created>
  <dcterms:modified xsi:type="dcterms:W3CDTF">2024-04-23T07:51:00Z</dcterms:modified>
</cp:coreProperties>
</file>