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59" w:rsidRDefault="00FE1759" w:rsidP="00FE1759">
      <w:pPr>
        <w:spacing w:after="0" w:line="276" w:lineRule="auto"/>
        <w:ind w:left="7820" w:firstLine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:rsidR="00FE1759" w:rsidRDefault="00FE1759" w:rsidP="00FE175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до 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759" w:rsidRDefault="00FE1759" w:rsidP="00FE175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759" w:rsidRPr="003E09A2" w:rsidRDefault="00FE1759" w:rsidP="00FE1759">
      <w:pPr>
        <w:spacing w:before="2" w:after="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ЦІНОВА</w:t>
      </w: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ПРОПОЗИЦІЯ»</w:t>
      </w:r>
    </w:p>
    <w:p w:rsidR="00FE1759" w:rsidRPr="003E09A2" w:rsidRDefault="00FE1759" w:rsidP="00FE175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FE1759" w:rsidRPr="002E113E" w:rsidRDefault="00FE1759" w:rsidP="00FE17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 xml:space="preserve">           Ми, (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3E09A2">
        <w:rPr>
          <w:rFonts w:ascii="Times New Roman" w:hAnsi="Times New Roman" w:cs="Times New Roman"/>
          <w:color w:val="000000"/>
          <w:sz w:val="24"/>
          <w:szCs w:val="24"/>
        </w:rPr>
        <w:t xml:space="preserve">) надаємо свою пропозицію щодо участі у процедурі відкритих торгів на закупівлю: </w:t>
      </w:r>
      <w:r w:rsidR="003F0520" w:rsidRPr="003F0520">
        <w:rPr>
          <w:rFonts w:ascii="Times New Roman" w:hAnsi="Times New Roman"/>
          <w:b/>
          <w:color w:val="000000"/>
          <w:szCs w:val="27"/>
        </w:rPr>
        <w:t>Мультимедійне обладнання</w:t>
      </w:r>
      <w:r w:rsidR="0058178C">
        <w:rPr>
          <w:rFonts w:ascii="Times New Roman" w:hAnsi="Times New Roman"/>
          <w:b/>
          <w:color w:val="000000"/>
          <w:szCs w:val="27"/>
        </w:rPr>
        <w:t xml:space="preserve"> для НУШ</w:t>
      </w:r>
      <w:r w:rsidR="003F0520" w:rsidRPr="003F0520">
        <w:rPr>
          <w:rFonts w:ascii="Times New Roman" w:hAnsi="Times New Roman"/>
          <w:b/>
          <w:color w:val="000000"/>
          <w:szCs w:val="27"/>
        </w:rPr>
        <w:t xml:space="preserve"> (Код ДК 021:2015 32320000-2 Телевізійне та аудіовізуальне обладнання)</w:t>
      </w: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 w:rsidRPr="003E09A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E09A2"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3E09A2">
        <w:rPr>
          <w:rFonts w:ascii="Times New Roman" w:hAnsi="Times New Roman" w:cs="Times New Roman"/>
          <w:color w:val="000000"/>
          <w:sz w:val="24"/>
          <w:szCs w:val="24"/>
        </w:rPr>
        <w:t>з технічними та іншими вимогами Замовника.</w:t>
      </w:r>
    </w:p>
    <w:p w:rsidR="00FE1759" w:rsidRPr="003E09A2" w:rsidRDefault="00FE1759" w:rsidP="00FE17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 на суму:</w:t>
      </w:r>
    </w:p>
    <w:tbl>
      <w:tblPr>
        <w:tblW w:w="10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380"/>
        <w:gridCol w:w="982"/>
        <w:gridCol w:w="1120"/>
        <w:gridCol w:w="1400"/>
        <w:gridCol w:w="1120"/>
        <w:gridCol w:w="1226"/>
        <w:gridCol w:w="1155"/>
      </w:tblGrid>
      <w:tr w:rsidR="00FE1759" w:rsidRPr="003E09A2" w:rsidTr="002F1CEC">
        <w:trPr>
          <w:trHeight w:val="585"/>
        </w:trPr>
        <w:tc>
          <w:tcPr>
            <w:tcW w:w="703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80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Найменування </w:t>
            </w:r>
          </w:p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товару</w:t>
            </w:r>
          </w:p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82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Од. виміру</w:t>
            </w:r>
          </w:p>
        </w:tc>
        <w:tc>
          <w:tcPr>
            <w:tcW w:w="1120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Кіль-кість</w:t>
            </w:r>
          </w:p>
        </w:tc>
        <w:tc>
          <w:tcPr>
            <w:tcW w:w="1400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Ціна за одиницю грн. без ПДВ</w:t>
            </w:r>
          </w:p>
        </w:tc>
        <w:tc>
          <w:tcPr>
            <w:tcW w:w="1120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Ціна за одиницю грн. з ПДВ</w:t>
            </w:r>
          </w:p>
        </w:tc>
        <w:tc>
          <w:tcPr>
            <w:tcW w:w="1226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Загальна вартість грн. без ПДВ</w:t>
            </w:r>
          </w:p>
        </w:tc>
        <w:tc>
          <w:tcPr>
            <w:tcW w:w="1155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Загальна вартість грн. з ПДВ</w:t>
            </w:r>
          </w:p>
        </w:tc>
      </w:tr>
      <w:tr w:rsidR="00FE1759" w:rsidRPr="003E09A2" w:rsidTr="002F1CEC">
        <w:trPr>
          <w:trHeight w:val="1128"/>
        </w:trPr>
        <w:tc>
          <w:tcPr>
            <w:tcW w:w="703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</w:tcPr>
          <w:p w:rsidR="00FE1759" w:rsidRPr="003E09A2" w:rsidRDefault="00FE1759" w:rsidP="002F1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A2">
              <w:rPr>
                <w:rFonts w:ascii="Times New Roman" w:hAnsi="Times New Roman" w:cs="Times New Roman"/>
                <w:lang w:eastAsia="en-US"/>
              </w:rPr>
              <w:t>Зазначається учасником</w:t>
            </w:r>
            <w:r w:rsidRPr="003E09A2">
              <w:rPr>
                <w:rFonts w:ascii="Times New Roman" w:hAnsi="Times New Roman" w:cs="Times New Roman"/>
                <w:color w:val="000000"/>
              </w:rPr>
              <w:t xml:space="preserve"> на підставі інформації про необхідні якісні (споживчі)</w:t>
            </w:r>
          </w:p>
          <w:p w:rsidR="00FE1759" w:rsidRPr="003E09A2" w:rsidRDefault="00FE1759" w:rsidP="002F1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A2">
              <w:rPr>
                <w:rFonts w:ascii="Times New Roman" w:hAnsi="Times New Roman" w:cs="Times New Roman"/>
                <w:color w:val="000000"/>
              </w:rPr>
              <w:t>та кількісні характеристики предмета закупівлі наведені у додатку 2 до тендерної документації</w:t>
            </w:r>
          </w:p>
          <w:p w:rsidR="00FE1759" w:rsidRPr="003E09A2" w:rsidRDefault="00FE1759" w:rsidP="002F1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0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(обов’язково  вказується </w:t>
            </w: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марка/модель/виробник товару, що планується постачати)</w:t>
            </w:r>
          </w:p>
          <w:p w:rsidR="00FE1759" w:rsidRPr="003E09A2" w:rsidRDefault="00FE1759" w:rsidP="002F1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FE1759" w:rsidRPr="003E09A2" w:rsidRDefault="00FE1759" w:rsidP="002F1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FE1759" w:rsidRPr="003E09A2" w:rsidRDefault="00FE1759" w:rsidP="002F1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759" w:rsidRPr="003E09A2" w:rsidTr="002F1CEC">
        <w:trPr>
          <w:trHeight w:val="288"/>
        </w:trPr>
        <w:tc>
          <w:tcPr>
            <w:tcW w:w="4065" w:type="dxa"/>
            <w:gridSpan w:val="3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E1759" w:rsidRPr="003E09A2" w:rsidRDefault="00FE1759" w:rsidP="00FE17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759" w:rsidRPr="003E09A2" w:rsidRDefault="00FE1759" w:rsidP="00FE17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en-US"/>
        </w:rPr>
      </w:pPr>
      <w:r w:rsidRPr="003E09A2">
        <w:rPr>
          <w:rFonts w:ascii="Times New Roman" w:hAnsi="Times New Roman" w:cs="Times New Roman"/>
          <w:i/>
          <w:iCs/>
          <w:color w:val="000000"/>
          <w:lang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:rsidR="00FE1759" w:rsidRPr="003E09A2" w:rsidRDefault="00FE1759" w:rsidP="00FE1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Обсяги закупівлі послуг можуть бути зменшені залежно від потреб Замовника та реального фінансування видатків.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дотримуватися умов цієї пропозиції протягом 90 календарних днів з дня визначення переможця тендерних пропозицій.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FE1759" w:rsidRPr="003E09A2" w:rsidRDefault="00FE1759" w:rsidP="00FE1759">
      <w:pPr>
        <w:spacing w:after="0" w:line="240" w:lineRule="auto"/>
        <w:jc w:val="both"/>
        <w:rPr>
          <w:rFonts w:ascii="Times" w:hAnsi="Times" w:cs="Times"/>
        </w:rPr>
      </w:pPr>
    </w:p>
    <w:p w:rsidR="00FE1759" w:rsidRPr="003E09A2" w:rsidRDefault="00FE1759" w:rsidP="00FE1759">
      <w:pPr>
        <w:spacing w:after="0" w:line="240" w:lineRule="auto"/>
        <w:jc w:val="both"/>
        <w:rPr>
          <w:rFonts w:ascii="Times" w:hAnsi="Times" w:cs="Times"/>
        </w:rPr>
      </w:pPr>
    </w:p>
    <w:p w:rsidR="00FE1759" w:rsidRPr="003E09A2" w:rsidRDefault="00FE1759" w:rsidP="00FE1759">
      <w:pPr>
        <w:spacing w:after="0" w:line="240" w:lineRule="auto"/>
        <w:jc w:val="both"/>
        <w:rPr>
          <w:rFonts w:ascii="Times" w:hAnsi="Times" w:cs="Times"/>
        </w:rPr>
      </w:pPr>
    </w:p>
    <w:p w:rsidR="00FE1759" w:rsidRPr="003E09A2" w:rsidRDefault="00FE1759" w:rsidP="00FE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</w:p>
    <w:p w:rsidR="00FE1759" w:rsidRPr="003E09A2" w:rsidRDefault="00FE1759" w:rsidP="00FE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Посада, прізвище, ініціали, підпис уповноваженої особи </w:t>
      </w:r>
    </w:p>
    <w:p w:rsidR="00FE1759" w:rsidRPr="003E09A2" w:rsidRDefault="00FE1759" w:rsidP="00FE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підприємства/фізичної особи, завірені печаткою                      _______________(___________)</w:t>
      </w:r>
    </w:p>
    <w:p w:rsidR="00FE1759" w:rsidRPr="003E09A2" w:rsidRDefault="00FE1759" w:rsidP="00FE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мп</w:t>
      </w:r>
      <w:proofErr w:type="spellEnd"/>
    </w:p>
    <w:p w:rsidR="00FE1759" w:rsidRDefault="00FE1759" w:rsidP="00FE1759"/>
    <w:p w:rsidR="00FE1759" w:rsidRDefault="00FE1759"/>
    <w:sectPr w:rsidR="00FE1759" w:rsidSect="009D7563">
      <w:pgSz w:w="12240" w:h="15840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59"/>
    <w:rsid w:val="003F0520"/>
    <w:rsid w:val="0058178C"/>
    <w:rsid w:val="0071792D"/>
    <w:rsid w:val="008C1A4F"/>
    <w:rsid w:val="009D7563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9C49-936E-4D28-8A79-27EDB6DB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59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TPCUser</cp:lastModifiedBy>
  <cp:revision>2</cp:revision>
  <dcterms:created xsi:type="dcterms:W3CDTF">2024-04-25T13:42:00Z</dcterms:created>
  <dcterms:modified xsi:type="dcterms:W3CDTF">2024-04-25T13:42:00Z</dcterms:modified>
</cp:coreProperties>
</file>