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8D" w:rsidRPr="002E5587" w:rsidRDefault="00EC5E8D" w:rsidP="00EC5E8D">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EC5E8D" w:rsidRPr="002E5587" w:rsidRDefault="00EC5E8D" w:rsidP="00EC5E8D">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EC5E8D" w:rsidRPr="002E5587" w:rsidRDefault="00EC5E8D" w:rsidP="00EC5E8D">
      <w:pPr>
        <w:spacing w:after="0" w:line="240" w:lineRule="auto"/>
        <w:jc w:val="both"/>
        <w:rPr>
          <w:rFonts w:ascii="Times New Roman" w:eastAsia="Times New Roman" w:hAnsi="Times New Roman" w:cs="Times New Roman"/>
          <w:b/>
          <w:sz w:val="24"/>
          <w:szCs w:val="24"/>
        </w:rPr>
      </w:pPr>
    </w:p>
    <w:p w:rsidR="00EC5E8D" w:rsidRPr="002E5587" w:rsidRDefault="00EC5E8D" w:rsidP="00EC5E8D">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EC5E8D" w:rsidRPr="002E5587" w:rsidRDefault="00EC5E8D" w:rsidP="00EC5E8D">
      <w:pPr>
        <w:spacing w:after="0" w:line="240" w:lineRule="auto"/>
        <w:rPr>
          <w:rFonts w:ascii="Times New Roman" w:eastAsia="Times New Roman" w:hAnsi="Times New Roman" w:cs="Times New Roman"/>
          <w:b/>
          <w:sz w:val="24"/>
          <w:szCs w:val="24"/>
          <w:lang w:eastAsia="ru-RU"/>
        </w:rPr>
      </w:pPr>
    </w:p>
    <w:p w:rsidR="00EC5E8D" w:rsidRPr="002E5587" w:rsidRDefault="00EC5E8D" w:rsidP="00EC5E8D">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EC5E8D" w:rsidRPr="002E5587" w:rsidRDefault="00EC5E8D" w:rsidP="00EC5E8D">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EC5E8D" w:rsidRPr="002E5587" w:rsidRDefault="00EC5E8D" w:rsidP="00EC5E8D">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EC5E8D" w:rsidRPr="002E5587" w:rsidRDefault="00EC5E8D" w:rsidP="00EC5E8D">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EC5E8D" w:rsidRPr="002E5587" w:rsidRDefault="00EC5E8D" w:rsidP="00EC5E8D">
      <w:pPr>
        <w:spacing w:after="0" w:line="240" w:lineRule="auto"/>
        <w:ind w:firstLine="708"/>
        <w:jc w:val="both"/>
        <w:rPr>
          <w:rFonts w:ascii="Times New Roman" w:eastAsia="Times New Roman" w:hAnsi="Times New Roman" w:cs="Times New Roman"/>
          <w:sz w:val="24"/>
          <w:szCs w:val="24"/>
          <w:lang w:eastAsia="ru-RU"/>
        </w:rPr>
      </w:pPr>
    </w:p>
    <w:p w:rsidR="00EC5E8D" w:rsidRPr="002E5587" w:rsidRDefault="00EC5E8D" w:rsidP="00EC5E8D">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EC5E8D" w:rsidRPr="00F45F0B" w:rsidRDefault="00EC5E8D" w:rsidP="00EC5E8D">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A31FD8">
        <w:rPr>
          <w:rFonts w:ascii="Times New Roman" w:hAnsi="Times New Roman"/>
          <w:b/>
          <w:sz w:val="24"/>
          <w:szCs w:val="24"/>
          <w:lang w:val="ru-RU"/>
        </w:rPr>
        <w:t>15510000-6 Молоко та вершки</w:t>
      </w:r>
      <w:r w:rsidRPr="00A31FD8">
        <w:rPr>
          <w:rFonts w:ascii="Times New Roman" w:eastAsia="Times New Roman" w:hAnsi="Times New Roman"/>
          <w:b/>
          <w:bCs/>
          <w:color w:val="000000"/>
          <w:sz w:val="24"/>
          <w:szCs w:val="24"/>
        </w:rPr>
        <w:t xml:space="preserve"> (</w:t>
      </w:r>
      <w:r w:rsidRPr="00A31FD8">
        <w:rPr>
          <w:rFonts w:ascii="Times New Roman" w:hAnsi="Times New Roman"/>
          <w:b/>
          <w:sz w:val="24"/>
          <w:szCs w:val="24"/>
        </w:rPr>
        <w:t>Молоко 3,2%</w:t>
      </w:r>
      <w:r w:rsidRPr="00A31FD8">
        <w:rPr>
          <w:rFonts w:ascii="Times New Roman" w:hAnsi="Times New Roman"/>
          <w:sz w:val="24"/>
          <w:szCs w:val="24"/>
        </w:rPr>
        <w:t xml:space="preserve"> </w:t>
      </w:r>
      <w:r w:rsidRPr="00A31FD8">
        <w:rPr>
          <w:rFonts w:ascii="Times New Roman" w:eastAsia="Times New Roman" w:hAnsi="Times New Roman"/>
          <w:b/>
          <w:bCs/>
          <w:color w:val="000000"/>
          <w:sz w:val="24"/>
          <w:szCs w:val="24"/>
        </w:rPr>
        <w:t>)</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EC5E8D" w:rsidRPr="002931ED" w:rsidRDefault="00EC5E8D" w:rsidP="00EC5E8D">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EC5E8D" w:rsidRPr="002931ED" w:rsidRDefault="00EC5E8D" w:rsidP="00EC5E8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EC5E8D" w:rsidRPr="002931ED" w:rsidRDefault="00EC5E8D" w:rsidP="00EC5E8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C5E8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95</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EC5E8D" w:rsidRPr="002931ED" w:rsidRDefault="00EC5E8D" w:rsidP="00EC5E8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EC5E8D" w:rsidRPr="002931ED" w:rsidRDefault="00EC5E8D" w:rsidP="00EC5E8D">
      <w:pPr>
        <w:suppressAutoHyphens/>
        <w:spacing w:after="0" w:line="240" w:lineRule="auto"/>
        <w:jc w:val="both"/>
        <w:rPr>
          <w:rFonts w:ascii="Times New Roman" w:eastAsia="Times New Roman" w:hAnsi="Times New Roman" w:cs="Times New Roman"/>
          <w:sz w:val="24"/>
          <w:szCs w:val="24"/>
          <w:lang w:eastAsia="ru-RU"/>
        </w:rPr>
      </w:pPr>
    </w:p>
    <w:p w:rsidR="00EC5E8D" w:rsidRPr="002931ED" w:rsidRDefault="00EC5E8D" w:rsidP="00EC5E8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EC5E8D" w:rsidRPr="002931ED" w:rsidRDefault="00EC5E8D" w:rsidP="00EC5E8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EC5E8D" w:rsidRPr="002931ED" w:rsidRDefault="00EC5E8D" w:rsidP="00EC5E8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565218" w:rsidRPr="00AD5B47">
        <w:rPr>
          <w:rFonts w:ascii="Times New Roman" w:eastAsia="Times New Roman" w:hAnsi="Times New Roman" w:cs="Times New Roman"/>
          <w:sz w:val="24"/>
          <w:szCs w:val="24"/>
          <w:lang w:eastAsia="ru-RU"/>
        </w:rPr>
        <w:t>електронно</w:t>
      </w:r>
      <w:r w:rsidR="00565218">
        <w:rPr>
          <w:rFonts w:ascii="Times New Roman" w:eastAsia="Times New Roman" w:hAnsi="Times New Roman" w:cs="Times New Roman"/>
          <w:sz w:val="24"/>
          <w:szCs w:val="24"/>
          <w:lang w:eastAsia="ru-RU"/>
        </w:rPr>
        <w:t>ї</w:t>
      </w:r>
      <w:r w:rsidR="00565218" w:rsidRPr="00AD5B47">
        <w:rPr>
          <w:rFonts w:ascii="Times New Roman" w:eastAsia="Times New Roman" w:hAnsi="Times New Roman" w:cs="Times New Roman"/>
          <w:sz w:val="24"/>
          <w:szCs w:val="24"/>
          <w:lang w:eastAsia="ru-RU"/>
        </w:rPr>
        <w:t xml:space="preserve"> </w:t>
      </w:r>
      <w:r w:rsidR="00565218"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EC5E8D" w:rsidRPr="002931ED" w:rsidRDefault="00EC5E8D" w:rsidP="00EC5E8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C5E8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EC5E8D" w:rsidRPr="002931ED" w:rsidRDefault="00EC5E8D" w:rsidP="00EC5E8D">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EC5E8D" w:rsidRPr="002931ED" w:rsidRDefault="00EC5E8D" w:rsidP="00EC5E8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EC5E8D" w:rsidRPr="002931ED" w:rsidRDefault="00EC5E8D" w:rsidP="00EC5E8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EC5E8D" w:rsidRPr="002931ED" w:rsidRDefault="00EC5E8D" w:rsidP="00EC5E8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EC5E8D" w:rsidRPr="00A822F9" w:rsidRDefault="00EC5E8D" w:rsidP="00EC5E8D">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EC5E8D" w:rsidRPr="00A822F9" w:rsidRDefault="00EC5E8D" w:rsidP="00EC5E8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EC5E8D" w:rsidRPr="002931ED" w:rsidRDefault="00EC5E8D" w:rsidP="00EC5E8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EC5E8D" w:rsidRPr="00AD5B47" w:rsidRDefault="00EC5E8D" w:rsidP="00EC5E8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5E8D" w:rsidRDefault="00EC5E8D" w:rsidP="00EC5E8D">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EC5E8D" w:rsidRPr="005B292C" w:rsidRDefault="00EC5E8D" w:rsidP="00EC5E8D">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5E8D" w:rsidRPr="005B292C" w:rsidRDefault="00EC5E8D" w:rsidP="00EC5E8D">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EC5E8D" w:rsidRPr="00922B40" w:rsidRDefault="00EC5E8D" w:rsidP="00EC5E8D">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C5E8D" w:rsidRDefault="00EC5E8D" w:rsidP="00EC5E8D">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5E8D" w:rsidRPr="00922B40" w:rsidRDefault="00EC5E8D" w:rsidP="00EC5E8D">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EC5E8D" w:rsidRPr="005B292C" w:rsidRDefault="00EC5E8D" w:rsidP="00EC5E8D">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5E8D" w:rsidRPr="00922B40" w:rsidRDefault="00EC5E8D" w:rsidP="00EC5E8D">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EC5E8D" w:rsidRPr="005B292C" w:rsidRDefault="00EC5E8D" w:rsidP="00EC5E8D">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EC5E8D" w:rsidRPr="00922B40" w:rsidRDefault="00EC5E8D" w:rsidP="00EC5E8D">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C5E8D" w:rsidRPr="00922B40" w:rsidRDefault="00EC5E8D" w:rsidP="00EC5E8D">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5E8D" w:rsidRDefault="00EC5E8D" w:rsidP="00EC5E8D">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EC5E8D" w:rsidRPr="005B292C" w:rsidRDefault="00EC5E8D" w:rsidP="00EC5E8D">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EC5E8D" w:rsidRPr="002931ED" w:rsidRDefault="00EC5E8D" w:rsidP="00EC5E8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EC5E8D" w:rsidRPr="002931ED" w:rsidRDefault="00EC5E8D" w:rsidP="00EC5E8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EC5E8D" w:rsidRPr="002931ED" w:rsidRDefault="00EC5E8D" w:rsidP="00EC5E8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EC5E8D" w:rsidRPr="002931ED" w:rsidRDefault="00EC5E8D" w:rsidP="00EC5E8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C5E8D" w:rsidRPr="002931ED" w:rsidRDefault="00EC5E8D" w:rsidP="00EC5E8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EC5E8D" w:rsidRPr="002931ED" w:rsidRDefault="00EC5E8D" w:rsidP="00EC5E8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EC5E8D" w:rsidRPr="008A5483"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EC5E8D" w:rsidRDefault="00EC5E8D" w:rsidP="00EC5E8D">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C5E8D" w:rsidRPr="00462CC9" w:rsidTr="00F07FCC">
        <w:tc>
          <w:tcPr>
            <w:tcW w:w="4785" w:type="dxa"/>
          </w:tcPr>
          <w:p w:rsidR="00EC5E8D" w:rsidRPr="008A5483" w:rsidRDefault="00EC5E8D" w:rsidP="00F07FC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EC5E8D" w:rsidRPr="008A5483" w:rsidRDefault="00EC5E8D" w:rsidP="00F07FC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EC5E8D" w:rsidRPr="00462CC9" w:rsidTr="00F07FCC">
        <w:tc>
          <w:tcPr>
            <w:tcW w:w="4785" w:type="dxa"/>
          </w:tcPr>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8A5483" w:rsidRDefault="00EC5E8D" w:rsidP="00F07FCC">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EC5E8D" w:rsidRPr="008A5483" w:rsidRDefault="00EC5E8D" w:rsidP="00F07FCC">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EC5E8D" w:rsidRDefault="00EC5E8D" w:rsidP="00EC5E8D">
      <w:pPr>
        <w:spacing w:after="0" w:line="240" w:lineRule="auto"/>
        <w:jc w:val="both"/>
        <w:rPr>
          <w:rFonts w:ascii="Times New Roman" w:eastAsia="Times New Roman" w:hAnsi="Times New Roman" w:cs="Times New Roman"/>
          <w:sz w:val="24"/>
          <w:szCs w:val="24"/>
          <w:lang w:eastAsia="ru-RU"/>
        </w:rPr>
      </w:pPr>
    </w:p>
    <w:p w:rsidR="00EC5E8D" w:rsidRDefault="00EC5E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C5E8D" w:rsidRPr="002931ED" w:rsidRDefault="00EC5E8D" w:rsidP="00EC5E8D">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EC5E8D" w:rsidRPr="002931ED" w:rsidRDefault="00EC5E8D" w:rsidP="00EC5E8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EC5E8D" w:rsidRPr="002931ED" w:rsidRDefault="00EC5E8D" w:rsidP="00EC5E8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EC5E8D" w:rsidRPr="002931ED" w:rsidRDefault="00EC5E8D" w:rsidP="00EC5E8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A31FD8">
        <w:rPr>
          <w:rFonts w:ascii="Times New Roman" w:hAnsi="Times New Roman"/>
          <w:b/>
          <w:sz w:val="24"/>
          <w:szCs w:val="24"/>
          <w:lang w:val="ru-RU"/>
        </w:rPr>
        <w:t>15510000-6 Молоко та вершки</w:t>
      </w:r>
      <w:r w:rsidRPr="00A31FD8">
        <w:rPr>
          <w:rFonts w:ascii="Times New Roman" w:eastAsia="Times New Roman" w:hAnsi="Times New Roman"/>
          <w:b/>
          <w:bCs/>
          <w:color w:val="000000"/>
          <w:sz w:val="24"/>
          <w:szCs w:val="24"/>
        </w:rPr>
        <w:t xml:space="preserve"> (</w:t>
      </w:r>
      <w:r w:rsidRPr="00A31FD8">
        <w:rPr>
          <w:rFonts w:ascii="Times New Roman" w:hAnsi="Times New Roman"/>
          <w:b/>
          <w:sz w:val="24"/>
          <w:szCs w:val="24"/>
        </w:rPr>
        <w:t>Молоко 3,2%</w:t>
      </w:r>
      <w:r w:rsidRPr="00A31FD8">
        <w:rPr>
          <w:rFonts w:ascii="Times New Roman" w:hAnsi="Times New Roman"/>
          <w:sz w:val="24"/>
          <w:szCs w:val="24"/>
        </w:rPr>
        <w:t xml:space="preserve"> </w:t>
      </w:r>
      <w:r w:rsidRPr="00A31FD8">
        <w:rPr>
          <w:rFonts w:ascii="Times New Roman" w:eastAsia="Times New Roman" w:hAnsi="Times New Roman"/>
          <w:b/>
          <w:bCs/>
          <w:color w:val="000000"/>
          <w:sz w:val="24"/>
          <w:szCs w:val="24"/>
        </w:rPr>
        <w:t>)</w:t>
      </w:r>
      <w:r>
        <w:rPr>
          <w:rFonts w:ascii="Times New Roman" w:hAnsi="Times New Roman" w:cs="Times New Roman"/>
          <w:b/>
        </w:rPr>
        <w:t>.</w:t>
      </w:r>
    </w:p>
    <w:p w:rsidR="00EC5E8D" w:rsidRPr="002931ED" w:rsidRDefault="00EC5E8D" w:rsidP="00EC5E8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EC5E8D" w:rsidRPr="002931ED" w:rsidTr="00F07FCC">
        <w:trPr>
          <w:trHeight w:val="935"/>
        </w:trPr>
        <w:tc>
          <w:tcPr>
            <w:tcW w:w="1560"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EC5E8D" w:rsidRPr="002931ED" w:rsidRDefault="00EC5E8D" w:rsidP="00F07FCC">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EC5E8D" w:rsidRPr="002931ED" w:rsidRDefault="00EC5E8D" w:rsidP="00F07FCC">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C5E8D" w:rsidRPr="002931ED" w:rsidTr="00F07FCC">
        <w:tc>
          <w:tcPr>
            <w:tcW w:w="1560" w:type="dxa"/>
          </w:tcPr>
          <w:p w:rsidR="00EC5E8D" w:rsidRPr="00CF534F" w:rsidRDefault="00EC5E8D" w:rsidP="00F07FCC">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CF534F">
              <w:rPr>
                <w:rFonts w:ascii="Times New Roman" w:eastAsia="Times New Roman" w:hAnsi="Times New Roman" w:cs="Times New Roman"/>
                <w:b/>
                <w:sz w:val="24"/>
                <w:szCs w:val="24"/>
                <w:lang w:eastAsia="ar-SA"/>
              </w:rPr>
              <w:t>Молоко 3.2%</w:t>
            </w: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4" w:type="dxa"/>
          </w:tcPr>
          <w:p w:rsidR="00EC5E8D" w:rsidRPr="00CF534F" w:rsidRDefault="00EC5E8D" w:rsidP="00F07FCC">
            <w:pPr>
              <w:widowControl w:val="0"/>
              <w:suppressAutoHyphens/>
              <w:autoSpaceDE w:val="0"/>
              <w:spacing w:after="0" w:line="240" w:lineRule="auto"/>
              <w:jc w:val="center"/>
              <w:rPr>
                <w:rFonts w:ascii="Times New Roman" w:hAnsi="Times New Roman" w:cs="Times New Roman"/>
                <w:b/>
                <w:sz w:val="24"/>
                <w:szCs w:val="24"/>
              </w:rPr>
            </w:pPr>
            <w:r w:rsidRPr="00CF534F">
              <w:rPr>
                <w:rFonts w:ascii="Times New Roman" w:hAnsi="Times New Roman" w:cs="Times New Roman"/>
                <w:b/>
                <w:sz w:val="24"/>
                <w:szCs w:val="24"/>
              </w:rPr>
              <w:t>кг</w:t>
            </w:r>
          </w:p>
        </w:tc>
        <w:tc>
          <w:tcPr>
            <w:tcW w:w="1135" w:type="dxa"/>
            <w:shd w:val="clear" w:color="auto" w:fill="auto"/>
          </w:tcPr>
          <w:p w:rsidR="00EC5E8D" w:rsidRPr="002931ED" w:rsidRDefault="00EC5E8D" w:rsidP="00F07FC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15 000</w:t>
            </w: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1560" w:type="dxa"/>
          </w:tcPr>
          <w:p w:rsidR="00EC5E8D" w:rsidRPr="009F3BC4" w:rsidRDefault="00EC5E8D" w:rsidP="00F07FCC">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C5E8D" w:rsidRPr="003E488E" w:rsidRDefault="00EC5E8D" w:rsidP="00F07FC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EC5E8D" w:rsidRPr="003E488E" w:rsidRDefault="00EC5E8D" w:rsidP="00F07FCC">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1560" w:type="dxa"/>
          </w:tcPr>
          <w:p w:rsidR="00EC5E8D" w:rsidRPr="00AF44AC" w:rsidRDefault="00EC5E8D" w:rsidP="00F07FCC">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C5E8D" w:rsidRPr="003E488E" w:rsidRDefault="00EC5E8D" w:rsidP="00F07FC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EC5E8D" w:rsidRPr="003E488E" w:rsidRDefault="00EC5E8D" w:rsidP="00F07FCC">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EC5E8D" w:rsidRPr="002931ED" w:rsidRDefault="00EC5E8D" w:rsidP="00F07FCC">
            <w:pPr>
              <w:snapToGrid w:val="0"/>
              <w:spacing w:after="0" w:line="240" w:lineRule="auto"/>
              <w:jc w:val="both"/>
              <w:rPr>
                <w:rFonts w:ascii="Times New Roman" w:hAnsi="Times New Roman" w:cs="Times New Roman"/>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EC5E8D" w:rsidRPr="002931ED" w:rsidRDefault="00EC5E8D" w:rsidP="00F07FCC">
            <w:pPr>
              <w:snapToGrid w:val="0"/>
              <w:spacing w:after="0" w:line="240" w:lineRule="auto"/>
              <w:jc w:val="both"/>
              <w:rPr>
                <w:rFonts w:ascii="Times New Roman" w:hAnsi="Times New Roman" w:cs="Times New Roman"/>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bl>
    <w:p w:rsidR="00EC5E8D"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p>
    <w:p w:rsidR="00EC5E8D" w:rsidRPr="002931ED"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C5E8D" w:rsidRPr="003E488E"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EC5E8D" w:rsidRPr="002931ED" w:rsidTr="00F07FCC">
        <w:tc>
          <w:tcPr>
            <w:tcW w:w="4253"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EC5E8D" w:rsidRPr="00943881" w:rsidRDefault="00EC5E8D" w:rsidP="00F07FCC">
            <w:pPr>
              <w:shd w:val="clear" w:color="auto" w:fill="FFFFFF"/>
              <w:spacing w:after="0" w:line="240" w:lineRule="auto"/>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C5E8D" w:rsidRDefault="00EC5E8D" w:rsidP="00EC5E8D">
      <w:pPr>
        <w:spacing w:after="0" w:line="240" w:lineRule="auto"/>
        <w:rPr>
          <w:rFonts w:ascii="Times New Roman" w:eastAsia="Times New Roman" w:hAnsi="Times New Roman" w:cs="Times New Roman"/>
          <w:b/>
          <w:sz w:val="24"/>
          <w:szCs w:val="24"/>
          <w:lang w:eastAsia="ru-RU"/>
        </w:rPr>
      </w:pPr>
    </w:p>
    <w:p w:rsidR="00EC5E8D" w:rsidRDefault="00EC5E8D" w:rsidP="00EC5E8D">
      <w:pPr>
        <w:spacing w:after="0" w:line="240" w:lineRule="auto"/>
        <w:ind w:left="5670"/>
        <w:rPr>
          <w:rFonts w:ascii="Times New Roman" w:eastAsia="Times New Roman" w:hAnsi="Times New Roman" w:cs="Times New Roman"/>
          <w:b/>
          <w:sz w:val="24"/>
          <w:szCs w:val="24"/>
          <w:lang w:eastAsia="ru-RU"/>
        </w:rPr>
      </w:pPr>
    </w:p>
    <w:p w:rsidR="00EC5E8D" w:rsidRDefault="00EC5E8D" w:rsidP="00EC5E8D">
      <w:pPr>
        <w:spacing w:after="0" w:line="240" w:lineRule="auto"/>
        <w:rPr>
          <w:rFonts w:ascii="Times New Roman" w:eastAsia="Times New Roman" w:hAnsi="Times New Roman" w:cs="Times New Roman"/>
          <w:b/>
          <w:sz w:val="24"/>
          <w:szCs w:val="24"/>
          <w:lang w:eastAsia="ru-RU"/>
        </w:rPr>
      </w:pPr>
    </w:p>
    <w:p w:rsidR="00EC5E8D" w:rsidRDefault="00EC5E8D" w:rsidP="00EC5E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EC5E8D" w:rsidRPr="002931ED" w:rsidTr="00F07FCC">
        <w:tc>
          <w:tcPr>
            <w:tcW w:w="1970"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EC5E8D" w:rsidRPr="002931ED" w:rsidRDefault="00EC5E8D" w:rsidP="00F07FCC">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C5E8D" w:rsidRPr="002931ED" w:rsidTr="00F07FCC">
        <w:tc>
          <w:tcPr>
            <w:tcW w:w="1970"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val="restart"/>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EC5E8D" w:rsidRPr="002931ED" w:rsidTr="00F07FCC">
        <w:tc>
          <w:tcPr>
            <w:tcW w:w="4253"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EC5E8D" w:rsidRPr="00943881" w:rsidRDefault="00EC5E8D" w:rsidP="00F07FCC">
            <w:pPr>
              <w:shd w:val="clear" w:color="auto" w:fill="FFFFFF"/>
              <w:spacing w:after="0" w:line="240" w:lineRule="auto"/>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p>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7A2806" w:rsidRDefault="007A2806"/>
    <w:sectPr w:rsidR="007A2806" w:rsidSect="00EC5E8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E8D"/>
    <w:rsid w:val="000939A4"/>
    <w:rsid w:val="003379D8"/>
    <w:rsid w:val="00343DFF"/>
    <w:rsid w:val="00360713"/>
    <w:rsid w:val="003D0DCB"/>
    <w:rsid w:val="00565218"/>
    <w:rsid w:val="006B5587"/>
    <w:rsid w:val="00770B66"/>
    <w:rsid w:val="007A2806"/>
    <w:rsid w:val="00BC6722"/>
    <w:rsid w:val="00C14FBB"/>
    <w:rsid w:val="00CD2ABE"/>
    <w:rsid w:val="00E338EA"/>
    <w:rsid w:val="00EC5E8D"/>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8D"/>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EC5E8D"/>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6824</Words>
  <Characters>38898</Characters>
  <Application>Microsoft Office Word</Application>
  <DocSecurity>0</DocSecurity>
  <Lines>324</Lines>
  <Paragraphs>91</Paragraphs>
  <ScaleCrop>false</ScaleCrop>
  <Company>Reanimator Extreme Edition</Company>
  <LinksUpToDate>false</LinksUpToDate>
  <CharactersWithSpaces>45631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2023-03-08T09:05:00Z</dcterms:created>
  <dcterms:modified xsi:type="dcterms:W3CDTF">2023-03-10T12:33:00Z</dcterms:modified>
</cp:coreProperties>
</file>