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7A80" w14:textId="77777777" w:rsidR="00702061" w:rsidRPr="00702061" w:rsidRDefault="00702061" w:rsidP="0070206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№ 1 до тендерної документації</w:t>
      </w:r>
    </w:p>
    <w:p w14:paraId="6BCE57DD" w14:textId="77777777" w:rsidR="00702061" w:rsidRPr="00702061" w:rsidRDefault="00702061" w:rsidP="00702061">
      <w:pPr>
        <w:widowControl w:val="0"/>
        <w:suppressAutoHyphens/>
        <w:autoSpaceDN w:val="0"/>
        <w:spacing w:after="0" w:line="240" w:lineRule="auto"/>
        <w:ind w:right="196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02061">
        <w:rPr>
          <w:rFonts w:ascii="Times New Roman" w:eastAsia="Segoe UI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Форма пропозиції, яка подається учасником на фірмовому бланку.</w:t>
      </w:r>
    </w:p>
    <w:p w14:paraId="660DB18B" w14:textId="77777777" w:rsidR="00702061" w:rsidRPr="00702061" w:rsidRDefault="00702061" w:rsidP="00702061">
      <w:pPr>
        <w:widowControl w:val="0"/>
        <w:suppressAutoHyphens/>
        <w:autoSpaceDN w:val="0"/>
        <w:spacing w:after="0" w:line="240" w:lineRule="auto"/>
        <w:ind w:right="196"/>
        <w:jc w:val="center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02061">
        <w:rPr>
          <w:rFonts w:ascii="Times New Roman" w:eastAsia="Segoe UI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учасник не повинен відступати від даної форми.</w:t>
      </w:r>
    </w:p>
    <w:p w14:paraId="36610FDE" w14:textId="77777777" w:rsidR="00702061" w:rsidRPr="00702061" w:rsidRDefault="00702061" w:rsidP="00702061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20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ТЕНДЕРНА</w:t>
      </w:r>
      <w:r w:rsidRPr="0070206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пропозиція</w:t>
      </w:r>
    </w:p>
    <w:p w14:paraId="59D8CDA0" w14:textId="4E86CD24" w:rsidR="00131417" w:rsidRDefault="00702061" w:rsidP="001314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2061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>____</w:t>
      </w:r>
      <w:r w:rsidRPr="00702061">
        <w:rPr>
          <w:rFonts w:ascii="Times New Roman" w:eastAsia="Segoe UI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_______________________________________ (назва підприємства/фізичної особи), надає свою пропозицію щодо участі у закупівлі </w:t>
      </w:r>
      <w:r w:rsidRPr="0025202A">
        <w:rPr>
          <w:rFonts w:ascii="Times New Roman" w:eastAsia="Segoe UI" w:hAnsi="Times New Roman" w:cs="Times New Roman"/>
          <w:color w:val="00000A"/>
          <w:kern w:val="3"/>
          <w:sz w:val="24"/>
          <w:szCs w:val="24"/>
          <w:lang w:eastAsia="zh-CN" w:bidi="hi-IN"/>
        </w:rPr>
        <w:t>в 2023</w:t>
      </w:r>
      <w:r w:rsidRPr="00702061">
        <w:rPr>
          <w:rFonts w:ascii="Times New Roman" w:eastAsia="Segoe UI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 році для </w:t>
      </w:r>
      <w:r w:rsidR="001314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 державного </w:t>
      </w:r>
      <w:proofErr w:type="spellStart"/>
      <w:r w:rsidR="00131417">
        <w:rPr>
          <w:rFonts w:ascii="Times New Roman" w:eastAsia="Arial" w:hAnsi="Times New Roman" w:cs="Times New Roman"/>
          <w:sz w:val="24"/>
          <w:szCs w:val="24"/>
          <w:lang w:eastAsia="ar-SA"/>
        </w:rPr>
        <w:t>пожежно</w:t>
      </w:r>
      <w:proofErr w:type="spellEnd"/>
      <w:r w:rsidR="00131417">
        <w:rPr>
          <w:rFonts w:ascii="Times New Roman" w:eastAsia="Arial" w:hAnsi="Times New Roman" w:cs="Times New Roman"/>
          <w:sz w:val="24"/>
          <w:szCs w:val="24"/>
          <w:lang w:eastAsia="ar-SA"/>
        </w:rPr>
        <w:t>-рятувального загону</w:t>
      </w:r>
      <w:r w:rsidR="00131417" w:rsidRPr="001671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Головного управління державної служби України з надзвичайних ситуацій у Луганській</w:t>
      </w:r>
      <w:r w:rsidR="0013141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1417" w:rsidRPr="00167125">
        <w:rPr>
          <w:rFonts w:ascii="Times New Roman" w:eastAsia="Arial" w:hAnsi="Times New Roman" w:cs="Times New Roman"/>
          <w:sz w:val="24"/>
          <w:szCs w:val="24"/>
          <w:lang w:eastAsia="ar-SA"/>
        </w:rPr>
        <w:t>області</w:t>
      </w:r>
    </w:p>
    <w:p w14:paraId="44AA807B" w14:textId="64534C7F" w:rsidR="00702061" w:rsidRPr="00131417" w:rsidRDefault="00702061" w:rsidP="007020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02061">
        <w:rPr>
          <w:rFonts w:ascii="Times New Roman" w:eastAsia="Segoe UI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_</w:t>
      </w:r>
      <w:bookmarkStart w:id="0" w:name="_GoBack"/>
      <w:bookmarkEnd w:id="0"/>
      <w:r w:rsidRPr="00702061">
        <w:rPr>
          <w:rFonts w:ascii="Times New Roman" w:eastAsia="Segoe UI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________________________________</w:t>
      </w:r>
      <w:r w:rsidR="00131417">
        <w:rPr>
          <w:rFonts w:ascii="Times New Roman" w:eastAsia="Segoe UI" w:hAnsi="Times New Roman" w:cs="Times New Roman"/>
          <w:b/>
          <w:color w:val="00000A"/>
          <w:kern w:val="3"/>
          <w:sz w:val="24"/>
          <w:szCs w:val="24"/>
          <w:lang w:eastAsia="zh-CN" w:bidi="hi-IN"/>
        </w:rPr>
        <w:t>___________________________</w:t>
      </w:r>
    </w:p>
    <w:p w14:paraId="5C0FB770" w14:textId="77777777" w:rsidR="00702061" w:rsidRPr="00702061" w:rsidRDefault="00702061" w:rsidP="007020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02061">
        <w:rPr>
          <w:rFonts w:ascii="Times New Roman" w:eastAsia="Segoe UI" w:hAnsi="Times New Roman" w:cs="Times New Roman"/>
          <w:iCs/>
          <w:color w:val="000000"/>
          <w:kern w:val="3"/>
          <w:sz w:val="24"/>
          <w:szCs w:val="24"/>
          <w:lang w:eastAsia="zh-CN" w:bidi="hi-IN"/>
        </w:rPr>
        <w:t xml:space="preserve">                                       (назва предмету закупівлі)</w:t>
      </w:r>
    </w:p>
    <w:tbl>
      <w:tblPr>
        <w:tblW w:w="958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500"/>
      </w:tblGrid>
      <w:tr w:rsidR="00702061" w:rsidRPr="00702061" w14:paraId="159F67FD" w14:textId="77777777" w:rsidTr="00304F1F"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1FD2BD6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Відомості про підприємство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48879D03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702061" w:rsidRPr="00702061" w14:paraId="536D5A1D" w14:textId="77777777" w:rsidTr="00304F1F"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1F651DF8" w14:textId="77777777" w:rsidR="00702061" w:rsidRPr="00702061" w:rsidRDefault="00702061" w:rsidP="007020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53B6A65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Ідентифікаційний код за ЄДРПОУ</w:t>
            </w:r>
          </w:p>
        </w:tc>
      </w:tr>
      <w:tr w:rsidR="00702061" w:rsidRPr="00702061" w14:paraId="6962B1B6" w14:textId="77777777" w:rsidTr="00304F1F">
        <w:trPr>
          <w:trHeight w:val="694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2526F7EF" w14:textId="77777777" w:rsidR="00702061" w:rsidRPr="00702061" w:rsidRDefault="00702061" w:rsidP="0070206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630246CA" w14:textId="77777777" w:rsidR="00702061" w:rsidRPr="00702061" w:rsidRDefault="00E17334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Місцезнаходження (</w:t>
            </w:r>
            <w:r w:rsidR="00702061"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адреса - юридична та фактична)</w:t>
            </w:r>
          </w:p>
        </w:tc>
      </w:tr>
      <w:tr w:rsidR="00702061" w:rsidRPr="00702061" w14:paraId="08353DF0" w14:textId="77777777" w:rsidTr="00304F1F">
        <w:trPr>
          <w:trHeight w:val="799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A487667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Вартість пропозиції</w:t>
            </w:r>
          </w:p>
          <w:p w14:paraId="18F2F462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3B961876" w14:textId="77777777" w:rsidR="00702061" w:rsidRPr="00702061" w:rsidRDefault="002B7B6C" w:rsidP="002B7B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З</w:t>
            </w:r>
            <w:r w:rsidR="00702061"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агальн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</w:t>
            </w:r>
            <w:r w:rsidR="00702061"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вартість предмету закупівлі в гривнях 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(</w:t>
            </w:r>
            <w:r w:rsidR="00702061"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цифрами та прописом</w:t>
            </w:r>
            <w:r w:rsidR="00190F8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) </w:t>
            </w:r>
            <w:r w:rsidR="00702061"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з урахуванням </w:t>
            </w:r>
            <w:r w:rsidR="00500CA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ПДВ</w:t>
            </w:r>
          </w:p>
        </w:tc>
      </w:tr>
      <w:tr w:rsidR="00702061" w:rsidRPr="00702061" w14:paraId="70EC4FA1" w14:textId="77777777" w:rsidTr="00304F1F">
        <w:trPr>
          <w:trHeight w:val="513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7D95D635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Термін поставки товарів, </w:t>
            </w:r>
            <w:proofErr w:type="spellStart"/>
            <w:r w:rsidRPr="0070206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виконанн</w:t>
            </w:r>
            <w:proofErr w:type="spellEnd"/>
            <w:r w:rsidR="00500CA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  <w:r w:rsidRPr="0070206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я робіт, надання послуг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7847AE08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Учасник вказує термін </w:t>
            </w:r>
            <w:r w:rsidRPr="00702061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поставки товарів, виконання робіт, надання послуг</w:t>
            </w:r>
          </w:p>
        </w:tc>
      </w:tr>
      <w:tr w:rsidR="00702061" w:rsidRPr="00702061" w14:paraId="3BEBEDF8" w14:textId="77777777" w:rsidTr="00304F1F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34B7D4E4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14:paraId="0B6EFCFB" w14:textId="77777777" w:rsidR="00702061" w:rsidRPr="00702061" w:rsidRDefault="00702061" w:rsidP="0070206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02061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Прізвище, ім’я, по батькові, посада, контактний телефон</w:t>
            </w:r>
          </w:p>
        </w:tc>
      </w:tr>
    </w:tbl>
    <w:p w14:paraId="65151331" w14:textId="77777777" w:rsidR="00702061" w:rsidRDefault="00702061" w:rsidP="0070206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599"/>
        <w:gridCol w:w="1089"/>
        <w:gridCol w:w="1177"/>
        <w:gridCol w:w="1513"/>
        <w:gridCol w:w="1461"/>
      </w:tblGrid>
      <w:tr w:rsidR="002A1ED4" w14:paraId="4FC45560" w14:textId="77777777" w:rsidTr="00500CA1">
        <w:tc>
          <w:tcPr>
            <w:tcW w:w="506" w:type="dxa"/>
            <w:vAlign w:val="center"/>
          </w:tcPr>
          <w:p w14:paraId="748E1F4E" w14:textId="77777777" w:rsidR="00691E0E" w:rsidRPr="00911B3B" w:rsidRDefault="002A1ED4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bookmarkStart w:id="1" w:name="_Hlk135395707"/>
            <w:r w:rsidRPr="00BE530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з/п</w:t>
            </w:r>
          </w:p>
        </w:tc>
        <w:tc>
          <w:tcPr>
            <w:tcW w:w="3599" w:type="dxa"/>
            <w:vAlign w:val="center"/>
          </w:tcPr>
          <w:p w14:paraId="0B53F1BE" w14:textId="77777777" w:rsidR="00691E0E" w:rsidRPr="00911B3B" w:rsidRDefault="002A1ED4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Послуги</w:t>
            </w:r>
          </w:p>
        </w:tc>
        <w:tc>
          <w:tcPr>
            <w:tcW w:w="1089" w:type="dxa"/>
            <w:vAlign w:val="center"/>
          </w:tcPr>
          <w:p w14:paraId="2E6DC9FC" w14:textId="77777777" w:rsidR="00691E0E" w:rsidRPr="00911B3B" w:rsidRDefault="002A1ED4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Одиниці виміру</w:t>
            </w:r>
          </w:p>
        </w:tc>
        <w:tc>
          <w:tcPr>
            <w:tcW w:w="1177" w:type="dxa"/>
            <w:vAlign w:val="center"/>
          </w:tcPr>
          <w:p w14:paraId="44EA98B8" w14:textId="77777777" w:rsidR="00691E0E" w:rsidRPr="00911B3B" w:rsidRDefault="002A1ED4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Кількість</w:t>
            </w:r>
          </w:p>
        </w:tc>
        <w:tc>
          <w:tcPr>
            <w:tcW w:w="1513" w:type="dxa"/>
            <w:vAlign w:val="center"/>
          </w:tcPr>
          <w:p w14:paraId="76F1B251" w14:textId="77777777" w:rsidR="00691E0E" w:rsidRPr="00911B3B" w:rsidRDefault="002A1ED4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Ціна,  грн. без ПДВ</w:t>
            </w:r>
          </w:p>
        </w:tc>
        <w:tc>
          <w:tcPr>
            <w:tcW w:w="1461" w:type="dxa"/>
            <w:vAlign w:val="center"/>
          </w:tcPr>
          <w:p w14:paraId="3152C7B6" w14:textId="77777777" w:rsidR="00691E0E" w:rsidRPr="00911B3B" w:rsidRDefault="002A1ED4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Сума, гр</w:t>
            </w:r>
            <w:r w:rsid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</w:t>
            </w: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 w:rsid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,</w:t>
            </w: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без  ПДВ</w:t>
            </w:r>
          </w:p>
        </w:tc>
      </w:tr>
      <w:bookmarkEnd w:id="1"/>
      <w:tr w:rsidR="002A1ED4" w14:paraId="30014DEC" w14:textId="77777777" w:rsidTr="00911B3B">
        <w:tc>
          <w:tcPr>
            <w:tcW w:w="506" w:type="dxa"/>
          </w:tcPr>
          <w:p w14:paraId="3A0C2FEC" w14:textId="77777777" w:rsidR="00691E0E" w:rsidRDefault="00691E0E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9" w:type="dxa"/>
          </w:tcPr>
          <w:p w14:paraId="009747BB" w14:textId="77777777" w:rsidR="00691E0E" w:rsidRDefault="00691E0E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9" w:type="dxa"/>
          </w:tcPr>
          <w:p w14:paraId="46A77FFD" w14:textId="77777777" w:rsidR="00691E0E" w:rsidRDefault="00691E0E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7" w:type="dxa"/>
          </w:tcPr>
          <w:p w14:paraId="22E5E973" w14:textId="77777777" w:rsidR="00691E0E" w:rsidRDefault="00691E0E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</w:tcPr>
          <w:p w14:paraId="6939AC3A" w14:textId="77777777" w:rsidR="00691E0E" w:rsidRDefault="00691E0E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1" w:type="dxa"/>
          </w:tcPr>
          <w:p w14:paraId="649129E6" w14:textId="77777777" w:rsidR="00691E0E" w:rsidRDefault="00691E0E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1B3B" w14:paraId="558B933E" w14:textId="77777777" w:rsidTr="00911B3B">
        <w:tc>
          <w:tcPr>
            <w:tcW w:w="7884" w:type="dxa"/>
            <w:gridSpan w:val="5"/>
          </w:tcPr>
          <w:p w14:paraId="3D1729C1" w14:textId="77777777" w:rsidR="00911B3B" w:rsidRPr="00125A31" w:rsidRDefault="00911B3B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25A31"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Разом</w:t>
            </w:r>
            <w:r w:rsidR="00A320EC"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без ПДВ</w:t>
            </w:r>
            <w:r w:rsidRPr="00125A31"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61" w:type="dxa"/>
          </w:tcPr>
          <w:p w14:paraId="3CA9B4D8" w14:textId="77777777" w:rsidR="00911B3B" w:rsidRDefault="00911B3B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7C05" w14:paraId="0E10189D" w14:textId="77777777" w:rsidTr="00911B3B">
        <w:tc>
          <w:tcPr>
            <w:tcW w:w="7884" w:type="dxa"/>
            <w:gridSpan w:val="5"/>
          </w:tcPr>
          <w:p w14:paraId="669C8404" w14:textId="77777777" w:rsidR="00C37C05" w:rsidRPr="00125A31" w:rsidRDefault="00C37C05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ПДВ:</w:t>
            </w:r>
          </w:p>
        </w:tc>
        <w:tc>
          <w:tcPr>
            <w:tcW w:w="1461" w:type="dxa"/>
          </w:tcPr>
          <w:p w14:paraId="1D818D22" w14:textId="77777777" w:rsidR="00C37C05" w:rsidRDefault="00C37C05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7C05" w14:paraId="71B1A945" w14:textId="77777777" w:rsidTr="00911B3B">
        <w:tc>
          <w:tcPr>
            <w:tcW w:w="7884" w:type="dxa"/>
            <w:gridSpan w:val="5"/>
          </w:tcPr>
          <w:p w14:paraId="1A8CE88C" w14:textId="77777777" w:rsidR="00C37C05" w:rsidRPr="00125A31" w:rsidRDefault="00C37C05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Всього з ПДВ:</w:t>
            </w:r>
          </w:p>
        </w:tc>
        <w:tc>
          <w:tcPr>
            <w:tcW w:w="1461" w:type="dxa"/>
          </w:tcPr>
          <w:p w14:paraId="2AC20E77" w14:textId="77777777" w:rsidR="00C37C05" w:rsidRDefault="00C37C05" w:rsidP="0070206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7B7A531" w14:textId="77777777" w:rsidR="00691E0E" w:rsidRDefault="00691E0E" w:rsidP="0070206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599"/>
        <w:gridCol w:w="1089"/>
        <w:gridCol w:w="1177"/>
        <w:gridCol w:w="1513"/>
        <w:gridCol w:w="1461"/>
      </w:tblGrid>
      <w:tr w:rsidR="00125A31" w:rsidRPr="00911B3B" w14:paraId="5B629CEB" w14:textId="77777777" w:rsidTr="00500CA1">
        <w:tc>
          <w:tcPr>
            <w:tcW w:w="506" w:type="dxa"/>
            <w:vAlign w:val="center"/>
          </w:tcPr>
          <w:p w14:paraId="6B491CA5" w14:textId="77777777" w:rsidR="00125A31" w:rsidRPr="00911B3B" w:rsidRDefault="00125A31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E530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</w:t>
            </w: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з/п</w:t>
            </w:r>
          </w:p>
        </w:tc>
        <w:tc>
          <w:tcPr>
            <w:tcW w:w="3599" w:type="dxa"/>
            <w:vAlign w:val="center"/>
          </w:tcPr>
          <w:p w14:paraId="6EDCC998" w14:textId="77777777" w:rsidR="00125A31" w:rsidRPr="00911B3B" w:rsidRDefault="00A02722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Запасні частини</w:t>
            </w:r>
          </w:p>
        </w:tc>
        <w:tc>
          <w:tcPr>
            <w:tcW w:w="1089" w:type="dxa"/>
            <w:vAlign w:val="center"/>
          </w:tcPr>
          <w:p w14:paraId="272EBC8A" w14:textId="77777777" w:rsidR="00125A31" w:rsidRPr="00911B3B" w:rsidRDefault="00125A31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Одиниці виміру</w:t>
            </w:r>
          </w:p>
        </w:tc>
        <w:tc>
          <w:tcPr>
            <w:tcW w:w="1177" w:type="dxa"/>
            <w:vAlign w:val="center"/>
          </w:tcPr>
          <w:p w14:paraId="4703B866" w14:textId="77777777" w:rsidR="00125A31" w:rsidRPr="00911B3B" w:rsidRDefault="00125A31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Кількість</w:t>
            </w:r>
          </w:p>
        </w:tc>
        <w:tc>
          <w:tcPr>
            <w:tcW w:w="1513" w:type="dxa"/>
            <w:vAlign w:val="center"/>
          </w:tcPr>
          <w:p w14:paraId="74C5F8B8" w14:textId="77777777" w:rsidR="00125A31" w:rsidRPr="00911B3B" w:rsidRDefault="00125A31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Ціна,  грн. без ПДВ</w:t>
            </w:r>
          </w:p>
        </w:tc>
        <w:tc>
          <w:tcPr>
            <w:tcW w:w="1461" w:type="dxa"/>
            <w:vAlign w:val="center"/>
          </w:tcPr>
          <w:p w14:paraId="69E3989D" w14:textId="77777777" w:rsidR="00125A31" w:rsidRPr="00911B3B" w:rsidRDefault="00125A31" w:rsidP="00500C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Сума, гр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</w:t>
            </w: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,</w:t>
            </w:r>
            <w:r w:rsidRPr="00911B3B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без  ПДВ</w:t>
            </w:r>
          </w:p>
        </w:tc>
      </w:tr>
      <w:tr w:rsidR="00125A31" w:rsidRPr="00911B3B" w14:paraId="722328FF" w14:textId="77777777" w:rsidTr="00A02345">
        <w:tc>
          <w:tcPr>
            <w:tcW w:w="506" w:type="dxa"/>
            <w:tcBorders>
              <w:bottom w:val="single" w:sz="4" w:space="0" w:color="auto"/>
            </w:tcBorders>
          </w:tcPr>
          <w:p w14:paraId="712AD410" w14:textId="77777777" w:rsidR="00125A31" w:rsidRPr="00BE530D" w:rsidRDefault="00125A31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13164AD9" w14:textId="77777777" w:rsidR="00125A31" w:rsidRPr="00911B3B" w:rsidRDefault="00125A31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59422300" w14:textId="77777777" w:rsidR="00125A31" w:rsidRPr="00911B3B" w:rsidRDefault="00125A31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9458B5E" w14:textId="77777777" w:rsidR="00125A31" w:rsidRPr="00911B3B" w:rsidRDefault="00125A31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C008337" w14:textId="77777777" w:rsidR="00125A31" w:rsidRPr="00911B3B" w:rsidRDefault="00125A31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1AB6CEAB" w14:textId="77777777" w:rsidR="00125A31" w:rsidRPr="00911B3B" w:rsidRDefault="00125A31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25A31" w:rsidRPr="00911B3B" w14:paraId="641AD1B5" w14:textId="77777777" w:rsidTr="005A5F7C">
        <w:tc>
          <w:tcPr>
            <w:tcW w:w="7884" w:type="dxa"/>
            <w:gridSpan w:val="5"/>
            <w:tcBorders>
              <w:bottom w:val="single" w:sz="4" w:space="0" w:color="auto"/>
            </w:tcBorders>
          </w:tcPr>
          <w:p w14:paraId="49E8A54A" w14:textId="77777777" w:rsidR="00125A31" w:rsidRPr="00911B3B" w:rsidRDefault="00125A31" w:rsidP="00125A3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Разом</w:t>
            </w:r>
            <w:r w:rsidR="00A320E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без ПДВ</w:t>
            </w: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7D19DC06" w14:textId="77777777" w:rsidR="00125A31" w:rsidRPr="00911B3B" w:rsidRDefault="00125A31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320EC" w:rsidRPr="00911B3B" w14:paraId="7CB3E99E" w14:textId="77777777" w:rsidTr="005A5F7C"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C96" w14:textId="77777777" w:rsidR="00A320EC" w:rsidRDefault="005A5F7C" w:rsidP="00125A3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ПДВ: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C8C" w14:textId="77777777" w:rsidR="00A320EC" w:rsidRPr="00911B3B" w:rsidRDefault="00A320EC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7C05" w:rsidRPr="00911B3B" w14:paraId="65FB5862" w14:textId="77777777" w:rsidTr="005A5F7C">
        <w:tc>
          <w:tcPr>
            <w:tcW w:w="7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C89" w14:textId="77777777" w:rsidR="00C37C05" w:rsidRDefault="005A5F7C" w:rsidP="00125A3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Всього з  ПДВ: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A3D" w14:textId="77777777" w:rsidR="00C37C05" w:rsidRPr="00911B3B" w:rsidRDefault="00C37C05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7C05" w:rsidRPr="00911B3B" w14:paraId="6FCEDCD2" w14:textId="77777777" w:rsidTr="00A02345">
        <w:tc>
          <w:tcPr>
            <w:tcW w:w="78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7A9C1D" w14:textId="77777777" w:rsidR="00C37C05" w:rsidRDefault="00C37C05" w:rsidP="00125A31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Загальна вартість з ПДВ: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FAE" w14:textId="77777777" w:rsidR="00C37C05" w:rsidRPr="00911B3B" w:rsidRDefault="00C37C05" w:rsidP="00C65F2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DFA52BB" w14:textId="77777777" w:rsidR="00691E0E" w:rsidRDefault="00691E0E" w:rsidP="00125A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744C63F" w14:textId="77777777" w:rsidR="00702061" w:rsidRPr="00702061" w:rsidRDefault="00702061" w:rsidP="007020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02061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Всього: __________,___ грн. (___________грн. ___коп.) з ПДВ (або без ПДВ).</w:t>
      </w:r>
    </w:p>
    <w:p w14:paraId="64763188" w14:textId="77777777" w:rsidR="00702061" w:rsidRPr="00702061" w:rsidRDefault="00702061" w:rsidP="00E81FE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55715A9" w14:textId="77777777" w:rsidR="00702061" w:rsidRPr="00021338" w:rsidRDefault="00702061" w:rsidP="007020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i/>
          <w:iCs/>
          <w:color w:val="000000"/>
          <w:kern w:val="3"/>
          <w:lang w:eastAsia="zh-CN" w:bidi="hi-IN"/>
        </w:rPr>
      </w:pPr>
      <w:r w:rsidRPr="00021338">
        <w:rPr>
          <w:rFonts w:ascii="Times New Roman" w:eastAsia="Segoe UI" w:hAnsi="Times New Roman" w:cs="Times New Roman"/>
          <w:b/>
          <w:i/>
          <w:iCs/>
          <w:color w:val="000000"/>
          <w:kern w:val="3"/>
          <w:lang w:eastAsia="zh-CN" w:bidi="hi-IN"/>
        </w:rPr>
        <w:t>Примітка:</w:t>
      </w:r>
      <w:r w:rsidRPr="00021338">
        <w:rPr>
          <w:rFonts w:ascii="Times New Roman" w:eastAsia="Segoe UI" w:hAnsi="Times New Roman" w:cs="Times New Roman"/>
          <w:i/>
          <w:iCs/>
          <w:color w:val="000000"/>
          <w:kern w:val="3"/>
          <w:lang w:eastAsia="zh-CN" w:bidi="hi-IN"/>
        </w:rPr>
        <w:t xml:space="preserve"> у разі надання пропозиції учасником - не платником ПДВ, або на послуги чи запчастини не нараховується ПДВ згідно з чинним законодавством, такі пропозиції надаються без врахування ПДВ та відомості заповнюються в тендерній пропозиції без ПДВ, про що робиться відповідна позначка.</w:t>
      </w:r>
    </w:p>
    <w:p w14:paraId="18E6B369" w14:textId="77777777" w:rsidR="00021338" w:rsidRDefault="00021338" w:rsidP="007020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657D93C4" w14:textId="77777777" w:rsidR="00702061" w:rsidRPr="00702061" w:rsidRDefault="00702061" w:rsidP="007020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702061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Вартість послуг, запасних частин та загальну вартість пропозиції потрібно заповнювати у гривнях, зазначаючи цифрове значення, яке має не більше двох знаків після </w:t>
      </w:r>
      <w:r w:rsidRPr="00702061"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коми.</w:t>
      </w:r>
    </w:p>
    <w:p w14:paraId="1D74FA6C" w14:textId="77777777" w:rsidR="0007650C" w:rsidRPr="0007650C" w:rsidRDefault="0007650C" w:rsidP="000765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Ми погоджуємося з основними умовами Договору, які викладені у Додатку 5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Особливостей. </w:t>
      </w:r>
    </w:p>
    <w:p w14:paraId="2BB7BB01" w14:textId="77777777" w:rsidR="0007650C" w:rsidRPr="0007650C" w:rsidRDefault="0007650C" w:rsidP="000765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Ми згодні дотримуватися умов тендерної пропозиції протягом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 </w:t>
      </w:r>
    </w:p>
    <w:p w14:paraId="428DF0ED" w14:textId="77777777" w:rsidR="0007650C" w:rsidRPr="0007650C" w:rsidRDefault="0007650C" w:rsidP="000765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50C">
        <w:rPr>
          <w:rFonts w:ascii="Times New Roman" w:eastAsia="Calibri" w:hAnsi="Times New Roman" w:cs="Times New Roman"/>
          <w:sz w:val="24"/>
          <w:szCs w:val="24"/>
          <w:lang w:eastAsia="ru-RU"/>
        </w:rPr>
        <w:t>3.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5A608C96" w14:textId="77777777" w:rsidR="0007650C" w:rsidRPr="0007650C" w:rsidRDefault="0007650C" w:rsidP="000765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FE4430" w14:textId="77777777" w:rsidR="0007650C" w:rsidRPr="0007650C" w:rsidRDefault="0007650C" w:rsidP="0007650C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ABC47" w14:textId="77777777" w:rsidR="0007650C" w:rsidRPr="0007650C" w:rsidRDefault="0007650C" w:rsidP="0007650C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65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Посада, прізвище, ім’я, власноручний підпис уповноваженої особи Учасника</w:t>
      </w:r>
    </w:p>
    <w:p w14:paraId="124FA396" w14:textId="77777777" w:rsidR="00021338" w:rsidRDefault="00021338" w:rsidP="007020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1443620C" w14:textId="77777777" w:rsidR="002411EF" w:rsidRDefault="002411EF" w:rsidP="007020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sectPr w:rsidR="002411EF" w:rsidSect="00A9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1"/>
    <w:rsid w:val="00021338"/>
    <w:rsid w:val="0007650C"/>
    <w:rsid w:val="00125A31"/>
    <w:rsid w:val="00131417"/>
    <w:rsid w:val="00190F81"/>
    <w:rsid w:val="0020483C"/>
    <w:rsid w:val="002411EF"/>
    <w:rsid w:val="0025202A"/>
    <w:rsid w:val="002A1ED4"/>
    <w:rsid w:val="002A3836"/>
    <w:rsid w:val="002B7B6C"/>
    <w:rsid w:val="00500CA1"/>
    <w:rsid w:val="0051099C"/>
    <w:rsid w:val="005A5F7C"/>
    <w:rsid w:val="005E017D"/>
    <w:rsid w:val="00691E0E"/>
    <w:rsid w:val="006A5E6E"/>
    <w:rsid w:val="00702061"/>
    <w:rsid w:val="00727BD0"/>
    <w:rsid w:val="00911B3B"/>
    <w:rsid w:val="00A02345"/>
    <w:rsid w:val="00A02722"/>
    <w:rsid w:val="00A320EC"/>
    <w:rsid w:val="00A906B8"/>
    <w:rsid w:val="00B07EB0"/>
    <w:rsid w:val="00BE530D"/>
    <w:rsid w:val="00C37C05"/>
    <w:rsid w:val="00D75701"/>
    <w:rsid w:val="00E17334"/>
    <w:rsid w:val="00E81FE5"/>
    <w:rsid w:val="00F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BED9"/>
  <w15:docId w15:val="{CA56D665-3D2F-4A2E-9075-3A76DAE8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MTZ</dc:creator>
  <cp:lastModifiedBy>Lenovo</cp:lastModifiedBy>
  <cp:revision>3</cp:revision>
  <dcterms:created xsi:type="dcterms:W3CDTF">2023-09-07T06:31:00Z</dcterms:created>
  <dcterms:modified xsi:type="dcterms:W3CDTF">2023-11-14T12:17:00Z</dcterms:modified>
</cp:coreProperties>
</file>