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1F" w:rsidRPr="005C6539" w:rsidRDefault="005B671F" w:rsidP="005B671F">
      <w:pPr>
        <w:ind w:left="0" w:hanging="2"/>
        <w:jc w:val="right"/>
      </w:pPr>
      <w:r w:rsidRPr="005C6539">
        <w:rPr>
          <w:b/>
          <w:i/>
        </w:rPr>
        <w:t>Додаток 7</w:t>
      </w:r>
    </w:p>
    <w:p w:rsidR="005B671F" w:rsidRPr="005C6539" w:rsidRDefault="005B671F" w:rsidP="005B671F">
      <w:pPr>
        <w:ind w:left="0" w:hanging="2"/>
        <w:jc w:val="right"/>
      </w:pPr>
      <w:r w:rsidRPr="005C6539">
        <w:rPr>
          <w:b/>
          <w:i/>
        </w:rPr>
        <w:t>до тендерної документації</w:t>
      </w:r>
    </w:p>
    <w:p w:rsidR="005B671F" w:rsidRPr="005C6539" w:rsidRDefault="005B671F" w:rsidP="005B671F">
      <w:pPr>
        <w:ind w:left="0" w:hanging="2"/>
        <w:jc w:val="right"/>
        <w:rPr>
          <w:sz w:val="20"/>
          <w:szCs w:val="20"/>
        </w:rPr>
      </w:pPr>
      <w:r w:rsidRPr="005C6539">
        <w:rPr>
          <w:i/>
          <w:sz w:val="20"/>
          <w:szCs w:val="20"/>
        </w:rPr>
        <w:t>Подається у наведеному нижче вигляді, на    фірмовому бланку учасника (за наявністю)</w:t>
      </w:r>
    </w:p>
    <w:p w:rsidR="005B671F" w:rsidRPr="005C6539" w:rsidRDefault="005B671F" w:rsidP="005B671F">
      <w:pPr>
        <w:ind w:left="0" w:hanging="2"/>
        <w:jc w:val="right"/>
      </w:pPr>
      <w:r w:rsidRPr="005C6539">
        <w:rPr>
          <w:i/>
          <w:sz w:val="20"/>
          <w:szCs w:val="20"/>
        </w:rPr>
        <w:t>Учасник не повинен відступати від даної форми</w:t>
      </w:r>
    </w:p>
    <w:p w:rsidR="005B671F" w:rsidRPr="005C6539" w:rsidRDefault="005B671F" w:rsidP="005B671F">
      <w:pPr>
        <w:widowControl w:val="0"/>
        <w:ind w:left="0" w:hanging="2"/>
      </w:pPr>
    </w:p>
    <w:p w:rsidR="005B671F" w:rsidRPr="005C6539" w:rsidRDefault="005B671F" w:rsidP="005B671F">
      <w:pPr>
        <w:ind w:left="0" w:hanging="2"/>
        <w:jc w:val="both"/>
      </w:pPr>
    </w:p>
    <w:p w:rsidR="005B671F" w:rsidRPr="005C6539" w:rsidRDefault="005B671F" w:rsidP="005B671F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</w:pPr>
      <w:r w:rsidRPr="005C6539">
        <w:rPr>
          <w:b/>
        </w:rPr>
        <w:t>Довідка</w:t>
      </w:r>
    </w:p>
    <w:p w:rsidR="005B671F" w:rsidRPr="005C6539" w:rsidRDefault="005B671F" w:rsidP="005B671F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</w:pPr>
      <w:r w:rsidRPr="005C6539">
        <w:rPr>
          <w:b/>
        </w:rPr>
        <w:t>про наявність у Учасника торгів документально підтвердженого досвіду виконання аналогічних договорів</w:t>
      </w:r>
    </w:p>
    <w:p w:rsidR="005B671F" w:rsidRPr="005C6539" w:rsidRDefault="005B671F" w:rsidP="005B671F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</w:pPr>
    </w:p>
    <w:tbl>
      <w:tblPr>
        <w:tblStyle w:val="2"/>
        <w:tblW w:w="965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4"/>
        <w:gridCol w:w="2456"/>
        <w:gridCol w:w="1701"/>
        <w:gridCol w:w="1560"/>
        <w:gridCol w:w="1275"/>
        <w:gridCol w:w="1701"/>
      </w:tblGrid>
      <w:tr w:rsidR="005B671F" w:rsidRPr="005C6539" w:rsidTr="003855E6">
        <w:trPr>
          <w:trHeight w:val="59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1F" w:rsidRPr="005C6539" w:rsidRDefault="005B671F" w:rsidP="003855E6">
            <w:pPr>
              <w:ind w:left="0" w:hanging="2"/>
              <w:jc w:val="center"/>
            </w:pPr>
            <w:r w:rsidRPr="005C6539">
              <w:rPr>
                <w:b/>
              </w:rPr>
              <w:t>№ з/п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1F" w:rsidRPr="005C6539" w:rsidRDefault="005B671F" w:rsidP="003855E6">
            <w:pPr>
              <w:ind w:left="0" w:hanging="2"/>
              <w:jc w:val="center"/>
            </w:pPr>
            <w:r w:rsidRPr="005C6539">
              <w:rPr>
                <w:b/>
              </w:rPr>
              <w:t>Назва, адреса та код ЄДРПОУ замовника, якому здійснювалось виконання робіт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1F" w:rsidRPr="005C6539" w:rsidRDefault="005B671F" w:rsidP="00385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C6539">
              <w:rPr>
                <w:b/>
              </w:rPr>
              <w:t>Предмет  договору, дата його укладення  та завершення</w:t>
            </w:r>
          </w:p>
          <w:p w:rsidR="005B671F" w:rsidRPr="005C6539" w:rsidRDefault="005B671F" w:rsidP="003855E6">
            <w:pPr>
              <w:ind w:left="0" w:hanging="2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1F" w:rsidRPr="005C6539" w:rsidRDefault="005B671F" w:rsidP="00385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C6539">
              <w:rPr>
                <w:b/>
              </w:rPr>
              <w:t xml:space="preserve">Початок та  завершення робіт </w:t>
            </w:r>
          </w:p>
          <w:p w:rsidR="005B671F" w:rsidRPr="005C6539" w:rsidRDefault="005B671F" w:rsidP="00385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C6539">
              <w:rPr>
                <w:b/>
              </w:rPr>
              <w:t>(рік, місяць</w:t>
            </w:r>
            <w:r w:rsidRPr="005C6539">
              <w:t>)</w:t>
            </w:r>
          </w:p>
          <w:p w:rsidR="005B671F" w:rsidRPr="005C6539" w:rsidRDefault="005B671F" w:rsidP="003855E6">
            <w:pPr>
              <w:ind w:left="0" w:hanging="2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1F" w:rsidRPr="005C6539" w:rsidRDefault="005B671F" w:rsidP="003855E6">
            <w:pPr>
              <w:ind w:left="0" w:hanging="2"/>
              <w:jc w:val="center"/>
            </w:pPr>
            <w:r w:rsidRPr="005C6539">
              <w:rPr>
                <w:b/>
              </w:rPr>
              <w:t>Вартість договору,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1F" w:rsidRPr="005C6539" w:rsidRDefault="005B671F" w:rsidP="003855E6">
            <w:pPr>
              <w:ind w:left="0" w:hanging="2"/>
              <w:jc w:val="center"/>
            </w:pPr>
            <w:r w:rsidRPr="005C6539">
              <w:rPr>
                <w:b/>
              </w:rPr>
              <w:t>ПІБ, посада, номер телефону контактної особи замовника</w:t>
            </w:r>
          </w:p>
        </w:tc>
      </w:tr>
      <w:tr w:rsidR="005B671F" w:rsidRPr="005C6539" w:rsidTr="003855E6">
        <w:trPr>
          <w:trHeight w:val="26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1F" w:rsidRPr="005C6539" w:rsidRDefault="005B671F" w:rsidP="003855E6">
            <w:pPr>
              <w:ind w:left="0" w:hanging="2"/>
              <w:jc w:val="both"/>
            </w:pPr>
            <w:r w:rsidRPr="005C6539"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1F" w:rsidRPr="005C6539" w:rsidRDefault="005B671F" w:rsidP="003855E6">
            <w:pPr>
              <w:ind w:left="0" w:hanging="2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1F" w:rsidRPr="005C6539" w:rsidRDefault="005B671F" w:rsidP="003855E6">
            <w:pPr>
              <w:ind w:left="0" w:hanging="2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1F" w:rsidRPr="005C6539" w:rsidRDefault="005B671F" w:rsidP="003855E6">
            <w:pPr>
              <w:ind w:left="0" w:hanging="2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1F" w:rsidRPr="005C6539" w:rsidRDefault="005B671F" w:rsidP="003855E6">
            <w:pPr>
              <w:ind w:left="0" w:hanging="2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1F" w:rsidRPr="005C6539" w:rsidRDefault="005B671F" w:rsidP="003855E6">
            <w:pPr>
              <w:ind w:left="0" w:hanging="2"/>
              <w:jc w:val="both"/>
            </w:pPr>
          </w:p>
        </w:tc>
      </w:tr>
      <w:tr w:rsidR="005B671F" w:rsidRPr="005C6539" w:rsidTr="003855E6">
        <w:trPr>
          <w:trHeight w:val="26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1F" w:rsidRPr="005C6539" w:rsidRDefault="005B671F" w:rsidP="003855E6">
            <w:pPr>
              <w:ind w:left="0" w:hanging="2"/>
              <w:jc w:val="both"/>
            </w:pPr>
            <w:r w:rsidRPr="005C6539">
              <w:t>2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1F" w:rsidRPr="005C6539" w:rsidRDefault="005B671F" w:rsidP="003855E6">
            <w:pPr>
              <w:ind w:left="0" w:hanging="2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1F" w:rsidRPr="005C6539" w:rsidRDefault="005B671F" w:rsidP="003855E6">
            <w:pPr>
              <w:ind w:left="0" w:hanging="2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1F" w:rsidRPr="005C6539" w:rsidRDefault="005B671F" w:rsidP="003855E6">
            <w:pPr>
              <w:ind w:left="0" w:hanging="2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1F" w:rsidRPr="005C6539" w:rsidRDefault="005B671F" w:rsidP="003855E6">
            <w:pPr>
              <w:ind w:left="0" w:hanging="2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1F" w:rsidRPr="005C6539" w:rsidRDefault="005B671F" w:rsidP="003855E6">
            <w:pPr>
              <w:ind w:left="0" w:hanging="2"/>
              <w:jc w:val="both"/>
            </w:pPr>
          </w:p>
        </w:tc>
      </w:tr>
      <w:tr w:rsidR="005B671F" w:rsidRPr="005C6539" w:rsidTr="003855E6">
        <w:trPr>
          <w:trHeight w:val="26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1F" w:rsidRPr="005C6539" w:rsidRDefault="005B671F" w:rsidP="003855E6">
            <w:pPr>
              <w:ind w:left="0" w:hanging="2"/>
              <w:jc w:val="both"/>
            </w:pPr>
            <w:r w:rsidRPr="005C6539">
              <w:rPr>
                <w:b/>
              </w:rPr>
              <w:t>…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1F" w:rsidRPr="005C6539" w:rsidRDefault="005B671F" w:rsidP="003855E6">
            <w:pPr>
              <w:ind w:left="0" w:hanging="2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1F" w:rsidRPr="005C6539" w:rsidRDefault="005B671F" w:rsidP="003855E6">
            <w:pPr>
              <w:ind w:left="0" w:hanging="2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1F" w:rsidRPr="005C6539" w:rsidRDefault="005B671F" w:rsidP="003855E6">
            <w:pPr>
              <w:ind w:left="0" w:hanging="2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1F" w:rsidRPr="005C6539" w:rsidRDefault="005B671F" w:rsidP="003855E6">
            <w:pPr>
              <w:ind w:left="0" w:hanging="2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1F" w:rsidRPr="005C6539" w:rsidRDefault="005B671F" w:rsidP="003855E6">
            <w:pPr>
              <w:ind w:left="0" w:hanging="2"/>
              <w:jc w:val="both"/>
            </w:pPr>
          </w:p>
        </w:tc>
      </w:tr>
    </w:tbl>
    <w:p w:rsidR="005B671F" w:rsidRPr="005C6539" w:rsidRDefault="005B671F" w:rsidP="005B671F">
      <w:pPr>
        <w:ind w:left="0" w:hanging="2"/>
        <w:jc w:val="both"/>
        <w:rPr>
          <w:sz w:val="22"/>
          <w:szCs w:val="22"/>
        </w:rPr>
      </w:pPr>
      <w:bookmarkStart w:id="0" w:name="_heading=h.3znysh7" w:colFirst="0" w:colLast="0"/>
      <w:bookmarkEnd w:id="0"/>
    </w:p>
    <w:bookmarkStart w:id="1" w:name="_heading=h.2et92p0" w:colFirst="0" w:colLast="0"/>
    <w:bookmarkEnd w:id="1"/>
    <w:p w:rsidR="005B671F" w:rsidRPr="005C6539" w:rsidRDefault="005B671F" w:rsidP="005B671F">
      <w:pPr>
        <w:ind w:left="0" w:hanging="2"/>
        <w:jc w:val="both"/>
        <w:rPr>
          <w:i/>
          <w:sz w:val="22"/>
          <w:szCs w:val="22"/>
        </w:rPr>
      </w:pPr>
      <w:sdt>
        <w:sdtPr>
          <w:tag w:val="goog_rdk_19"/>
          <w:id w:val="309374314"/>
        </w:sdtPr>
        <w:sdtContent/>
      </w:sdt>
      <w:r w:rsidRPr="005C6539">
        <w:rPr>
          <w:i/>
          <w:sz w:val="22"/>
          <w:szCs w:val="22"/>
        </w:rPr>
        <w:t xml:space="preserve">До цієї довідки додаються </w:t>
      </w:r>
      <w:proofErr w:type="spellStart"/>
      <w:r w:rsidRPr="005C6539">
        <w:rPr>
          <w:i/>
          <w:sz w:val="22"/>
          <w:szCs w:val="22"/>
        </w:rPr>
        <w:t>скани</w:t>
      </w:r>
      <w:proofErr w:type="spellEnd"/>
      <w:r w:rsidRPr="005C6539">
        <w:rPr>
          <w:i/>
          <w:sz w:val="22"/>
          <w:szCs w:val="22"/>
        </w:rPr>
        <w:t xml:space="preserve"> підтвердних документів:</w:t>
      </w:r>
    </w:p>
    <w:p w:rsidR="005B671F" w:rsidRPr="005C6539" w:rsidRDefault="005B671F" w:rsidP="005B671F">
      <w:pPr>
        <w:ind w:left="0" w:hanging="2"/>
        <w:jc w:val="both"/>
        <w:rPr>
          <w:sz w:val="22"/>
          <w:szCs w:val="22"/>
        </w:rPr>
      </w:pPr>
      <w:r w:rsidRPr="005C6539">
        <w:rPr>
          <w:sz w:val="22"/>
          <w:szCs w:val="22"/>
        </w:rPr>
        <w:t>- аналогічних договорів з додатковими угодами (за наявності) та підтвердження виконаних робіт на всю суму договору станом на час завершення виконання робіт (Форма КБ-2в  або Форма КБ-3  або  підготовлені самостійно та підписані замовником робіт форми актів приймання-передачі виконаних підрядних робіт у будівництві, , а у разі  міжнародних контрактів -- інших нормативно допустимих документів про  обсяги виконаних робіт та їх вартість )</w:t>
      </w:r>
    </w:p>
    <w:p w:rsidR="005B671F" w:rsidRPr="005C6539" w:rsidRDefault="005B671F" w:rsidP="005B67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 w:rsidRPr="005C6539">
        <w:rPr>
          <w:i/>
          <w:sz w:val="22"/>
          <w:szCs w:val="22"/>
        </w:rPr>
        <w:t>У випадку коли сума актів виконаних робіт не відповідає вказаній вартості договору – надати пояснення.</w:t>
      </w:r>
    </w:p>
    <w:p w:rsidR="005B671F" w:rsidRPr="005C6539" w:rsidRDefault="005B671F" w:rsidP="005B671F">
      <w:pPr>
        <w:widowControl w:val="0"/>
        <w:ind w:left="0" w:right="113" w:hanging="2"/>
        <w:jc w:val="both"/>
        <w:rPr>
          <w:sz w:val="22"/>
          <w:szCs w:val="22"/>
        </w:rPr>
      </w:pPr>
      <w:r w:rsidRPr="005C6539">
        <w:rPr>
          <w:i/>
          <w:sz w:val="22"/>
          <w:szCs w:val="22"/>
        </w:rPr>
        <w:t>-- листи-відгуки від контрагентів, зазначених в довідці про виконання аналогічних договорів, з зазначенням інформації про належне виконання договору, з додаванням підтверджуючих документів про прийняття в експлуатацію закінчених будівництвом об’єктів.</w:t>
      </w:r>
    </w:p>
    <w:p w:rsidR="005B671F" w:rsidRPr="005C6539" w:rsidRDefault="005B671F" w:rsidP="005B671F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sz w:val="22"/>
          <w:szCs w:val="22"/>
        </w:rPr>
      </w:pPr>
    </w:p>
    <w:p w:rsidR="005B671F" w:rsidRPr="00365C82" w:rsidRDefault="005B671F" w:rsidP="005B671F">
      <w:pPr>
        <w:ind w:left="0" w:hanging="2"/>
        <w:jc w:val="center"/>
      </w:pPr>
    </w:p>
    <w:p w:rsidR="005B671F" w:rsidRPr="00365C82" w:rsidRDefault="005B671F" w:rsidP="005B671F">
      <w:pPr>
        <w:ind w:left="0" w:hanging="2"/>
        <w:jc w:val="center"/>
      </w:pPr>
    </w:p>
    <w:p w:rsidR="005B671F" w:rsidRPr="00365C82" w:rsidRDefault="005B671F" w:rsidP="005B671F">
      <w:pPr>
        <w:ind w:left="0" w:hanging="2"/>
        <w:jc w:val="center"/>
      </w:pPr>
    </w:p>
    <w:p w:rsidR="005B671F" w:rsidRPr="00365C82" w:rsidRDefault="005B671F" w:rsidP="005B671F">
      <w:pPr>
        <w:ind w:left="0" w:hanging="2"/>
        <w:jc w:val="both"/>
      </w:pPr>
      <w:r w:rsidRPr="00365C82">
        <w:t>_________________________________________________                           _______________</w:t>
      </w:r>
    </w:p>
    <w:p w:rsidR="005B671F" w:rsidRPr="00365C82" w:rsidRDefault="005B671F" w:rsidP="005B671F">
      <w:pPr>
        <w:ind w:left="0" w:hanging="2"/>
        <w:jc w:val="both"/>
      </w:pPr>
      <w:r w:rsidRPr="00365C82">
        <w:t>посада, прізвище, ініціали уповноваженої особи учасника</w:t>
      </w:r>
      <w:r w:rsidRPr="00365C82">
        <w:tab/>
      </w:r>
      <w:r w:rsidRPr="00365C82">
        <w:tab/>
      </w:r>
      <w:r w:rsidRPr="00365C82">
        <w:tab/>
      </w:r>
      <w:r w:rsidRPr="00365C82">
        <w:tab/>
        <w:t>(підпис)</w:t>
      </w:r>
    </w:p>
    <w:p w:rsidR="005B671F" w:rsidRPr="00365C82" w:rsidRDefault="005B671F" w:rsidP="005B671F">
      <w:pPr>
        <w:ind w:left="0" w:hanging="2"/>
        <w:jc w:val="both"/>
      </w:pPr>
    </w:p>
    <w:p w:rsidR="005B671F" w:rsidRPr="00365C82" w:rsidRDefault="005B671F" w:rsidP="005B671F">
      <w:pPr>
        <w:ind w:left="0" w:hanging="2"/>
        <w:jc w:val="both"/>
      </w:pPr>
    </w:p>
    <w:p w:rsidR="005B671F" w:rsidRPr="00365C82" w:rsidRDefault="005B671F" w:rsidP="005B671F">
      <w:pPr>
        <w:ind w:left="0" w:hanging="2"/>
        <w:jc w:val="both"/>
      </w:pPr>
      <w:r w:rsidRPr="00365C82">
        <w:t>М.П.</w:t>
      </w:r>
    </w:p>
    <w:p w:rsidR="005B671F" w:rsidRPr="00365C82" w:rsidRDefault="005B671F" w:rsidP="005B671F">
      <w:pPr>
        <w:ind w:left="0" w:hanging="2"/>
        <w:jc w:val="center"/>
      </w:pPr>
    </w:p>
    <w:p w:rsidR="00B6687B" w:rsidRPr="005B671F" w:rsidRDefault="00B6687B" w:rsidP="005B671F">
      <w:pPr>
        <w:ind w:left="0" w:hanging="2"/>
      </w:pPr>
    </w:p>
    <w:sectPr w:rsidR="00B6687B" w:rsidRPr="005B671F" w:rsidSect="005B671F">
      <w:pgSz w:w="11906" w:h="16838"/>
      <w:pgMar w:top="1276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153"/>
    <w:rsid w:val="00134153"/>
    <w:rsid w:val="002779EA"/>
    <w:rsid w:val="003D57A9"/>
    <w:rsid w:val="00594C6D"/>
    <w:rsid w:val="005B671F"/>
    <w:rsid w:val="008D3936"/>
    <w:rsid w:val="009078BA"/>
    <w:rsid w:val="00AA03D3"/>
    <w:rsid w:val="00B6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53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6"/>
    <w:basedOn w:val="a1"/>
    <w:rsid w:val="00594C6D"/>
    <w:pPr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val="uk-UA" w:eastAsia="ru-RU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5"/>
    <w:basedOn w:val="a1"/>
    <w:rsid w:val="00594C6D"/>
    <w:pPr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val="uk-UA" w:eastAsia="ru-RU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a1"/>
    <w:rsid w:val="002779EA"/>
    <w:pPr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val="uk-UA" w:eastAsia="ru-RU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779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9EA"/>
    <w:rPr>
      <w:rFonts w:ascii="Tahoma" w:eastAsia="Times New Roman" w:hAnsi="Tahoma" w:cs="Tahoma"/>
      <w:position w:val="-1"/>
      <w:sz w:val="16"/>
      <w:szCs w:val="16"/>
      <w:lang w:val="uk-UA" w:eastAsia="ru-RU"/>
    </w:rPr>
  </w:style>
  <w:style w:type="table" w:customStyle="1" w:styleId="2">
    <w:name w:val="2"/>
    <w:basedOn w:val="a1"/>
    <w:rsid w:val="005B671F"/>
    <w:pPr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val="uk-UA" w:eastAsia="ru-RU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2024-04-23T08:55:00Z</dcterms:created>
  <dcterms:modified xsi:type="dcterms:W3CDTF">2024-04-23T08:55:00Z</dcterms:modified>
</cp:coreProperties>
</file>