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D0" w:rsidRPr="00417B97" w:rsidRDefault="00417B97" w:rsidP="00A83540">
      <w:pPr>
        <w:tabs>
          <w:tab w:val="left" w:pos="4140"/>
        </w:tabs>
        <w:ind w:left="622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bookmarkStart w:id="0" w:name="_GoBack"/>
      <w:bookmarkEnd w:id="0"/>
      <w:r w:rsidR="00DA1910" w:rsidRPr="00417B97">
        <w:rPr>
          <w:rFonts w:ascii="Times New Roman" w:hAnsi="Times New Roman" w:cs="Times New Roman"/>
          <w:sz w:val="28"/>
          <w:szCs w:val="28"/>
        </w:rPr>
        <w:t>7</w:t>
      </w:r>
    </w:p>
    <w:p w:rsidR="007F48D0" w:rsidRPr="00417B97" w:rsidRDefault="001C3711" w:rsidP="00A83540">
      <w:pPr>
        <w:jc w:val="center"/>
        <w:rPr>
          <w:rFonts w:ascii="Times New Roman" w:hAnsi="Times New Roman" w:cs="Times New Roman"/>
        </w:rPr>
      </w:pPr>
      <w:r w:rsidRPr="00417B9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D2B3B" w:rsidRPr="00417B97">
        <w:rPr>
          <w:rFonts w:ascii="Times New Roman" w:hAnsi="Times New Roman" w:cs="Times New Roman"/>
        </w:rPr>
        <w:t>д</w:t>
      </w:r>
      <w:r w:rsidR="007F48D0" w:rsidRPr="00417B97">
        <w:rPr>
          <w:rFonts w:ascii="Times New Roman" w:hAnsi="Times New Roman" w:cs="Times New Roman"/>
        </w:rPr>
        <w:t xml:space="preserve">о </w:t>
      </w:r>
      <w:r w:rsidR="002D2B3B" w:rsidRPr="00417B97">
        <w:rPr>
          <w:rFonts w:ascii="Times New Roman" w:hAnsi="Times New Roman" w:cs="Times New Roman"/>
        </w:rPr>
        <w:t xml:space="preserve">тендерної </w:t>
      </w:r>
      <w:r w:rsidR="007F48D0" w:rsidRPr="00417B97">
        <w:rPr>
          <w:rFonts w:ascii="Times New Roman" w:hAnsi="Times New Roman" w:cs="Times New Roman"/>
        </w:rPr>
        <w:t xml:space="preserve">документації  </w:t>
      </w:r>
    </w:p>
    <w:p w:rsidR="007F48D0" w:rsidRPr="00645E3A" w:rsidRDefault="001C3711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/>
    <w:p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1F4486">
        <w:t xml:space="preserve">           </w:t>
      </w:r>
      <w:r w:rsidR="00417B97">
        <w:t xml:space="preserve">                                   </w:t>
      </w:r>
      <w:r w:rsidRPr="00645E3A">
        <w:t>_______________________________</w:t>
      </w:r>
    </w:p>
    <w:p w:rsidR="007F48D0" w:rsidRPr="00645E3A" w:rsidRDefault="00417B97" w:rsidP="002D2B3B">
      <w:pPr>
        <w:ind w:left="4248"/>
      </w:pPr>
      <w:r>
        <w:t xml:space="preserve">           </w:t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2D2B3B">
        <w:tab/>
      </w:r>
      <w:r w:rsidR="007F48D0" w:rsidRPr="00645E3A">
        <w:t>_______________________________</w:t>
      </w:r>
    </w:p>
    <w:p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1C3711">
        <w:t xml:space="preserve">                                               </w:t>
      </w:r>
      <w:r w:rsidRPr="00645E3A">
        <w:t>________________________________</w:t>
      </w:r>
    </w:p>
    <w:p w:rsidR="007F48D0" w:rsidRPr="00645E3A" w:rsidRDefault="007F48D0" w:rsidP="007F48D0"/>
    <w:p w:rsidR="007F48D0" w:rsidRPr="00645E3A" w:rsidRDefault="007F48D0" w:rsidP="007F48D0"/>
    <w:p w:rsidR="007F48D0" w:rsidRPr="00645E3A" w:rsidRDefault="007F48D0" w:rsidP="007F48D0">
      <w:pPr>
        <w:jc w:val="center"/>
      </w:pPr>
      <w:r w:rsidRPr="00645E3A">
        <w:t>Лист – згода</w:t>
      </w: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ind w:firstLine="900"/>
        <w:jc w:val="both"/>
      </w:pPr>
      <w:r w:rsidRPr="00645E3A">
        <w:t xml:space="preserve">Відповідно до Закону України </w:t>
      </w:r>
      <w:r w:rsidR="007F4D03" w:rsidRPr="00645E3A">
        <w:t>від 01.06.</w:t>
      </w:r>
      <w:r w:rsidR="00E035C5">
        <w:t>20</w:t>
      </w:r>
      <w:r w:rsidR="007F4D03" w:rsidRPr="00645E3A">
        <w:t xml:space="preserve">10 №2297-VI </w:t>
      </w:r>
      <w:r w:rsidR="007F4D03">
        <w:t>«</w:t>
      </w:r>
      <w:r w:rsidRPr="00645E3A">
        <w:t xml:space="preserve">Про захист персональних даних» даю згоду на обробку, використання, поширення та доступ до персональних  даних, які передбачено Законом України «Про </w:t>
      </w:r>
      <w:r w:rsidR="00181B6D">
        <w:t>публічні закупівлі</w:t>
      </w:r>
      <w:r w:rsidRPr="00645E3A">
        <w:t xml:space="preserve">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процедурі </w:t>
      </w:r>
      <w:r w:rsidR="0036164C">
        <w:t>публічних закупівел</w:t>
      </w:r>
      <w:r w:rsidR="00C07991">
        <w:t>ь</w:t>
      </w:r>
      <w:r w:rsidRPr="00645E3A">
        <w:t>, цивільно</w:t>
      </w:r>
      <w:r w:rsidR="00ED0385">
        <w:t>-</w:t>
      </w:r>
      <w:r w:rsidRPr="00645E3A">
        <w:t>правових та господарських відносин.</w:t>
      </w: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917497" w:rsidRDefault="00917497"/>
    <w:sectPr w:rsidR="00917497" w:rsidSect="00C313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8D0"/>
    <w:rsid w:val="00025FC0"/>
    <w:rsid w:val="00034BAA"/>
    <w:rsid w:val="0005176E"/>
    <w:rsid w:val="000A7FAA"/>
    <w:rsid w:val="000E337E"/>
    <w:rsid w:val="00181B6D"/>
    <w:rsid w:val="001C3711"/>
    <w:rsid w:val="001F4486"/>
    <w:rsid w:val="00242495"/>
    <w:rsid w:val="002D2B3B"/>
    <w:rsid w:val="0032307B"/>
    <w:rsid w:val="0036164C"/>
    <w:rsid w:val="00365EFA"/>
    <w:rsid w:val="003B76F9"/>
    <w:rsid w:val="00417B97"/>
    <w:rsid w:val="004C0AB2"/>
    <w:rsid w:val="00515378"/>
    <w:rsid w:val="005164DA"/>
    <w:rsid w:val="005476AD"/>
    <w:rsid w:val="00594560"/>
    <w:rsid w:val="006A03A9"/>
    <w:rsid w:val="006F3D94"/>
    <w:rsid w:val="00795E08"/>
    <w:rsid w:val="0079700A"/>
    <w:rsid w:val="007F48D0"/>
    <w:rsid w:val="007F4D03"/>
    <w:rsid w:val="0085637C"/>
    <w:rsid w:val="008D5E5C"/>
    <w:rsid w:val="008F3588"/>
    <w:rsid w:val="00917497"/>
    <w:rsid w:val="009337D1"/>
    <w:rsid w:val="0097743A"/>
    <w:rsid w:val="009A29A0"/>
    <w:rsid w:val="00A83540"/>
    <w:rsid w:val="00BB023D"/>
    <w:rsid w:val="00C07991"/>
    <w:rsid w:val="00C313AD"/>
    <w:rsid w:val="00CD48AB"/>
    <w:rsid w:val="00D60691"/>
    <w:rsid w:val="00D608CB"/>
    <w:rsid w:val="00D92E57"/>
    <w:rsid w:val="00DA1910"/>
    <w:rsid w:val="00E035C5"/>
    <w:rsid w:val="00EB686E"/>
    <w:rsid w:val="00ED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№6</vt:lpstr>
    </vt:vector>
  </TitlesOfParts>
  <Company>MoBIL GROUP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v_tender1</dc:creator>
  <cp:lastModifiedBy>Admin</cp:lastModifiedBy>
  <cp:revision>6</cp:revision>
  <dcterms:created xsi:type="dcterms:W3CDTF">2021-07-06T11:24:00Z</dcterms:created>
  <dcterms:modified xsi:type="dcterms:W3CDTF">2023-01-18T19:41:00Z</dcterms:modified>
</cp:coreProperties>
</file>