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82" w:rsidRDefault="008A50F9">
      <w:r>
        <w:t>ПЕРЕЛІК ЗМІН</w:t>
      </w:r>
    </w:p>
    <w:p w:rsidR="008A50F9" w:rsidRDefault="008A50F9" w:rsidP="008A50F9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8A50F9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ДОДАТОК 2</w:t>
      </w:r>
      <w:r w:rsidRPr="008A50F9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8A50F9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до тендерної</w:t>
      </w:r>
      <w:r w:rsidRPr="008A50F9">
        <w:rPr>
          <w:rFonts w:ascii="Times New Roman" w:eastAsia="SimSun" w:hAnsi="Times New Roman" w:cs="Times New Roman"/>
          <w:b/>
          <w:sz w:val="24"/>
          <w:szCs w:val="24"/>
          <w:lang w:val="en-US" w:eastAsia="hi-IN" w:bidi="hi-IN"/>
        </w:rPr>
        <w:t xml:space="preserve"> </w:t>
      </w:r>
      <w:r w:rsidRPr="008A50F9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документації</w:t>
      </w:r>
      <w:r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 xml:space="preserve">  </w:t>
      </w:r>
    </w:p>
    <w:p w:rsidR="008A50F9" w:rsidRDefault="008A50F9" w:rsidP="008A50F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8A50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Інформація про технічні, якісні та кількісні характеристики предмета закупівлі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MotorolaDM</w:t>
      </w:r>
      <w:proofErr w:type="spellEnd"/>
      <w:r w:rsidRPr="00A258D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4600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VHF</w:t>
      </w:r>
      <w:r w:rsidRPr="00A258D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25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W</w:t>
      </w:r>
      <w:r w:rsidRPr="0071049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– Рація цифро-аналогова 136-174 МГц25Вт</w:t>
      </w:r>
      <w:r w:rsidRPr="0071049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а</w:t>
      </w:r>
      <w:r w:rsidRPr="0071049B">
        <w:rPr>
          <w:rStyle w:val="fontstyle01"/>
          <w:rFonts w:ascii="Times New Roman" w:hAnsi="Times New Roman" w:cs="Times New Roman"/>
          <w:sz w:val="24"/>
          <w:szCs w:val="24"/>
        </w:rPr>
        <w:t>бо</w:t>
      </w:r>
      <w:r w:rsidRPr="0071049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1049B">
        <w:rPr>
          <w:rStyle w:val="fontstyle01"/>
          <w:rFonts w:ascii="Times New Roman" w:hAnsi="Times New Roman" w:cs="Times New Roman"/>
          <w:sz w:val="24"/>
          <w:szCs w:val="24"/>
        </w:rPr>
        <w:t>еквівалент</w:t>
      </w:r>
      <w:r w:rsidRPr="009748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58D1">
        <w:rPr>
          <w:rStyle w:val="fontstyle01"/>
          <w:rFonts w:ascii="Times New Roman" w:hAnsi="Times New Roman" w:cs="Times New Roman"/>
          <w:sz w:val="24"/>
          <w:szCs w:val="24"/>
        </w:rPr>
        <w:t>згідно з Єдиним</w:t>
      </w:r>
      <w:r w:rsidRPr="009748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58D1">
        <w:rPr>
          <w:rStyle w:val="fontstyle01"/>
          <w:rFonts w:ascii="Times New Roman" w:hAnsi="Times New Roman" w:cs="Times New Roman"/>
          <w:sz w:val="24"/>
          <w:szCs w:val="24"/>
        </w:rPr>
        <w:t>закупівельним</w:t>
      </w:r>
      <w:r w:rsidRPr="009748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58D1">
        <w:rPr>
          <w:rStyle w:val="fontstyle01"/>
          <w:rFonts w:ascii="Times New Roman" w:hAnsi="Times New Roman" w:cs="Times New Roman"/>
          <w:sz w:val="24"/>
          <w:szCs w:val="24"/>
        </w:rPr>
        <w:t>словником</w:t>
      </w:r>
      <w:r w:rsidRPr="0046675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021:2015 32230000-4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(</w:t>
      </w:r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Апаратура для передавання</w:t>
      </w:r>
      <w:r w:rsidRPr="009748E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радіосигналу з</w:t>
      </w:r>
      <w:r w:rsidRPr="009748E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приймальним</w:t>
      </w:r>
      <w:r w:rsidRPr="009748E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пристроєм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)</w:t>
      </w:r>
    </w:p>
    <w:p w:rsidR="00D169F6" w:rsidRDefault="00D169F6" w:rsidP="00D169F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Видалити із пункту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Особливості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»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таблиці 2.1. наявність «Вбудованого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GPS-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модулю».</w:t>
      </w:r>
    </w:p>
    <w:p w:rsidR="008A50F9" w:rsidRPr="00A258D1" w:rsidRDefault="008A50F9" w:rsidP="008A50F9">
      <w:pPr>
        <w:tabs>
          <w:tab w:val="left" w:pos="808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>2.</w:t>
      </w:r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>Технічні характеристики</w:t>
      </w:r>
    </w:p>
    <w:p w:rsidR="008A50F9" w:rsidRPr="008A50F9" w:rsidRDefault="008A50F9" w:rsidP="008A50F9">
      <w:pPr>
        <w:tabs>
          <w:tab w:val="left" w:pos="808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/>
          <w:b/>
          <w:color w:val="000000"/>
          <w:kern w:val="2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2.1.</w:t>
      </w:r>
      <w:r w:rsidRPr="008A50F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A50F9">
        <w:rPr>
          <w:rFonts w:ascii="Times New Roman" w:hAnsi="Times New Roman" w:cs="Times New Roman"/>
          <w:b/>
          <w:bCs/>
          <w:color w:val="000000" w:themeColor="text1"/>
          <w:lang w:val="en-US"/>
        </w:rPr>
        <w:t>Motorola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A50F9">
        <w:rPr>
          <w:rFonts w:ascii="Times New Roman" w:hAnsi="Times New Roman" w:cs="Times New Roman"/>
          <w:b/>
          <w:bCs/>
          <w:color w:val="000000" w:themeColor="text1"/>
          <w:lang w:val="en-US"/>
        </w:rPr>
        <w:t>DM</w:t>
      </w:r>
      <w:r w:rsidRPr="008A50F9">
        <w:rPr>
          <w:rFonts w:ascii="Times New Roman" w:hAnsi="Times New Roman" w:cs="Times New Roman"/>
          <w:b/>
          <w:bCs/>
          <w:color w:val="000000" w:themeColor="text1"/>
        </w:rPr>
        <w:t xml:space="preserve">4600 </w:t>
      </w:r>
      <w:r w:rsidRPr="008A50F9">
        <w:rPr>
          <w:rFonts w:ascii="Times New Roman" w:hAnsi="Times New Roman" w:cs="Times New Roman"/>
          <w:b/>
          <w:bCs/>
          <w:color w:val="000000" w:themeColor="text1"/>
          <w:lang w:val="en-US"/>
        </w:rPr>
        <w:t>VHF</w:t>
      </w:r>
      <w:r w:rsidRPr="008A50F9">
        <w:rPr>
          <w:rFonts w:ascii="Times New Roman" w:hAnsi="Times New Roman" w:cs="Times New Roman"/>
          <w:b/>
          <w:bCs/>
          <w:color w:val="000000" w:themeColor="text1"/>
        </w:rPr>
        <w:t xml:space="preserve"> 25</w:t>
      </w:r>
      <w:r w:rsidRPr="008A50F9">
        <w:rPr>
          <w:rFonts w:ascii="Times New Roman" w:hAnsi="Times New Roman" w:cs="Times New Roman"/>
          <w:b/>
          <w:bCs/>
          <w:color w:val="000000" w:themeColor="text1"/>
          <w:lang w:val="en-US"/>
        </w:rPr>
        <w:t>W</w:t>
      </w:r>
      <w:r w:rsidRPr="008A50F9">
        <w:rPr>
          <w:rFonts w:ascii="Times New Roman" w:hAnsi="Times New Roman" w:cs="Times New Roman"/>
          <w:b/>
          <w:bCs/>
          <w:color w:val="000000" w:themeColor="text1"/>
        </w:rPr>
        <w:t>–Рація цифро-аналогова 136-174 МГц25Вт</w:t>
      </w:r>
      <w:r w:rsidRPr="008A50F9">
        <w:rPr>
          <w:rFonts w:ascii="Times New Roman" w:hAnsi="Times New Roman" w:cs="Times New Roman"/>
          <w:color w:val="000000" w:themeColor="text1"/>
        </w:rPr>
        <w:t>, а</w:t>
      </w:r>
      <w:r w:rsidRPr="008A50F9">
        <w:rPr>
          <w:rStyle w:val="fontstyle01"/>
          <w:rFonts w:ascii="Times New Roman" w:hAnsi="Times New Roman" w:cs="Times New Roman"/>
          <w:sz w:val="24"/>
          <w:szCs w:val="24"/>
        </w:rPr>
        <w:t>бо</w:t>
      </w:r>
      <w:r w:rsidRPr="008A50F9">
        <w:rPr>
          <w:rFonts w:ascii="Times New Roman" w:hAnsi="Times New Roman" w:cs="Times New Roman"/>
          <w:bCs/>
          <w:color w:val="000000"/>
        </w:rPr>
        <w:br/>
      </w:r>
      <w:r w:rsidRPr="008A50F9">
        <w:rPr>
          <w:rStyle w:val="fontstyle01"/>
          <w:rFonts w:ascii="Times New Roman" w:hAnsi="Times New Roman" w:cs="Times New Roman"/>
          <w:sz w:val="24"/>
          <w:szCs w:val="24"/>
        </w:rPr>
        <w:t xml:space="preserve">еквівалент </w:t>
      </w:r>
      <w:r w:rsidRPr="008A50F9">
        <w:rPr>
          <w:rFonts w:ascii="Times New Roman" w:eastAsia="Arial Unicode MS" w:hAnsi="Times New Roman"/>
          <w:b/>
          <w:color w:val="000000"/>
          <w:kern w:val="2"/>
          <w:lang w:eastAsia="hi-IN" w:bidi="hi-IN"/>
        </w:rPr>
        <w:t>– 17шт</w:t>
      </w:r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99"/>
        <w:gridCol w:w="6130"/>
      </w:tblGrid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Показник і значення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Режим передачі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Цифровий + аналог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Кількість каналів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1000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Частоти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136-174 МГц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Вихідна потужність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1-25Вт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Розміри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53.3*175.3*205.7 мм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Вага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1,8 кг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Напруга живлення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12-13,8 В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Тип живлення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Бортова мережа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Споживання струму в режимі очікування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0.81 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.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Споживання струму при прийомі за номінальної гучності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2 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.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Споживання струму при передачі (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>Hi</w:t>
            </w:r>
            <w:r w:rsidRPr="00A258D1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>Low</w:t>
            </w:r>
            <w:r w:rsidRPr="00A258D1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)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14.5 А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Перемикач рівня потужності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Наявний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Гарантія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24 міс.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Тип дисплея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Рідкокристалічний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Підсвічувач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 дисплея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Наявне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Крок частотної сітки в аналоговому режимі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12.5/20/25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кГц</w:t>
            </w:r>
            <w:proofErr w:type="spellEnd"/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Напруга живлення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12-13,8 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В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Стабільність частоти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+/- 0,5 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>ppm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Цифрова чутливість приймача в аналоговому режимі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0.22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мкВ</w:t>
            </w:r>
            <w:proofErr w:type="spellEnd"/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Вибірковість по сусідньому каналу при 12,5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кГц</w:t>
            </w:r>
            <w:proofErr w:type="spellEnd"/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дБ</w:t>
            </w:r>
            <w:proofErr w:type="spellEnd"/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Інтермодуляція</w:t>
            </w:r>
            <w:proofErr w:type="spellEnd"/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78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дБ</w:t>
            </w:r>
            <w:proofErr w:type="spellEnd"/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Потужність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аудіовиходу</w:t>
            </w:r>
            <w:proofErr w:type="spellEnd"/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3 Вт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Рівень побічних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випромінювань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 передавача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80дБ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Аудіоспотворення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 передавача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&lt; 3% при 1 </w:t>
            </w:r>
            <w:proofErr w:type="spellStart"/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кГц</w:t>
            </w:r>
            <w:proofErr w:type="spellEnd"/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Робоча температура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-30ºC до +60ºC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Проникнення пилу та вологи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ІР54, MIL-STD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Особливості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 w:rsidRPr="00595300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highlight w:val="yellow"/>
              </w:rPr>
              <w:t>Вбудований GPS-модуль</w:t>
            </w:r>
          </w:p>
        </w:tc>
      </w:tr>
    </w:tbl>
    <w:p w:rsidR="008A50F9" w:rsidRDefault="008A50F9" w:rsidP="008A50F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Та викласти </w:t>
      </w:r>
      <w:r w:rsidRPr="008A50F9">
        <w:rPr>
          <w:rFonts w:ascii="Times New Roman" w:eastAsiaTheme="minorEastAsia" w:hAnsi="Times New Roman" w:cs="Times New Roman"/>
          <w:sz w:val="24"/>
          <w:szCs w:val="24"/>
          <w:lang w:eastAsia="uk-UA"/>
        </w:rPr>
        <w:t>розділ</w:t>
      </w:r>
      <w:r w:rsidRPr="008A50F9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 2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.</w:t>
      </w:r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>Технічні характеристики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 наступній редакції:</w:t>
      </w:r>
    </w:p>
    <w:p w:rsidR="008A50F9" w:rsidRPr="00A258D1" w:rsidRDefault="008A50F9" w:rsidP="008A50F9">
      <w:pPr>
        <w:tabs>
          <w:tab w:val="left" w:pos="808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>2.</w:t>
      </w:r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>Технічні характеристики</w:t>
      </w:r>
    </w:p>
    <w:p w:rsidR="008A50F9" w:rsidRPr="008A50F9" w:rsidRDefault="008A50F9" w:rsidP="008A50F9">
      <w:pPr>
        <w:tabs>
          <w:tab w:val="left" w:pos="808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/>
          <w:b/>
          <w:color w:val="000000"/>
          <w:kern w:val="2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2.1.</w:t>
      </w:r>
      <w:r w:rsidRPr="008A50F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A50F9">
        <w:rPr>
          <w:rFonts w:ascii="Times New Roman" w:hAnsi="Times New Roman" w:cs="Times New Roman"/>
          <w:b/>
          <w:bCs/>
          <w:color w:val="000000" w:themeColor="text1"/>
          <w:lang w:val="en-US"/>
        </w:rPr>
        <w:t>Motorola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A50F9">
        <w:rPr>
          <w:rFonts w:ascii="Times New Roman" w:hAnsi="Times New Roman" w:cs="Times New Roman"/>
          <w:b/>
          <w:bCs/>
          <w:color w:val="000000" w:themeColor="text1"/>
          <w:lang w:val="en-US"/>
        </w:rPr>
        <w:t>DM</w:t>
      </w:r>
      <w:r w:rsidRPr="008A50F9">
        <w:rPr>
          <w:rFonts w:ascii="Times New Roman" w:hAnsi="Times New Roman" w:cs="Times New Roman"/>
          <w:b/>
          <w:bCs/>
          <w:color w:val="000000" w:themeColor="text1"/>
        </w:rPr>
        <w:t xml:space="preserve">4600 </w:t>
      </w:r>
      <w:r w:rsidRPr="008A50F9">
        <w:rPr>
          <w:rFonts w:ascii="Times New Roman" w:hAnsi="Times New Roman" w:cs="Times New Roman"/>
          <w:b/>
          <w:bCs/>
          <w:color w:val="000000" w:themeColor="text1"/>
          <w:lang w:val="en-US"/>
        </w:rPr>
        <w:t>VHF</w:t>
      </w:r>
      <w:r w:rsidRPr="008A50F9">
        <w:rPr>
          <w:rFonts w:ascii="Times New Roman" w:hAnsi="Times New Roman" w:cs="Times New Roman"/>
          <w:b/>
          <w:bCs/>
          <w:color w:val="000000" w:themeColor="text1"/>
        </w:rPr>
        <w:t xml:space="preserve"> 25</w:t>
      </w:r>
      <w:r w:rsidRPr="008A50F9">
        <w:rPr>
          <w:rFonts w:ascii="Times New Roman" w:hAnsi="Times New Roman" w:cs="Times New Roman"/>
          <w:b/>
          <w:bCs/>
          <w:color w:val="000000" w:themeColor="text1"/>
          <w:lang w:val="en-US"/>
        </w:rPr>
        <w:t>W</w:t>
      </w:r>
      <w:r w:rsidRPr="008A50F9">
        <w:rPr>
          <w:rFonts w:ascii="Times New Roman" w:hAnsi="Times New Roman" w:cs="Times New Roman"/>
          <w:b/>
          <w:bCs/>
          <w:color w:val="000000" w:themeColor="text1"/>
        </w:rPr>
        <w:t>–Рація цифро-аналогова 136-174 МГц25Вт</w:t>
      </w:r>
      <w:r w:rsidRPr="008A50F9">
        <w:rPr>
          <w:rFonts w:ascii="Times New Roman" w:hAnsi="Times New Roman" w:cs="Times New Roman"/>
          <w:color w:val="000000" w:themeColor="text1"/>
        </w:rPr>
        <w:t>, а</w:t>
      </w:r>
      <w:r w:rsidRPr="008A50F9">
        <w:rPr>
          <w:rStyle w:val="fontstyle01"/>
          <w:rFonts w:ascii="Times New Roman" w:hAnsi="Times New Roman" w:cs="Times New Roman"/>
          <w:sz w:val="24"/>
          <w:szCs w:val="24"/>
        </w:rPr>
        <w:t>бо</w:t>
      </w:r>
      <w:r w:rsidRPr="008A50F9">
        <w:rPr>
          <w:rFonts w:ascii="Times New Roman" w:hAnsi="Times New Roman" w:cs="Times New Roman"/>
          <w:bCs/>
          <w:color w:val="000000"/>
        </w:rPr>
        <w:br/>
      </w:r>
      <w:r w:rsidRPr="008A50F9">
        <w:rPr>
          <w:rStyle w:val="fontstyle01"/>
          <w:rFonts w:ascii="Times New Roman" w:hAnsi="Times New Roman" w:cs="Times New Roman"/>
          <w:sz w:val="24"/>
          <w:szCs w:val="24"/>
        </w:rPr>
        <w:t xml:space="preserve">еквівалент </w:t>
      </w:r>
      <w:r w:rsidRPr="008A50F9">
        <w:rPr>
          <w:rFonts w:ascii="Times New Roman" w:eastAsia="Arial Unicode MS" w:hAnsi="Times New Roman"/>
          <w:b/>
          <w:color w:val="000000"/>
          <w:kern w:val="2"/>
          <w:lang w:eastAsia="hi-IN" w:bidi="hi-IN"/>
        </w:rPr>
        <w:t>– 17шт</w:t>
      </w:r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99"/>
        <w:gridCol w:w="6130"/>
      </w:tblGrid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Показник і значення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Режим передачі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Цифровий + аналог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Кількість каналів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1000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Частоти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136-174 МГц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Вихідна потужність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1-25Вт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Розміри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53.3*175.3*205.7 мм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Вага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1,8 кг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Напруга живлення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12-13,8 В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lastRenderedPageBreak/>
              <w:t>Тип живлення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Бортова мережа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Споживання струму в режимі очікування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0.81 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.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Споживання струму при прийомі за номінальної гучності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2 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.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Споживання струму при передачі (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>Hi</w:t>
            </w:r>
            <w:r w:rsidRPr="00A258D1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>Low</w:t>
            </w:r>
            <w:r w:rsidRPr="00A258D1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)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14.5 А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Перемикач рівня потужності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Наявний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Гарантія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24 міс.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Тип дисплея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Рідкокристалічний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Підсвічувач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 дисплея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Наявне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Крок частотної сітки в аналоговому режимі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12.5/20/25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кГц</w:t>
            </w:r>
            <w:proofErr w:type="spellEnd"/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Напруга живлення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12-13,8 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В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Стабільність частоти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+/- 0,5 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>ppm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Цифрова чутливість приймача в аналоговому режимі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0.22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мкВ</w:t>
            </w:r>
            <w:proofErr w:type="spellEnd"/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Вибірковість по сусідньому каналу при 12,5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кГц</w:t>
            </w:r>
            <w:proofErr w:type="spellEnd"/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дБ</w:t>
            </w:r>
            <w:proofErr w:type="spellEnd"/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Інтермодуляція</w:t>
            </w:r>
            <w:proofErr w:type="spellEnd"/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78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дБ</w:t>
            </w:r>
            <w:proofErr w:type="spellEnd"/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Потужність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аудіовиходу</w:t>
            </w:r>
            <w:proofErr w:type="spellEnd"/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3 Вт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Рівень побічних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випромінювань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 передавача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80дБ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Аудіоспотворення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 передавача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&lt; 3% при 1 </w:t>
            </w:r>
            <w:proofErr w:type="spellStart"/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кГц</w:t>
            </w:r>
            <w:proofErr w:type="spellEnd"/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Робоча температура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-30ºC до +60ºC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Проникнення пилу та вологи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A258D1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ІР54, MIL-STD</w:t>
            </w:r>
          </w:p>
        </w:tc>
      </w:tr>
      <w:tr w:rsidR="008A50F9" w:rsidRPr="00A258D1" w:rsidTr="00917AF1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917AF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Особливості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F9" w:rsidRPr="00CC3F7B" w:rsidRDefault="008A50F9" w:rsidP="008A50F9">
            <w:pPr>
              <w:widowControl w:val="0"/>
              <w:suppressAutoHyphens/>
              <w:spacing w:after="0" w:line="210" w:lineRule="exact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 xml:space="preserve">   -</w:t>
            </w:r>
          </w:p>
        </w:tc>
      </w:tr>
    </w:tbl>
    <w:p w:rsidR="008A50F9" w:rsidRPr="00A258D1" w:rsidRDefault="008A50F9" w:rsidP="008A50F9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8A50F9" w:rsidRPr="008A50F9" w:rsidRDefault="008A50F9" w:rsidP="008A50F9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8A50F9" w:rsidRDefault="008A50F9"/>
    <w:sectPr w:rsidR="008A5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912F0"/>
    <w:multiLevelType w:val="hybridMultilevel"/>
    <w:tmpl w:val="DD823D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11D51"/>
    <w:multiLevelType w:val="multilevel"/>
    <w:tmpl w:val="1AEE8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="Times New Roman" w:hint="default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9"/>
    <w:rsid w:val="008A50F9"/>
    <w:rsid w:val="00C70082"/>
    <w:rsid w:val="00D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2908"/>
  <w15:chartTrackingRefBased/>
  <w15:docId w15:val="{1F77F7A6-4FED-4761-9895-30337A7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AC List 01,EBRD List,Список уровня 2,List Paragraph,CA bullets,Bullet Number,Bullet 1,Use Case List Paragraph,lp1,lp11,List Paragraph11,Chapter10,Абзац списку 1,тв-Абзац списка,List Paragraph (numbered (a))"/>
    <w:basedOn w:val="a"/>
    <w:link w:val="a4"/>
    <w:qFormat/>
    <w:rsid w:val="008A50F9"/>
    <w:pPr>
      <w:ind w:left="720"/>
      <w:contextualSpacing/>
    </w:pPr>
  </w:style>
  <w:style w:type="character" w:customStyle="1" w:styleId="fontstyle01">
    <w:name w:val="fontstyle01"/>
    <w:basedOn w:val="a0"/>
    <w:rsid w:val="008A50F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4">
    <w:name w:val="Абзац списку Знак"/>
    <w:aliases w:val="название табл/рис Знак,заголовок 1.1 Знак,AC List 01 Знак,EBRD List Знак,Список уровня 2 Знак,List Paragraph Знак,CA bullets Знак,Bullet Number Знак,Bullet 1 Знак,Use Case List Paragraph Знак,lp1 Знак,lp11 Знак,List Paragraph11 Знак"/>
    <w:link w:val="a3"/>
    <w:qFormat/>
    <w:rsid w:val="008A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Загородня Олена Володимирівна</dc:creator>
  <cp:keywords/>
  <dc:description/>
  <cp:lastModifiedBy>Загородня Олена Володимирівна</cp:lastModifiedBy>
  <cp:revision>1</cp:revision>
  <dcterms:created xsi:type="dcterms:W3CDTF">2024-05-02T13:12:00Z</dcterms:created>
  <dcterms:modified xsi:type="dcterms:W3CDTF">2024-05-02T13:25:00Z</dcterms:modified>
</cp:coreProperties>
</file>