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009D61AE">
        <w:rPr>
          <w:sz w:val="20"/>
          <w:szCs w:val="20"/>
        </w:rPr>
        <w:t>4</w:t>
      </w:r>
      <w:bookmarkStart w:id="0" w:name="_GoBack"/>
      <w:bookmarkEnd w:id="0"/>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використання слова або мовного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документа(ів)</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(ів))</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 xml:space="preserve">мість розміщення (завантаженя) </w:t>
      </w:r>
      <w:r w:rsidR="002F789B" w:rsidRPr="005B22D2">
        <w:rPr>
          <w:rFonts w:eastAsia="Times New Roman" w:cs="Times New Roman"/>
          <w:i/>
          <w:szCs w:val="24"/>
          <w:lang w:eastAsia="ru-RU"/>
        </w:rPr>
        <w:t xml:space="preserve">документу(ів) у форматі «pdf» учасник розмістив (завантажив) документ(и) у форматі «ipg»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C414C0" w:rsidRPr="005B22D2" w:rsidRDefault="00C414C0" w:rsidP="00C414C0">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p w:rsidR="009A2827" w:rsidRPr="005B22D2" w:rsidRDefault="009A2827" w:rsidP="00CF2A83">
      <w:pPr>
        <w:shd w:val="clear" w:color="auto" w:fill="FFFFFF"/>
        <w:jc w:val="both"/>
        <w:rPr>
          <w:rFonts w:cs="Times New Roman"/>
          <w:color w:val="555555"/>
          <w:szCs w:val="24"/>
        </w:rPr>
      </w:pP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5B22D2"/>
    <w:rsid w:val="0062056C"/>
    <w:rsid w:val="007167F9"/>
    <w:rsid w:val="007531A1"/>
    <w:rsid w:val="0083615A"/>
    <w:rsid w:val="0089560F"/>
    <w:rsid w:val="009A2827"/>
    <w:rsid w:val="009D61AE"/>
    <w:rsid w:val="00A76F6D"/>
    <w:rsid w:val="00AE0C8B"/>
    <w:rsid w:val="00B71BF6"/>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565F22-C9C6-43DF-94C0-BF17EFE4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1</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dcterms:created xsi:type="dcterms:W3CDTF">2020-08-11T06:52:00Z</dcterms:created>
  <dcterms:modified xsi:type="dcterms:W3CDTF">2023-10-12T12:14:00Z</dcterms:modified>
</cp:coreProperties>
</file>