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Додаток 3</w:t>
      </w:r>
    </w:p>
    <w:p w14:paraId="7D5C2322" w14:textId="77777777" w:rsidR="00A51210" w:rsidRPr="004E5C6D" w:rsidRDefault="00A51210" w:rsidP="00A51210">
      <w:pPr>
        <w:ind w:right="-1"/>
        <w:jc w:val="right"/>
        <w:rPr>
          <w:sz w:val="28"/>
          <w:szCs w:val="28"/>
          <w:lang w:val="ru-RU"/>
        </w:rPr>
      </w:pPr>
      <w:r w:rsidRPr="004E5C6D">
        <w:rPr>
          <w:color w:val="000000"/>
          <w:sz w:val="28"/>
          <w:szCs w:val="28"/>
        </w:rPr>
        <w:t xml:space="preserve">до Оголошення </w:t>
      </w:r>
      <w:r w:rsidRPr="004E5C6D">
        <w:rPr>
          <w:sz w:val="28"/>
          <w:szCs w:val="28"/>
          <w:lang w:val="ru-RU"/>
        </w:rPr>
        <w:t xml:space="preserve">про </w:t>
      </w:r>
      <w:proofErr w:type="spellStart"/>
      <w:r w:rsidRPr="004E5C6D">
        <w:rPr>
          <w:sz w:val="28"/>
          <w:szCs w:val="28"/>
          <w:lang w:val="ru-RU"/>
        </w:rPr>
        <w:t>проведення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спрощеної</w:t>
      </w:r>
      <w:proofErr w:type="spellEnd"/>
      <w:r w:rsidRPr="004E5C6D">
        <w:rPr>
          <w:sz w:val="28"/>
          <w:szCs w:val="28"/>
          <w:lang w:val="ru-RU"/>
        </w:rPr>
        <w:t xml:space="preserve"> </w:t>
      </w:r>
      <w:proofErr w:type="spellStart"/>
      <w:r w:rsidRPr="004E5C6D">
        <w:rPr>
          <w:sz w:val="28"/>
          <w:szCs w:val="28"/>
          <w:lang w:val="ru-RU"/>
        </w:rPr>
        <w:t>закупівлі</w:t>
      </w:r>
      <w:proofErr w:type="spellEnd"/>
    </w:p>
    <w:p w14:paraId="52BCD972" w14:textId="77777777" w:rsidR="00A51210" w:rsidRPr="004E5C6D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подається Учасником на фірмовому бланку;</w:t>
      </w:r>
    </w:p>
    <w:p w14:paraId="51ADFE07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E5C6D">
        <w:rPr>
          <w:i/>
          <w:color w:val="000000"/>
          <w:sz w:val="28"/>
          <w:szCs w:val="28"/>
        </w:rPr>
        <w:t>Учасник не повинен відступати від даної форми.</w:t>
      </w:r>
    </w:p>
    <w:p w14:paraId="1AF7408A" w14:textId="77777777" w:rsidR="00A51210" w:rsidRPr="004E5C6D" w:rsidRDefault="00A51210" w:rsidP="00A51210">
      <w:pPr>
        <w:pStyle w:val="a3"/>
        <w:jc w:val="center"/>
        <w:rPr>
          <w:b/>
          <w:color w:val="000000"/>
          <w:sz w:val="28"/>
          <w:szCs w:val="28"/>
        </w:rPr>
      </w:pPr>
      <w:r w:rsidRPr="004E5C6D">
        <w:rPr>
          <w:b/>
          <w:color w:val="000000"/>
          <w:sz w:val="28"/>
          <w:szCs w:val="28"/>
        </w:rPr>
        <w:t>ЦІНОВА ПРОПОЗИЦІЯ</w:t>
      </w:r>
    </w:p>
    <w:p w14:paraId="79989999" w14:textId="08760BFA" w:rsidR="0007144E" w:rsidRPr="004E5C6D" w:rsidRDefault="00A51210" w:rsidP="0007144E">
      <w:pPr>
        <w:suppressAutoHyphens/>
        <w:contextualSpacing/>
        <w:jc w:val="both"/>
        <w:rPr>
          <w:spacing w:val="-6"/>
          <w:sz w:val="28"/>
          <w:szCs w:val="28"/>
          <w:lang w:eastAsia="ar-SA"/>
        </w:rPr>
      </w:pPr>
      <w:r w:rsidRPr="004E5C6D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товару: </w:t>
      </w:r>
      <w:r w:rsidR="005F2971">
        <w:rPr>
          <w:bCs/>
          <w:sz w:val="28"/>
          <w:szCs w:val="28"/>
          <w:lang w:eastAsia="ar-SA"/>
        </w:rPr>
        <w:t>Матеріали оздоблення</w:t>
      </w:r>
      <w:r w:rsidR="005D00BD" w:rsidRPr="004E5C6D">
        <w:rPr>
          <w:sz w:val="28"/>
          <w:szCs w:val="28"/>
        </w:rPr>
        <w:t xml:space="preserve"> </w:t>
      </w:r>
      <w:r w:rsidRPr="004E5C6D">
        <w:rPr>
          <w:sz w:val="28"/>
          <w:szCs w:val="28"/>
        </w:rPr>
        <w:t xml:space="preserve">код </w:t>
      </w:r>
      <w:r w:rsidR="0038571C" w:rsidRPr="004E5C6D">
        <w:rPr>
          <w:sz w:val="28"/>
          <w:szCs w:val="28"/>
        </w:rPr>
        <w:t>ДК 021:2015</w:t>
      </w:r>
      <w:r w:rsidR="0052622B" w:rsidRPr="004E5C6D">
        <w:rPr>
          <w:sz w:val="28"/>
          <w:szCs w:val="28"/>
        </w:rPr>
        <w:t xml:space="preserve"> </w:t>
      </w:r>
      <w:r w:rsidR="005F2971">
        <w:rPr>
          <w:sz w:val="28"/>
          <w:szCs w:val="28"/>
        </w:rPr>
        <w:t>–</w:t>
      </w:r>
      <w:r w:rsidR="0052622B" w:rsidRPr="004E5C6D">
        <w:rPr>
          <w:sz w:val="28"/>
          <w:szCs w:val="28"/>
        </w:rPr>
        <w:t xml:space="preserve"> </w:t>
      </w:r>
      <w:r w:rsidR="005F2971">
        <w:rPr>
          <w:b/>
          <w:spacing w:val="-6"/>
          <w:sz w:val="28"/>
          <w:szCs w:val="28"/>
          <w:lang w:eastAsia="ar-SA"/>
        </w:rPr>
        <w:t>44830000-7 «Мастика, шпаклівки, замазки та розчинники»</w:t>
      </w:r>
    </w:p>
    <w:p w14:paraId="64C60468" w14:textId="77777777" w:rsidR="00A51210" w:rsidRPr="004E5C6D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4E5C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4E5C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69D0D7F1" w:rsidR="00A51210" w:rsidRPr="005F2971" w:rsidRDefault="00A51210" w:rsidP="00713668">
      <w:pPr>
        <w:suppressAutoHyphens/>
        <w:contextualSpacing/>
        <w:jc w:val="both"/>
        <w:rPr>
          <w:spacing w:val="-6"/>
          <w:sz w:val="28"/>
          <w:szCs w:val="28"/>
          <w:lang w:eastAsia="ar-SA"/>
        </w:rPr>
      </w:pPr>
      <w:r w:rsidRPr="004E5C6D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поставити товар </w:t>
      </w:r>
      <w:r w:rsidR="0052622B" w:rsidRPr="004E5C6D">
        <w:rPr>
          <w:sz w:val="28"/>
          <w:szCs w:val="28"/>
        </w:rPr>
        <w:t>«</w:t>
      </w:r>
      <w:r w:rsidR="005F2971">
        <w:rPr>
          <w:bCs/>
          <w:sz w:val="28"/>
          <w:szCs w:val="28"/>
          <w:lang w:eastAsia="ar-SA"/>
        </w:rPr>
        <w:t>Матеріали оздоблення</w:t>
      </w:r>
      <w:r w:rsidR="0052622B" w:rsidRPr="004E5C6D">
        <w:rPr>
          <w:sz w:val="28"/>
          <w:szCs w:val="28"/>
        </w:rPr>
        <w:t xml:space="preserve">» (код ДК 021:2015 - </w:t>
      </w:r>
      <w:r w:rsidR="005F2971" w:rsidRPr="005F2971">
        <w:rPr>
          <w:spacing w:val="-6"/>
          <w:sz w:val="28"/>
          <w:szCs w:val="28"/>
          <w:lang w:eastAsia="ar-SA"/>
        </w:rPr>
        <w:t>44830000-7 «Мастика, шпаклівки, замазки та розчинники»</w:t>
      </w:r>
      <w:r w:rsidRPr="005F2971">
        <w:rPr>
          <w:sz w:val="28"/>
          <w:szCs w:val="28"/>
        </w:rPr>
        <w:t>) на</w:t>
      </w:r>
      <w:r w:rsidRPr="005F2971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4E5C6D" w:rsidRDefault="00DC0700" w:rsidP="00DC07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 xml:space="preserve">     </w:t>
      </w:r>
      <w:r w:rsidR="00A51210" w:rsidRPr="004E5C6D">
        <w:rPr>
          <w:color w:val="000000"/>
          <w:sz w:val="28"/>
          <w:szCs w:val="28"/>
        </w:rPr>
        <w:t>__________________________________________________________________</w:t>
      </w:r>
    </w:p>
    <w:p w14:paraId="78D85190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(цифрами)</w:t>
      </w:r>
    </w:p>
    <w:p w14:paraId="1DBDE771" w14:textId="77777777" w:rsidR="00A51210" w:rsidRPr="004E5C6D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C6D">
        <w:rPr>
          <w:color w:val="000000"/>
          <w:sz w:val="28"/>
          <w:szCs w:val="28"/>
        </w:rPr>
        <w:t>__________________________________________________________________  (прописом)</w:t>
      </w:r>
    </w:p>
    <w:p w14:paraId="1964A3B5" w14:textId="77777777" w:rsidR="004A57CF" w:rsidRPr="004E5C6D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4E5C6D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4E5C6D" w:rsidRDefault="00DC0700" w:rsidP="006D05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Вартість продукції</w:t>
            </w:r>
          </w:p>
        </w:tc>
      </w:tr>
      <w:tr w:rsidR="00DC0700" w:rsidRPr="004E5C6D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4E5C6D" w:rsidRDefault="00DC0700" w:rsidP="006D05C7">
            <w:pPr>
              <w:keepNext/>
              <w:spacing w:before="240"/>
              <w:outlineLvl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4E5C6D" w:rsidRDefault="00DC0700" w:rsidP="006D05C7">
            <w:pPr>
              <w:ind w:right="-18"/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4E5C6D" w:rsidRDefault="00DC0700" w:rsidP="006D05C7">
            <w:pPr>
              <w:jc w:val="center"/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</w:t>
            </w:r>
          </w:p>
        </w:tc>
      </w:tr>
      <w:tr w:rsidR="005F2971" w:rsidRPr="004E5C6D" w14:paraId="025BBA22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9A" w14:textId="5BBCCCDD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2E0" w14:textId="4930A6D8" w:rsidR="005F2971" w:rsidRPr="004E5C6D" w:rsidRDefault="00702B62" w:rsidP="005F2971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Грунтовка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глибокопроникна</w:t>
            </w:r>
            <w:proofErr w:type="spellEnd"/>
            <w:r>
              <w:rPr>
                <w:color w:val="000000"/>
              </w:rPr>
              <w:t xml:space="preserve"> </w:t>
            </w:r>
            <w:r w:rsidR="005F2971">
              <w:rPr>
                <w:color w:val="000000"/>
              </w:rPr>
              <w:t>(10л)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6CFC6F51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2B4778E1" w:rsidR="005F2971" w:rsidRPr="004E5C6D" w:rsidRDefault="005F2971" w:rsidP="005F29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2A4C4DDE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B4D" w14:textId="6FF50C5A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9C8" w14:textId="1FB0B241" w:rsidR="005F2971" w:rsidRPr="004E5C6D" w:rsidRDefault="00702B62" w:rsidP="005F2971">
            <w:pPr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</w:rPr>
              <w:t>Грунтівка</w:t>
            </w:r>
            <w:proofErr w:type="spellEnd"/>
            <w:r>
              <w:rPr>
                <w:color w:val="000000"/>
              </w:rPr>
              <w:t xml:space="preserve"> силікатна</w:t>
            </w:r>
            <w:r w:rsidR="005F2971">
              <w:rPr>
                <w:color w:val="000000"/>
              </w:rPr>
              <w:t xml:space="preserve"> 10л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B35" w14:textId="272B24B8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A04" w14:textId="3D2C7C6A" w:rsidR="005F2971" w:rsidRPr="004E5C6D" w:rsidRDefault="005F2971" w:rsidP="005F2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85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7D4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78A7CD6A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CEC" w14:textId="6EADB29D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A51" w14:textId="743ECB99" w:rsidR="005F2971" w:rsidRPr="004E5C6D" w:rsidRDefault="00702B62" w:rsidP="005F2971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Штукатурка</w:t>
            </w:r>
            <w:r w:rsidR="005F2971">
              <w:rPr>
                <w:color w:val="000000"/>
              </w:rPr>
              <w:t xml:space="preserve"> 25 кг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470" w14:textId="54D39B76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C73" w14:textId="54FFD289" w:rsidR="005F2971" w:rsidRPr="004E5C6D" w:rsidRDefault="005F2971" w:rsidP="005F2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7B9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612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54676DA5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348" w14:textId="753CB559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106" w14:textId="39763C0C" w:rsidR="005F2971" w:rsidRPr="004E5C6D" w:rsidRDefault="005F2971" w:rsidP="00702B6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Штукатурка вапняна стартова  штук-1 23 кг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44A" w14:textId="424F3C25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DF2" w14:textId="74C33001" w:rsidR="005F2971" w:rsidRPr="004E5C6D" w:rsidRDefault="005F2971" w:rsidP="005F2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631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85D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3C95A0ED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882" w14:textId="7F158B06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567B" w14:textId="0108639A" w:rsidR="005F2971" w:rsidRPr="004E5C6D" w:rsidRDefault="005F2971" w:rsidP="00702B6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Штукатурка вапняна фінішна  штук-2  23 кг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973" w14:textId="62C6FE81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687" w14:textId="071E7F0C" w:rsidR="005F2971" w:rsidRPr="004E5C6D" w:rsidRDefault="005F2971" w:rsidP="005F2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C82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D8B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7FEA7A25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298" w14:textId="37FC9D37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E0E" w14:textId="00C95458" w:rsidR="005F2971" w:rsidRPr="004E5C6D" w:rsidRDefault="00702B62" w:rsidP="005F2971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Шпаклівка стартова </w:t>
            </w:r>
            <w:r w:rsidR="005F2971">
              <w:rPr>
                <w:color w:val="000000"/>
              </w:rPr>
              <w:t>25кг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AF2" w14:textId="2C715F19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A46" w14:textId="145A1ABA" w:rsidR="005F2971" w:rsidRPr="004E5C6D" w:rsidRDefault="005F2971" w:rsidP="005F2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302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5B3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0C4334A9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F70" w14:textId="5FC00079" w:rsidR="005F2971" w:rsidRDefault="005F2971" w:rsidP="005F29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5D84" w14:textId="70F3F3B1" w:rsidR="005F2971" w:rsidRDefault="005F2971" w:rsidP="00702B6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Шпаклівка фінішна </w:t>
            </w:r>
            <w:bookmarkStart w:id="0" w:name="_GoBack"/>
            <w:bookmarkEnd w:id="0"/>
            <w:r>
              <w:rPr>
                <w:color w:val="000000"/>
              </w:rPr>
              <w:t>20кг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2C7" w14:textId="007F23F8" w:rsidR="005F2971" w:rsidRDefault="005F2971" w:rsidP="005F29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D43" w14:textId="28939878" w:rsidR="005F2971" w:rsidRDefault="005F2971" w:rsidP="005F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02F5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3DE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74BF979D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F5C" w14:textId="414CEFFD" w:rsidR="005F2971" w:rsidRPr="004E5C6D" w:rsidRDefault="005F2971" w:rsidP="005F29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F68" w14:textId="3F9F8B53" w:rsidR="005F2971" w:rsidRPr="004E5C6D" w:rsidRDefault="005F2971" w:rsidP="005F2971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Фуга сіра 2 кг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A3C" w14:textId="66B0B92E" w:rsidR="005F2971" w:rsidRPr="004E5C6D" w:rsidRDefault="005F2971" w:rsidP="005F29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524" w14:textId="24BD053C" w:rsidR="005F2971" w:rsidRPr="004E5C6D" w:rsidRDefault="005F2971" w:rsidP="005F2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BA6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36A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417E776C" w14:textId="77777777" w:rsidTr="009F6816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83BF" w14:textId="027E9B61" w:rsidR="005F2971" w:rsidRDefault="005F2971" w:rsidP="005F29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BCD" w14:textId="4E1B7DC7" w:rsidR="005F2971" w:rsidRDefault="005F2971" w:rsidP="005F297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Піна монтажна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BA60" w14:textId="0FB51536" w:rsidR="005F2971" w:rsidRDefault="005F2971" w:rsidP="005F29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B4F0" w14:textId="30FB81E6" w:rsidR="005F2971" w:rsidRDefault="005F2971" w:rsidP="005F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40A4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B2A" w14:textId="77777777" w:rsidR="005F2971" w:rsidRPr="004E5C6D" w:rsidRDefault="005F2971" w:rsidP="005F2971">
            <w:pPr>
              <w:keepNext/>
              <w:spacing w:before="2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F2971" w:rsidRPr="004E5C6D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5F2971" w:rsidRPr="004E5C6D" w:rsidRDefault="005F2971" w:rsidP="005F2971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lastRenderedPageBreak/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5F2971" w:rsidRPr="004E5C6D" w:rsidRDefault="005F2971" w:rsidP="005F2971">
            <w:pPr>
              <w:jc w:val="center"/>
              <w:rPr>
                <w:sz w:val="28"/>
                <w:szCs w:val="28"/>
              </w:rPr>
            </w:pPr>
          </w:p>
        </w:tc>
      </w:tr>
      <w:tr w:rsidR="005F2971" w:rsidRPr="004E5C6D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5F2971" w:rsidRPr="004E5C6D" w:rsidRDefault="005F2971" w:rsidP="005F2971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5F2971" w:rsidRPr="004E5C6D" w:rsidRDefault="005F2971" w:rsidP="005F2971">
            <w:pPr>
              <w:jc w:val="center"/>
              <w:rPr>
                <w:sz w:val="28"/>
                <w:szCs w:val="28"/>
              </w:rPr>
            </w:pPr>
          </w:p>
        </w:tc>
      </w:tr>
      <w:tr w:rsidR="005F2971" w:rsidRPr="004E5C6D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5F2971" w:rsidRPr="004E5C6D" w:rsidRDefault="005F2971" w:rsidP="005F2971">
            <w:pPr>
              <w:rPr>
                <w:sz w:val="28"/>
                <w:szCs w:val="28"/>
              </w:rPr>
            </w:pPr>
            <w:r w:rsidRPr="004E5C6D">
              <w:rPr>
                <w:sz w:val="28"/>
                <w:szCs w:val="28"/>
              </w:rPr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5F2971" w:rsidRPr="004E5C6D" w:rsidRDefault="005F2971" w:rsidP="005F29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B9628D" w14:textId="77777777" w:rsidR="00DC0700" w:rsidRPr="004E5C6D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069BBC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 xml:space="preserve">1. </w:t>
      </w:r>
      <w:r w:rsidRPr="004E5C6D">
        <w:rPr>
          <w:sz w:val="28"/>
          <w:szCs w:val="28"/>
        </w:rPr>
        <w:t xml:space="preserve">Гарантійний строк поставленого товару повинен становити не менше 12 місяців з моменту </w:t>
      </w:r>
      <w:r w:rsidR="00C65B4A" w:rsidRPr="004E5C6D">
        <w:rPr>
          <w:sz w:val="28"/>
          <w:szCs w:val="28"/>
        </w:rPr>
        <w:t>поставки</w:t>
      </w:r>
      <w:r w:rsidRPr="004E5C6D">
        <w:rPr>
          <w:sz w:val="28"/>
          <w:szCs w:val="28"/>
        </w:rPr>
        <w:t>.</w:t>
      </w:r>
    </w:p>
    <w:p w14:paraId="18912CFA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4.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Pr="004E5C6D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4E5C6D">
        <w:rPr>
          <w:noProof/>
          <w:color w:val="000000"/>
          <w:sz w:val="28"/>
          <w:szCs w:val="28"/>
        </w:rPr>
        <w:t>5.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4E5C6D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4E5C6D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  <w:sz w:val="28"/>
          <w:szCs w:val="28"/>
        </w:rPr>
      </w:pPr>
      <w:r w:rsidRPr="004E5C6D">
        <w:rPr>
          <w:i/>
          <w:noProof/>
          <w:color w:val="000000"/>
          <w:sz w:val="28"/>
          <w:szCs w:val="28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Pr="004E5C6D" w:rsidRDefault="00E95D67">
      <w:pPr>
        <w:rPr>
          <w:sz w:val="28"/>
          <w:szCs w:val="28"/>
        </w:rPr>
      </w:pPr>
    </w:p>
    <w:sectPr w:rsidR="00E95D67" w:rsidRPr="004E5C6D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07144E"/>
    <w:rsid w:val="0019718A"/>
    <w:rsid w:val="001D4BF7"/>
    <w:rsid w:val="0038571C"/>
    <w:rsid w:val="00417CC3"/>
    <w:rsid w:val="00432201"/>
    <w:rsid w:val="004A382F"/>
    <w:rsid w:val="004A57CF"/>
    <w:rsid w:val="004E5C6D"/>
    <w:rsid w:val="004E7E18"/>
    <w:rsid w:val="0052622B"/>
    <w:rsid w:val="005C31B5"/>
    <w:rsid w:val="005D00BD"/>
    <w:rsid w:val="005F2971"/>
    <w:rsid w:val="00665B07"/>
    <w:rsid w:val="00702B62"/>
    <w:rsid w:val="007030E9"/>
    <w:rsid w:val="00713668"/>
    <w:rsid w:val="008F19CA"/>
    <w:rsid w:val="00942773"/>
    <w:rsid w:val="00A51210"/>
    <w:rsid w:val="00B85F1B"/>
    <w:rsid w:val="00BC0E5E"/>
    <w:rsid w:val="00C4513F"/>
    <w:rsid w:val="00C65B4A"/>
    <w:rsid w:val="00CA33F1"/>
    <w:rsid w:val="00DC070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30</cp:revision>
  <dcterms:created xsi:type="dcterms:W3CDTF">2020-09-23T07:00:00Z</dcterms:created>
  <dcterms:modified xsi:type="dcterms:W3CDTF">2024-04-11T11:52:00Z</dcterms:modified>
</cp:coreProperties>
</file>