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32" w:rsidRPr="006C6578" w:rsidRDefault="00002832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002832" w:rsidRPr="006C6578" w:rsidRDefault="00002832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до тендерної документації</w:t>
      </w:r>
    </w:p>
    <w:p w:rsidR="00002832" w:rsidRPr="006C6578" w:rsidRDefault="00002832" w:rsidP="00002832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8156F" w:rsidRPr="0053047B" w:rsidRDefault="0088156F" w:rsidP="0088156F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1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Довідка про наявність власного окремого структурного підрозділу</w:t>
      </w:r>
      <w:r w:rsidRPr="0053047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/</w:t>
      </w:r>
      <w:r w:rsidRPr="005147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посадової особи</w:t>
      </w:r>
      <w:r w:rsidRPr="00514707">
        <w:rPr>
          <w:rFonts w:ascii="Times New Roman" w:hAnsi="Times New Roman"/>
          <w:b/>
          <w:sz w:val="24"/>
          <w:szCs w:val="24"/>
        </w:rPr>
        <w:t xml:space="preserve"> з робочим місцем на території Рівненської області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08"/>
        <w:gridCol w:w="5035"/>
      </w:tblGrid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:rsidR="00002832" w:rsidRPr="009411FD" w:rsidRDefault="00002832" w:rsidP="007F42D2">
            <w:pPr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 та юридична адреса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Учасника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:rsidR="00002832" w:rsidRPr="009411FD" w:rsidRDefault="00002832" w:rsidP="006577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Фактична адреса та телефон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Учасника 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002832" w:rsidRPr="009411FD" w:rsidRDefault="00002832" w:rsidP="006577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про документи, що підтверджують право власності  на нерухоме майно,  де розташований структурний підрозділ Учасника  або інформація про документи, що підтверджують  право користування нерухомим майном, де розташований структурний підрозділ Учасника.  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08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2832" w:rsidRPr="009411FD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2832" w:rsidRPr="006C6578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_____________________ підтверджує, що у зазначеному окремому структурному підрозділі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а також проводиться особистий прийом споживачів.</w:t>
      </w:r>
    </w:p>
    <w:p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:rsidR="00565C83" w:rsidRPr="00565C83" w:rsidRDefault="00565C83" w:rsidP="00565C8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</w:t>
      </w:r>
      <w:proofErr w:type="spellStart"/>
      <w:r w:rsidRPr="00565C83">
        <w:rPr>
          <w:rFonts w:ascii="Times New Roman" w:hAnsi="Times New Roman" w:cs="Times New Roman"/>
          <w:i/>
          <w:iCs/>
          <w:sz w:val="24"/>
          <w:szCs w:val="24"/>
        </w:rPr>
        <w:t>імя</w:t>
      </w:r>
      <w:proofErr w:type="spellEnd"/>
      <w:r w:rsidRPr="00565C83">
        <w:rPr>
          <w:rFonts w:ascii="Times New Roman" w:hAnsi="Times New Roman" w:cs="Times New Roman"/>
          <w:i/>
          <w:iCs/>
          <w:sz w:val="24"/>
          <w:szCs w:val="24"/>
        </w:rPr>
        <w:t xml:space="preserve"> ПРІЗВИЩЕ))</w:t>
      </w: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>М.П.</w:t>
      </w:r>
      <w:r w:rsidRPr="00565C83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:rsidR="002865E8" w:rsidRDefault="002865E8"/>
    <w:sectPr w:rsidR="0028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32"/>
    <w:rsid w:val="00002832"/>
    <w:rsid w:val="002865E8"/>
    <w:rsid w:val="002F3110"/>
    <w:rsid w:val="00565C83"/>
    <w:rsid w:val="0065771E"/>
    <w:rsid w:val="007F42D2"/>
    <w:rsid w:val="0088156F"/>
    <w:rsid w:val="0090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3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3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2020-10-09T15:54:00Z</dcterms:created>
  <dcterms:modified xsi:type="dcterms:W3CDTF">2021-11-08T15:11:00Z</dcterms:modified>
</cp:coreProperties>
</file>