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DA" w:rsidRDefault="00801EDA" w:rsidP="00801ED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№ 5</w:t>
      </w:r>
    </w:p>
    <w:p w:rsidR="00801EDA" w:rsidRDefault="00801EDA" w:rsidP="00801ED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оголошення про проведення спрощеної закупівлі</w:t>
      </w:r>
    </w:p>
    <w:p w:rsidR="00801EDA" w:rsidRDefault="00801EDA" w:rsidP="00801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EDA" w:rsidRDefault="00801EDA" w:rsidP="00801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EDA" w:rsidRDefault="00801EDA" w:rsidP="00801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7729" w:rsidRPr="00801EDA" w:rsidRDefault="00A77729" w:rsidP="00801E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EDA">
        <w:rPr>
          <w:rFonts w:ascii="Times New Roman" w:hAnsi="Times New Roman"/>
          <w:b/>
          <w:sz w:val="24"/>
          <w:szCs w:val="24"/>
          <w:lang w:val="uk-UA"/>
        </w:rPr>
        <w:t>Інформація про підприємство</w:t>
      </w:r>
    </w:p>
    <w:p w:rsidR="00801EDA" w:rsidRPr="00801EDA" w:rsidRDefault="00801EDA" w:rsidP="00801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2774"/>
        <w:gridCol w:w="4003"/>
        <w:gridCol w:w="2366"/>
      </w:tblGrid>
      <w:tr w:rsidR="00A77729" w:rsidRPr="00801EDA" w:rsidTr="00801EDA">
        <w:trPr>
          <w:trHeight w:val="1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29" w:rsidRPr="00801EDA" w:rsidRDefault="00801EDA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Повне найменування учасника:</w:t>
            </w:r>
          </w:p>
        </w:tc>
        <w:tc>
          <w:tcPr>
            <w:tcW w:w="3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7729" w:rsidRPr="00801EDA" w:rsidTr="00801EDA">
        <w:trPr>
          <w:trHeight w:val="1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29" w:rsidRPr="00801EDA" w:rsidRDefault="00801EDA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Скорочене найменування учасника:</w:t>
            </w:r>
          </w:p>
        </w:tc>
        <w:tc>
          <w:tcPr>
            <w:tcW w:w="3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7729" w:rsidRPr="00801EDA" w:rsidTr="00801EDA">
        <w:trPr>
          <w:trHeight w:val="28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801EDA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Код ЄДРПОУ учасника:</w:t>
            </w:r>
          </w:p>
        </w:tc>
        <w:tc>
          <w:tcPr>
            <w:tcW w:w="3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7729" w:rsidRPr="00801EDA" w:rsidTr="00801EDA">
        <w:trPr>
          <w:trHeight w:val="28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801EDA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801EDA">
              <w:rPr>
                <w:rFonts w:ascii="Times New Roman" w:hAnsi="Times New Roman"/>
                <w:lang w:val="uk-UA"/>
              </w:rPr>
              <w:t>Іпн</w:t>
            </w:r>
            <w:proofErr w:type="spellEnd"/>
            <w:r w:rsidRPr="00801EDA">
              <w:rPr>
                <w:rFonts w:ascii="Times New Roman" w:hAnsi="Times New Roman"/>
                <w:lang w:val="uk-UA"/>
              </w:rPr>
              <w:t xml:space="preserve"> (індивідуальний податковий номер) учасника:</w:t>
            </w:r>
          </w:p>
        </w:tc>
        <w:tc>
          <w:tcPr>
            <w:tcW w:w="3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7729" w:rsidRPr="00801EDA" w:rsidTr="00801EDA">
        <w:trPr>
          <w:trHeight w:val="28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801EDA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Умови оподаткування учасника:</w:t>
            </w:r>
          </w:p>
        </w:tc>
        <w:tc>
          <w:tcPr>
            <w:tcW w:w="3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951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01EDA">
              <w:rPr>
                <w:rFonts w:ascii="Times New Roman" w:hAnsi="Times New Roman"/>
                <w:lang w:val="uk-UA"/>
              </w:rPr>
              <w:t>Зазначити</w:t>
            </w:r>
            <w:proofErr w:type="spellEnd"/>
            <w:r w:rsidRPr="00801EDA">
              <w:rPr>
                <w:rFonts w:ascii="Times New Roman" w:hAnsi="Times New Roman"/>
                <w:lang w:val="uk-UA"/>
              </w:rPr>
              <w:t xml:space="preserve"> статус </w:t>
            </w:r>
            <w:proofErr w:type="spellStart"/>
            <w:r w:rsidRPr="00801EDA">
              <w:rPr>
                <w:rFonts w:ascii="Times New Roman" w:hAnsi="Times New Roman"/>
                <w:lang w:val="uk-UA"/>
              </w:rPr>
              <w:t>платника</w:t>
            </w:r>
            <w:proofErr w:type="spellEnd"/>
            <w:r w:rsidRPr="00801EDA">
              <w:rPr>
                <w:rFonts w:ascii="Times New Roman" w:hAnsi="Times New Roman"/>
                <w:lang w:val="uk-UA"/>
              </w:rPr>
              <w:t xml:space="preserve"> ПДВ </w:t>
            </w:r>
            <w:proofErr w:type="spellStart"/>
            <w:r w:rsidRPr="00801EDA">
              <w:rPr>
                <w:rFonts w:ascii="Times New Roman" w:hAnsi="Times New Roman"/>
                <w:lang w:val="uk-UA"/>
              </w:rPr>
              <w:t>або</w:t>
            </w:r>
            <w:proofErr w:type="spellEnd"/>
            <w:r w:rsidRPr="00801ED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01EDA">
              <w:rPr>
                <w:rFonts w:ascii="Times New Roman" w:hAnsi="Times New Roman"/>
                <w:lang w:val="uk-UA"/>
              </w:rPr>
              <w:t>єдиного</w:t>
            </w:r>
            <w:proofErr w:type="spellEnd"/>
            <w:r w:rsidRPr="00801EDA">
              <w:rPr>
                <w:rFonts w:ascii="Times New Roman" w:hAnsi="Times New Roman"/>
                <w:lang w:val="uk-UA"/>
              </w:rPr>
              <w:t xml:space="preserve"> податку та зазначити систему оподаткування (загальна або </w:t>
            </w:r>
            <w:proofErr w:type="spellStart"/>
            <w:r w:rsidRPr="00801EDA">
              <w:rPr>
                <w:rFonts w:ascii="Times New Roman" w:hAnsi="Times New Roman"/>
                <w:lang w:val="uk-UA"/>
              </w:rPr>
              <w:t>спрощена</w:t>
            </w:r>
            <w:proofErr w:type="spellEnd"/>
            <w:r w:rsidRPr="00801ED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A77729" w:rsidRPr="00801EDA" w:rsidTr="00801EDA">
        <w:trPr>
          <w:trHeight w:val="697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801EDA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Реквізити: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місцезнаходження (місце проживання, індекс) згідно з статутними документами/даними ЄДРПОУ: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7729" w:rsidRPr="00801EDA" w:rsidTr="00801EDA">
        <w:trPr>
          <w:trHeight w:val="343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фактична адреса розташування (індекс, 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7729" w:rsidRPr="00801EDA" w:rsidTr="00801EDA">
        <w:trPr>
          <w:trHeight w:val="181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телефон: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7729" w:rsidRPr="00801EDA" w:rsidTr="00801EDA">
        <w:trPr>
          <w:trHeight w:val="257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електронна адреса: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7729" w:rsidRPr="00801EDA" w:rsidTr="00801EDA">
        <w:trPr>
          <w:trHeight w:val="257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29" w:rsidRPr="00801EDA" w:rsidRDefault="00801EDA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Особа, уповноважена на підписання договору: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посада: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7729" w:rsidRPr="00801EDA" w:rsidTr="00801EDA">
        <w:trPr>
          <w:trHeight w:val="25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прізвище, ім’я, по</w:t>
            </w:r>
            <w:r w:rsidR="00801EDA" w:rsidRPr="00801EDA">
              <w:rPr>
                <w:rFonts w:ascii="Times New Roman" w:hAnsi="Times New Roman"/>
                <w:lang w:val="uk-UA"/>
              </w:rPr>
              <w:t>-</w:t>
            </w:r>
            <w:r w:rsidRPr="00801EDA">
              <w:rPr>
                <w:rFonts w:ascii="Times New Roman" w:hAnsi="Times New Roman"/>
                <w:lang w:val="uk-UA"/>
              </w:rPr>
              <w:t>батькові</w:t>
            </w:r>
            <w:r w:rsidR="00801EDA" w:rsidRPr="00801EDA">
              <w:rPr>
                <w:rFonts w:ascii="Times New Roman" w:hAnsi="Times New Roman"/>
                <w:lang w:val="uk-UA"/>
              </w:rPr>
              <w:t xml:space="preserve"> </w:t>
            </w:r>
            <w:r w:rsidRPr="00801EDA">
              <w:rPr>
                <w:rFonts w:ascii="Times New Roman" w:hAnsi="Times New Roman"/>
                <w:lang w:val="uk-UA"/>
              </w:rPr>
              <w:t>(зазначити повністю):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46374" w:rsidRPr="00801EDA" w:rsidTr="00801EDA">
        <w:trPr>
          <w:trHeight w:val="1029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374" w:rsidRPr="00801EDA" w:rsidRDefault="00246374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374" w:rsidRPr="00801EDA" w:rsidRDefault="00246374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374" w:rsidRPr="00801EDA" w:rsidRDefault="00246374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Зазначити документ, який підтверджує повноваження посадової особи на підписання договору.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374" w:rsidRPr="00801EDA" w:rsidRDefault="00246374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Статут, або довіреність, або протокол зборів засновників або інший документ, що підтверджує повноваження посадової особи на підписання договору.</w:t>
            </w:r>
          </w:p>
        </w:tc>
      </w:tr>
      <w:tr w:rsidR="00A77729" w:rsidRPr="00801EDA" w:rsidTr="0095128F">
        <w:trPr>
          <w:trHeight w:val="33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801EDA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Інформація про реквізити банку, за якими буде здійснюватися оплата за договором: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назва банку: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7729" w:rsidRPr="00801EDA" w:rsidTr="0095128F">
        <w:trPr>
          <w:trHeight w:val="331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IBAN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77729" w:rsidRPr="00801EDA" w:rsidTr="0095128F">
        <w:trPr>
          <w:trHeight w:val="331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801EDA">
              <w:rPr>
                <w:rFonts w:ascii="Times New Roman" w:hAnsi="Times New Roman"/>
                <w:lang w:val="uk-UA"/>
              </w:rPr>
              <w:t>МФО: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801EDA" w:rsidRDefault="00A77729" w:rsidP="00801E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246374" w:rsidRPr="00801EDA" w:rsidRDefault="00246374" w:rsidP="00801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EDA" w:rsidRDefault="00801EDA" w:rsidP="00801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EDA" w:rsidRDefault="00801EDA" w:rsidP="00801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EDA" w:rsidRDefault="00801EDA" w:rsidP="00801ED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печаткою*</w:t>
      </w:r>
    </w:p>
    <w:p w:rsidR="00801EDA" w:rsidRDefault="00801EDA" w:rsidP="00801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7729" w:rsidRPr="00801EDA" w:rsidRDefault="00801EDA" w:rsidP="00801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*Ця вимога не стосується учасників, які здійснюють діяльність без печатки згідно з чинним законодавством.</w:t>
      </w:r>
    </w:p>
    <w:sectPr w:rsidR="00A77729" w:rsidRPr="00801EDA" w:rsidSect="002A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660"/>
        </w:tabs>
        <w:ind w:left="66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7729"/>
    <w:rsid w:val="00073227"/>
    <w:rsid w:val="00075A74"/>
    <w:rsid w:val="0008250A"/>
    <w:rsid w:val="001422A4"/>
    <w:rsid w:val="0019297C"/>
    <w:rsid w:val="00246374"/>
    <w:rsid w:val="002A5C7B"/>
    <w:rsid w:val="002D7477"/>
    <w:rsid w:val="00383022"/>
    <w:rsid w:val="004D6822"/>
    <w:rsid w:val="004F6A76"/>
    <w:rsid w:val="005170C5"/>
    <w:rsid w:val="005A447A"/>
    <w:rsid w:val="0069124A"/>
    <w:rsid w:val="006E4C22"/>
    <w:rsid w:val="007B19B3"/>
    <w:rsid w:val="00801EDA"/>
    <w:rsid w:val="008063A8"/>
    <w:rsid w:val="00873C93"/>
    <w:rsid w:val="00874FEE"/>
    <w:rsid w:val="0092413D"/>
    <w:rsid w:val="0094042E"/>
    <w:rsid w:val="0095128F"/>
    <w:rsid w:val="009D4545"/>
    <w:rsid w:val="00A052B8"/>
    <w:rsid w:val="00A426E0"/>
    <w:rsid w:val="00A517BE"/>
    <w:rsid w:val="00A77729"/>
    <w:rsid w:val="00BA58FE"/>
    <w:rsid w:val="00BD0EEF"/>
    <w:rsid w:val="00BE23F2"/>
    <w:rsid w:val="00C628B9"/>
    <w:rsid w:val="00C92C04"/>
    <w:rsid w:val="00D13289"/>
    <w:rsid w:val="00E100F9"/>
    <w:rsid w:val="00EC1682"/>
    <w:rsid w:val="00F2747D"/>
    <w:rsid w:val="00F5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729"/>
    <w:rPr>
      <w:b/>
      <w:bCs/>
    </w:rPr>
  </w:style>
  <w:style w:type="paragraph" w:styleId="a4">
    <w:name w:val="List Paragraph"/>
    <w:basedOn w:val="a"/>
    <w:uiPriority w:val="34"/>
    <w:qFormat/>
    <w:rsid w:val="00A7772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rsid w:val="00A7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Pismennaja</dc:creator>
  <cp:lastModifiedBy>Басараб</cp:lastModifiedBy>
  <cp:revision>6</cp:revision>
  <cp:lastPrinted>2020-08-06T08:19:00Z</cp:lastPrinted>
  <dcterms:created xsi:type="dcterms:W3CDTF">2022-08-18T11:58:00Z</dcterms:created>
  <dcterms:modified xsi:type="dcterms:W3CDTF">2022-09-21T09:23:00Z</dcterms:modified>
</cp:coreProperties>
</file>