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C" w:rsidRPr="0028196A" w:rsidRDefault="0028196A" w:rsidP="0028196A">
      <w:proofErr w:type="spellStart"/>
      <w:r w:rsidRPr="0028196A">
        <w:t>Помилково</w:t>
      </w:r>
      <w:proofErr w:type="spellEnd"/>
      <w:r w:rsidRPr="0028196A">
        <w:t xml:space="preserve"> </w:t>
      </w:r>
      <w:proofErr w:type="spellStart"/>
      <w:r w:rsidRPr="0028196A">
        <w:t>зазначений</w:t>
      </w:r>
      <w:proofErr w:type="spellEnd"/>
      <w:r w:rsidRPr="0028196A">
        <w:t xml:space="preserve"> </w:t>
      </w:r>
      <w:proofErr w:type="spellStart"/>
      <w:r w:rsidRPr="0028196A">
        <w:t>неправильний</w:t>
      </w:r>
      <w:proofErr w:type="spellEnd"/>
      <w:r w:rsidRPr="0028196A">
        <w:t xml:space="preserve"> вид предмету закупівлі</w:t>
      </w:r>
      <w:bookmarkStart w:id="0" w:name="_GoBack"/>
      <w:bookmarkEnd w:id="0"/>
    </w:p>
    <w:sectPr w:rsidR="006208DC" w:rsidRPr="0028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09"/>
    <w:rsid w:val="0028196A"/>
    <w:rsid w:val="00381D09"/>
    <w:rsid w:val="00687C9E"/>
    <w:rsid w:val="00885109"/>
    <w:rsid w:val="00E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2023-05-11T20:12:00Z</dcterms:created>
  <dcterms:modified xsi:type="dcterms:W3CDTF">2023-05-11T20:16:00Z</dcterms:modified>
</cp:coreProperties>
</file>