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0F95" w14:textId="368FB4F7" w:rsidR="001E2BDF" w:rsidRPr="00EE7A7A" w:rsidRDefault="000C3C37" w:rsidP="002C19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E2BDF" w:rsidRPr="00EE7A7A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28C1B161" w14:textId="77777777" w:rsidR="001E2BDF" w:rsidRPr="00EE7A7A" w:rsidRDefault="001E2BDF" w:rsidP="001E2B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A7A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C54999" w:rsidRPr="00EE7A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</w:t>
      </w:r>
      <w:r w:rsidRPr="00EE7A7A">
        <w:rPr>
          <w:rFonts w:ascii="Times New Roman" w:hAnsi="Times New Roman" w:cs="Times New Roman"/>
          <w:b/>
          <w:sz w:val="24"/>
          <w:szCs w:val="24"/>
          <w:lang w:val="uk-UA"/>
        </w:rPr>
        <w:t>ведення відкритих торгів</w:t>
      </w:r>
      <w:r w:rsidR="00952F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</w:p>
    <w:p w14:paraId="29BE9F72" w14:textId="77777777" w:rsidR="00807C2C" w:rsidRPr="00F2629C" w:rsidRDefault="00807C2C" w:rsidP="00807C2C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AA6A14" w14:paraId="54C4BEFA" w14:textId="77777777" w:rsidTr="00985E19">
        <w:trPr>
          <w:trHeight w:val="214"/>
        </w:trPr>
        <w:tc>
          <w:tcPr>
            <w:tcW w:w="3823" w:type="dxa"/>
          </w:tcPr>
          <w:p w14:paraId="10F79DA7" w14:textId="77777777" w:rsidR="00AA6A14" w:rsidRPr="00DE120A" w:rsidRDefault="00AA6A14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Річний план закупівель</w:t>
            </w:r>
          </w:p>
        </w:tc>
        <w:tc>
          <w:tcPr>
            <w:tcW w:w="6371" w:type="dxa"/>
          </w:tcPr>
          <w:p w14:paraId="0667BCDB" w14:textId="77777777" w:rsidR="00AA6A14" w:rsidRPr="00DE120A" w:rsidRDefault="00AA6A14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2023 рік</w:t>
            </w:r>
          </w:p>
        </w:tc>
      </w:tr>
      <w:tr w:rsidR="00AA6A14" w:rsidRPr="00D576D4" w14:paraId="5CE7D7E8" w14:textId="77777777" w:rsidTr="00985E19">
        <w:tc>
          <w:tcPr>
            <w:tcW w:w="3823" w:type="dxa"/>
          </w:tcPr>
          <w:p w14:paraId="1ADF571D" w14:textId="77777777" w:rsidR="00AA6A14" w:rsidRPr="00DE120A" w:rsidRDefault="008C4A97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130327731"/>
            <w:r w:rsidRPr="00DE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/ замовник</w:t>
            </w:r>
          </w:p>
        </w:tc>
        <w:tc>
          <w:tcPr>
            <w:tcW w:w="6371" w:type="dxa"/>
          </w:tcPr>
          <w:p w14:paraId="051DA24B" w14:textId="635682AE" w:rsidR="00AA6A14" w:rsidRPr="00DE120A" w:rsidRDefault="005C46A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Юнаківська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 Сумського району Сумської області</w:t>
            </w:r>
          </w:p>
        </w:tc>
      </w:tr>
      <w:bookmarkEnd w:id="0"/>
      <w:tr w:rsidR="00AA6A14" w14:paraId="4406DCE6" w14:textId="77777777" w:rsidTr="00985E19">
        <w:tc>
          <w:tcPr>
            <w:tcW w:w="3823" w:type="dxa"/>
          </w:tcPr>
          <w:p w14:paraId="4552D61E" w14:textId="77777777" w:rsidR="00AA6A14" w:rsidRPr="00DE120A" w:rsidRDefault="009F5B5B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згідно з ЄДРПОУ</w:t>
            </w:r>
          </w:p>
        </w:tc>
        <w:tc>
          <w:tcPr>
            <w:tcW w:w="6371" w:type="dxa"/>
          </w:tcPr>
          <w:p w14:paraId="15ED19E3" w14:textId="1DEF412C" w:rsidR="00AA6A14" w:rsidRPr="00DE120A" w:rsidRDefault="005C46A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04391670</w:t>
            </w:r>
          </w:p>
        </w:tc>
      </w:tr>
      <w:tr w:rsidR="00AA6A14" w14:paraId="6F8D3F7E" w14:textId="77777777" w:rsidTr="00985E19">
        <w:tc>
          <w:tcPr>
            <w:tcW w:w="3823" w:type="dxa"/>
          </w:tcPr>
          <w:p w14:paraId="56554FAD" w14:textId="77777777" w:rsidR="00AA6A14" w:rsidRPr="00DE120A" w:rsidRDefault="009F5B5B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6371" w:type="dxa"/>
          </w:tcPr>
          <w:p w14:paraId="21DE7DCF" w14:textId="6C659C28" w:rsidR="00AA6A14" w:rsidRPr="00DE120A" w:rsidRDefault="00E33E2D" w:rsidP="00E33E2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C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2317</w:t>
            </w: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Україна, </w:t>
            </w:r>
            <w:r w:rsidR="005C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Сумська область, </w:t>
            </w:r>
            <w:proofErr w:type="spellStart"/>
            <w:r w:rsidR="005C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Сумский</w:t>
            </w:r>
            <w:proofErr w:type="spellEnd"/>
            <w:r w:rsidR="005C46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с. Юнаківка, вул. Новоселівка, 3.</w:t>
            </w:r>
          </w:p>
        </w:tc>
      </w:tr>
      <w:tr w:rsidR="00AA6A14" w14:paraId="4479BCAE" w14:textId="77777777" w:rsidTr="00985E19">
        <w:tc>
          <w:tcPr>
            <w:tcW w:w="3823" w:type="dxa"/>
          </w:tcPr>
          <w:p w14:paraId="18C9C80D" w14:textId="77777777" w:rsidR="00AA6A14" w:rsidRPr="00DE120A" w:rsidRDefault="009F5B5B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6371" w:type="dxa"/>
          </w:tcPr>
          <w:p w14:paraId="100C5731" w14:textId="77777777" w:rsidR="00AA6A14" w:rsidRPr="00DE120A" w:rsidRDefault="00E33E2D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6E0736" w14:paraId="711B9F9D" w14:textId="77777777" w:rsidTr="00985E19">
        <w:tc>
          <w:tcPr>
            <w:tcW w:w="3823" w:type="dxa"/>
          </w:tcPr>
          <w:p w14:paraId="0D483CCD" w14:textId="77777777" w:rsidR="006E0736" w:rsidRPr="006E0736" w:rsidRDefault="006E073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07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предмету </w:t>
            </w:r>
            <w:proofErr w:type="spellStart"/>
            <w:r w:rsidRPr="006E0736">
              <w:rPr>
                <w:rFonts w:ascii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6371" w:type="dxa"/>
          </w:tcPr>
          <w:p w14:paraId="275132EE" w14:textId="77777777" w:rsidR="006E0736" w:rsidRPr="0098693A" w:rsidRDefault="003D5432" w:rsidP="00AA6A1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Послуги</w:t>
            </w:r>
          </w:p>
        </w:tc>
      </w:tr>
      <w:tr w:rsidR="00AA6A14" w:rsidRPr="00722227" w14:paraId="6AF3231A" w14:textId="77777777" w:rsidTr="005B68CB">
        <w:trPr>
          <w:trHeight w:val="1934"/>
        </w:trPr>
        <w:tc>
          <w:tcPr>
            <w:tcW w:w="3823" w:type="dxa"/>
          </w:tcPr>
          <w:p w14:paraId="4BC72AFE" w14:textId="77777777" w:rsidR="00AA6A14" w:rsidRPr="00DE120A" w:rsidRDefault="00E33E2D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Конкретна назва предмета закупівлі</w:t>
            </w:r>
          </w:p>
        </w:tc>
        <w:tc>
          <w:tcPr>
            <w:tcW w:w="6371" w:type="dxa"/>
          </w:tcPr>
          <w:p w14:paraId="47202B98" w14:textId="77777777" w:rsidR="005B68CB" w:rsidRPr="009128B9" w:rsidRDefault="005B68CB" w:rsidP="005B68CB">
            <w:pPr>
              <w:pStyle w:val="docdata"/>
              <w:spacing w:before="0" w:beforeAutospacing="0" w:after="0" w:afterAutospacing="0"/>
              <w:rPr>
                <w:b/>
              </w:rPr>
            </w:pPr>
            <w:r w:rsidRPr="005B68CB">
              <w:rPr>
                <w:iCs/>
              </w:rPr>
              <w:t>поточний ремонт меморіального комплексу   с. Юнаківка  як об’єкта культурної спадщини» Група братських могил : могила мирних жителів страчених к 1921 році , могила радянських воїнів та пам’ятник воїнам землякам і мирним жителям, які загинули під час Другої світової війни  » (поточний ремонт меморіалів , пам’ятників та братських могил</w:t>
            </w:r>
            <w:r w:rsidRPr="00FE0E71">
              <w:rPr>
                <w:b/>
                <w:iCs/>
              </w:rPr>
              <w:t>)</w:t>
            </w:r>
            <w:r>
              <w:t xml:space="preserve">  </w:t>
            </w:r>
            <w:r w:rsidRPr="00046AA2">
              <w:t xml:space="preserve"> </w:t>
            </w:r>
            <w:r>
              <w:t xml:space="preserve"> </w:t>
            </w:r>
            <w:r w:rsidRPr="00FE0E71">
              <w:t xml:space="preserve"> </w:t>
            </w:r>
            <w:r>
              <w:t xml:space="preserve"> </w:t>
            </w:r>
          </w:p>
          <w:p w14:paraId="38354D79" w14:textId="77777777" w:rsidR="005B68CB" w:rsidRDefault="005B68CB" w:rsidP="005B68CB">
            <w:pPr>
              <w:pStyle w:val="Default"/>
              <w:rPr>
                <w:lang w:val="uk-UA"/>
              </w:rPr>
            </w:pPr>
          </w:p>
          <w:p w14:paraId="32C92DE9" w14:textId="795BF614" w:rsidR="00AA6A14" w:rsidRPr="003D5432" w:rsidRDefault="005B68CB" w:rsidP="000061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AA6A14" w:rsidRPr="00722227" w14:paraId="70880E19" w14:textId="77777777" w:rsidTr="00985E19">
        <w:tc>
          <w:tcPr>
            <w:tcW w:w="3823" w:type="dxa"/>
          </w:tcPr>
          <w:p w14:paraId="0C968606" w14:textId="77777777" w:rsidR="00AA6A14" w:rsidRPr="00DE120A" w:rsidRDefault="00E33E2D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Hlk130327437"/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Коди відповідних класифікаторів предмета закупівлі</w:t>
            </w:r>
          </w:p>
        </w:tc>
        <w:tc>
          <w:tcPr>
            <w:tcW w:w="6371" w:type="dxa"/>
          </w:tcPr>
          <w:p w14:paraId="05A0451D" w14:textId="6B7E8FBD" w:rsidR="00AA6A14" w:rsidRPr="0098693A" w:rsidRDefault="0098693A" w:rsidP="000B2F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693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ДК 021</w:t>
            </w:r>
            <w:r w:rsidRPr="000061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98693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2015</w:t>
            </w:r>
            <w:r w:rsidRPr="00986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98693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00614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45450000</w:t>
            </w:r>
            <w:r w:rsidR="003D5432" w:rsidRPr="003D54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-</w:t>
            </w:r>
            <w:r w:rsidR="0000614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6</w:t>
            </w:r>
            <w:r w:rsidR="0051695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–</w:t>
            </w:r>
            <w:r w:rsidR="003D5432" w:rsidRPr="003D54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00614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Інші завершальні будівельні роботи </w:t>
            </w:r>
          </w:p>
        </w:tc>
      </w:tr>
      <w:bookmarkEnd w:id="1"/>
      <w:tr w:rsidR="0050579E" w14:paraId="5CA9AC2D" w14:textId="77777777" w:rsidTr="00985E19">
        <w:tc>
          <w:tcPr>
            <w:tcW w:w="3823" w:type="dxa"/>
          </w:tcPr>
          <w:p w14:paraId="2E91C780" w14:textId="77777777" w:rsidR="0050579E" w:rsidRPr="00DE120A" w:rsidRDefault="0050579E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6371" w:type="dxa"/>
          </w:tcPr>
          <w:p w14:paraId="299F3B10" w14:textId="19514937" w:rsidR="0050579E" w:rsidRPr="0098693A" w:rsidRDefault="003D5432" w:rsidP="00A25B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3D5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="00A25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</w:t>
            </w:r>
          </w:p>
        </w:tc>
      </w:tr>
      <w:tr w:rsidR="0050579E" w14:paraId="10BEC62C" w14:textId="77777777" w:rsidTr="00985E19">
        <w:tc>
          <w:tcPr>
            <w:tcW w:w="3823" w:type="dxa"/>
          </w:tcPr>
          <w:p w14:paraId="743F329B" w14:textId="77777777" w:rsidR="0050579E" w:rsidRDefault="0050579E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505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6371" w:type="dxa"/>
          </w:tcPr>
          <w:p w14:paraId="3785529B" w14:textId="3310481B" w:rsidR="0050579E" w:rsidRPr="0098693A" w:rsidRDefault="005C46A6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2317</w:t>
            </w: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Україна,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Сумська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с. Юнаківка, вул. Новоселівка, 3.</w:t>
            </w:r>
          </w:p>
        </w:tc>
      </w:tr>
      <w:tr w:rsidR="00046E2D" w14:paraId="09630177" w14:textId="77777777" w:rsidTr="00985E19">
        <w:tc>
          <w:tcPr>
            <w:tcW w:w="3823" w:type="dxa"/>
          </w:tcPr>
          <w:p w14:paraId="01C552DD" w14:textId="77777777" w:rsidR="00046E2D" w:rsidRPr="00952FC5" w:rsidRDefault="0023209F" w:rsidP="00046E2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046E2D" w:rsidRPr="00952F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6371" w:type="dxa"/>
          </w:tcPr>
          <w:p w14:paraId="0A08A9B4" w14:textId="010A7C66" w:rsidR="00046E2D" w:rsidRPr="00433CBE" w:rsidRDefault="00D7108B" w:rsidP="00ED4BD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7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  <w:r w:rsidR="001720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D4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D7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23209F" w14:paraId="6B6B97BC" w14:textId="77777777" w:rsidTr="00985E19">
        <w:tc>
          <w:tcPr>
            <w:tcW w:w="3823" w:type="dxa"/>
          </w:tcPr>
          <w:p w14:paraId="363BD6A3" w14:textId="77777777" w:rsidR="0023209F" w:rsidRPr="00952FC5" w:rsidRDefault="0023209F" w:rsidP="0023209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952FC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інцевий строк подання тендерних пропозицій</w:t>
            </w:r>
          </w:p>
        </w:tc>
        <w:tc>
          <w:tcPr>
            <w:tcW w:w="6371" w:type="dxa"/>
          </w:tcPr>
          <w:p w14:paraId="30A60070" w14:textId="6624B6F2" w:rsidR="0023209F" w:rsidRPr="00433CBE" w:rsidRDefault="00ED4BD8" w:rsidP="007222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2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.09.2023</w:t>
            </w:r>
            <w:r w:rsidR="00643DC2" w:rsidRPr="00433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року </w:t>
            </w:r>
          </w:p>
        </w:tc>
      </w:tr>
      <w:tr w:rsidR="0023209F" w14:paraId="749E82C7" w14:textId="77777777" w:rsidTr="00985E19">
        <w:tc>
          <w:tcPr>
            <w:tcW w:w="3823" w:type="dxa"/>
          </w:tcPr>
          <w:p w14:paraId="19A8F957" w14:textId="77777777" w:rsidR="0023209F" w:rsidRPr="00952FC5" w:rsidRDefault="0023209F" w:rsidP="002320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95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мови оплати</w:t>
            </w:r>
          </w:p>
        </w:tc>
        <w:tc>
          <w:tcPr>
            <w:tcW w:w="6371" w:type="dxa"/>
          </w:tcPr>
          <w:p w14:paraId="027243C5" w14:textId="6FD6EEE1" w:rsidR="0023209F" w:rsidRPr="00952FC5" w:rsidRDefault="00B0228F" w:rsidP="0030606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28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Оплата наданих Виконавцем послуг здійснюється Замовником у національній грошовій одиниці України (гривня) протягом </w:t>
            </w:r>
            <w:r w:rsidR="003060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</w:t>
            </w:r>
            <w:r w:rsidRPr="00B0228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</w:t>
            </w:r>
            <w:r w:rsidR="000E70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дев’яносто</w:t>
            </w:r>
            <w:r w:rsidRPr="00B0228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 робочих днів з дати підписання Сторонами або їх уповноваженими представниками Акту приймання-передачі наданих послуг, шляхом безготівкового переказу грошових коштів на поточний рахунок Виконавця.</w:t>
            </w:r>
          </w:p>
        </w:tc>
      </w:tr>
      <w:tr w:rsidR="0023209F" w14:paraId="768EA838" w14:textId="77777777" w:rsidTr="00985E19">
        <w:tc>
          <w:tcPr>
            <w:tcW w:w="3823" w:type="dxa"/>
          </w:tcPr>
          <w:p w14:paraId="000BFE91" w14:textId="77777777" w:rsidR="0023209F" w:rsidRPr="00952FC5" w:rsidRDefault="0023209F" w:rsidP="0023209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95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озмір, вид та умови надання забезпечення тендерних пропозицій (якщо замовник вимагає його надати)</w:t>
            </w:r>
          </w:p>
        </w:tc>
        <w:tc>
          <w:tcPr>
            <w:tcW w:w="6371" w:type="dxa"/>
          </w:tcPr>
          <w:p w14:paraId="6731A4DD" w14:textId="77777777" w:rsidR="0023209F" w:rsidRPr="00952FC5" w:rsidRDefault="0023209F" w:rsidP="002320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624E12" w14:paraId="1AEB35E7" w14:textId="77777777" w:rsidTr="00403989">
        <w:trPr>
          <w:trHeight w:val="1424"/>
        </w:trPr>
        <w:tc>
          <w:tcPr>
            <w:tcW w:w="3823" w:type="dxa"/>
          </w:tcPr>
          <w:p w14:paraId="14BE6CD7" w14:textId="4B128E43" w:rsidR="00624E12" w:rsidRPr="00403989" w:rsidRDefault="00624E12" w:rsidP="00403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039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      </w:r>
            <w:r w:rsidRPr="00403989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039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71" w:type="dxa"/>
          </w:tcPr>
          <w:p w14:paraId="6862372A" w14:textId="66696CBF" w:rsidR="00624E12" w:rsidRPr="00952FC5" w:rsidRDefault="00624E12" w:rsidP="002320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0,5 %</w:t>
            </w:r>
          </w:p>
        </w:tc>
      </w:tr>
      <w:tr w:rsidR="00AA6A14" w14:paraId="3DAA9C3C" w14:textId="77777777" w:rsidTr="00985E19">
        <w:tc>
          <w:tcPr>
            <w:tcW w:w="3823" w:type="dxa"/>
          </w:tcPr>
          <w:p w14:paraId="59D8766F" w14:textId="3C439F0A" w:rsidR="00AA6A14" w:rsidRPr="00985E19" w:rsidRDefault="000F19B3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2A52" w:rsidRPr="00985E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КЕКВ</w:t>
            </w:r>
          </w:p>
        </w:tc>
        <w:tc>
          <w:tcPr>
            <w:tcW w:w="6371" w:type="dxa"/>
          </w:tcPr>
          <w:p w14:paraId="60447789" w14:textId="4A0370F8" w:rsidR="00AA6A14" w:rsidRPr="00985E19" w:rsidRDefault="000F19B3" w:rsidP="000B2FB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0B2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52A52" w:rsidRPr="00016ACE" w14:paraId="28F299A3" w14:textId="77777777" w:rsidTr="00985E19">
        <w:tc>
          <w:tcPr>
            <w:tcW w:w="3823" w:type="dxa"/>
          </w:tcPr>
          <w:p w14:paraId="55387EFD" w14:textId="77777777" w:rsidR="00D52A52" w:rsidRPr="00DE120A" w:rsidRDefault="00D52A52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371" w:type="dxa"/>
          </w:tcPr>
          <w:p w14:paraId="736C9DE7" w14:textId="5D5A7457" w:rsidR="00D52A52" w:rsidRPr="00016ACE" w:rsidRDefault="000B2FBB" w:rsidP="006D0ED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D0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66200</w:t>
            </w:r>
            <w:r w:rsidR="00181F71" w:rsidRPr="00016A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016ACE" w:rsidRPr="00016A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43BA" w:rsidRPr="00016A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="00D710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/без</w:t>
            </w:r>
            <w:r w:rsidR="00FA43BA" w:rsidRPr="00016A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D52A52" w:rsidRPr="00016ACE" w14:paraId="04A5BCC1" w14:textId="77777777" w:rsidTr="00985E19">
        <w:tc>
          <w:tcPr>
            <w:tcW w:w="3823" w:type="dxa"/>
          </w:tcPr>
          <w:p w14:paraId="7DFCB949" w14:textId="77777777" w:rsidR="00D52A52" w:rsidRPr="00DE120A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закупівлі</w:t>
            </w:r>
          </w:p>
        </w:tc>
        <w:tc>
          <w:tcPr>
            <w:tcW w:w="6371" w:type="dxa"/>
          </w:tcPr>
          <w:p w14:paraId="635D12C3" w14:textId="77777777" w:rsidR="00D52A52" w:rsidRPr="00DE120A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</w:tr>
      <w:tr w:rsidR="00D52A52" w:rsidRPr="00016ACE" w14:paraId="1ED151C9" w14:textId="77777777" w:rsidTr="00985E19">
        <w:tc>
          <w:tcPr>
            <w:tcW w:w="3823" w:type="dxa"/>
          </w:tcPr>
          <w:p w14:paraId="6546D988" w14:textId="77777777" w:rsidR="00D52A52" w:rsidRPr="00D52A52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6371" w:type="dxa"/>
          </w:tcPr>
          <w:p w14:paraId="6A1410B1" w14:textId="77777777" w:rsidR="00D52A52" w:rsidRPr="00DE120A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Відкриті торги з особливостями</w:t>
            </w:r>
          </w:p>
        </w:tc>
      </w:tr>
      <w:tr w:rsidR="00D52A52" w14:paraId="0463F759" w14:textId="77777777" w:rsidTr="00985E19">
        <w:tc>
          <w:tcPr>
            <w:tcW w:w="3823" w:type="dxa"/>
          </w:tcPr>
          <w:p w14:paraId="5F3B4CAE" w14:textId="77777777" w:rsidR="00D52A52" w:rsidRPr="00D52A52" w:rsidRDefault="00DE120A" w:rsidP="00AA6A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6371" w:type="dxa"/>
          </w:tcPr>
          <w:p w14:paraId="00F9A60D" w14:textId="69CD963F" w:rsidR="00D52A52" w:rsidRPr="00AA6A14" w:rsidRDefault="006D0EDF" w:rsidP="00B022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Вересень </w:t>
            </w:r>
            <w:r w:rsidR="00DE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</w:tr>
    </w:tbl>
    <w:p w14:paraId="157B2E64" w14:textId="31AF7D8F" w:rsidR="00624E12" w:rsidRDefault="00624E1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4709883" w14:textId="7D634A52" w:rsidR="00624E12" w:rsidRPr="00624E12" w:rsidRDefault="00624E1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E12">
        <w:rPr>
          <w:rFonts w:ascii="Times New Roman" w:hAnsi="Times New Roman" w:cs="Times New Roman"/>
          <w:b/>
          <w:sz w:val="24"/>
          <w:szCs w:val="24"/>
        </w:rPr>
        <w:t>Контактні</w:t>
      </w:r>
      <w:proofErr w:type="spellEnd"/>
      <w:r w:rsidRPr="0062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особи </w:t>
      </w:r>
      <w:proofErr w:type="spellStart"/>
      <w:r w:rsidRPr="00624E12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624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624E12">
        <w:rPr>
          <w:rFonts w:ascii="Times New Roman" w:hAnsi="Times New Roman" w:cs="Times New Roman"/>
          <w:sz w:val="24"/>
          <w:szCs w:val="24"/>
          <w:lang w:val="uk-UA"/>
        </w:rPr>
        <w:t>Білоброва Валентина,</w:t>
      </w:r>
      <w:r w:rsidRPr="00624E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yunrada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ukr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624E1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net</w:t>
        </w:r>
      </w:hyperlink>
      <w:r w:rsidRPr="00624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E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24E12">
        <w:rPr>
          <w:rFonts w:ascii="Times New Roman" w:hAnsi="Times New Roman" w:cs="Times New Roman"/>
          <w:i/>
          <w:sz w:val="24"/>
          <w:szCs w:val="24"/>
          <w:lang w:val="uk-UA"/>
        </w:rPr>
        <w:t>тел</w:t>
      </w:r>
      <w:proofErr w:type="spellEnd"/>
      <w:r w:rsidRPr="00624E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624E12">
        <w:rPr>
          <w:rFonts w:ascii="Times New Roman" w:hAnsi="Times New Roman" w:cs="Times New Roman"/>
          <w:i/>
          <w:sz w:val="24"/>
          <w:szCs w:val="24"/>
          <w:lang w:val="en-US"/>
        </w:rPr>
        <w:t>(0542)692-255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sectPr w:rsidR="00624E12" w:rsidRPr="00624E12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15E4"/>
    <w:multiLevelType w:val="hybridMultilevel"/>
    <w:tmpl w:val="DAE4E03A"/>
    <w:lvl w:ilvl="0" w:tplc="A8B48850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C"/>
    <w:rsid w:val="00006142"/>
    <w:rsid w:val="00016ACE"/>
    <w:rsid w:val="00031E32"/>
    <w:rsid w:val="00042C26"/>
    <w:rsid w:val="00046E2D"/>
    <w:rsid w:val="00051FD2"/>
    <w:rsid w:val="000708D8"/>
    <w:rsid w:val="0007666D"/>
    <w:rsid w:val="0009293A"/>
    <w:rsid w:val="000B2FBB"/>
    <w:rsid w:val="000C3C37"/>
    <w:rsid w:val="000E27B3"/>
    <w:rsid w:val="000E70D7"/>
    <w:rsid w:val="000E7447"/>
    <w:rsid w:val="000F19B3"/>
    <w:rsid w:val="000F76DC"/>
    <w:rsid w:val="000F7FAA"/>
    <w:rsid w:val="0010018F"/>
    <w:rsid w:val="00172065"/>
    <w:rsid w:val="001720A7"/>
    <w:rsid w:val="00181F71"/>
    <w:rsid w:val="001B61F1"/>
    <w:rsid w:val="001C1CDC"/>
    <w:rsid w:val="001E2BDF"/>
    <w:rsid w:val="0023209F"/>
    <w:rsid w:val="002454CC"/>
    <w:rsid w:val="00283C8F"/>
    <w:rsid w:val="00287C61"/>
    <w:rsid w:val="00295005"/>
    <w:rsid w:val="002C195F"/>
    <w:rsid w:val="002C387F"/>
    <w:rsid w:val="002C64A0"/>
    <w:rsid w:val="002D73D2"/>
    <w:rsid w:val="0030606C"/>
    <w:rsid w:val="00311DBD"/>
    <w:rsid w:val="00336AC8"/>
    <w:rsid w:val="00341980"/>
    <w:rsid w:val="003943D6"/>
    <w:rsid w:val="003C7AF9"/>
    <w:rsid w:val="003D5432"/>
    <w:rsid w:val="003E6936"/>
    <w:rsid w:val="0040019A"/>
    <w:rsid w:val="00403989"/>
    <w:rsid w:val="00416BF9"/>
    <w:rsid w:val="00433CBE"/>
    <w:rsid w:val="0044209F"/>
    <w:rsid w:val="004A1650"/>
    <w:rsid w:val="004A555F"/>
    <w:rsid w:val="004D2C29"/>
    <w:rsid w:val="004D30D4"/>
    <w:rsid w:val="0050579E"/>
    <w:rsid w:val="00516957"/>
    <w:rsid w:val="00577222"/>
    <w:rsid w:val="005B4DDC"/>
    <w:rsid w:val="005B68CB"/>
    <w:rsid w:val="005C44D9"/>
    <w:rsid w:val="005C46A6"/>
    <w:rsid w:val="005C7827"/>
    <w:rsid w:val="005D6929"/>
    <w:rsid w:val="005E2D37"/>
    <w:rsid w:val="006052E3"/>
    <w:rsid w:val="00607902"/>
    <w:rsid w:val="00624E12"/>
    <w:rsid w:val="00630AD5"/>
    <w:rsid w:val="00631E60"/>
    <w:rsid w:val="00643DC2"/>
    <w:rsid w:val="006671B9"/>
    <w:rsid w:val="006B07A1"/>
    <w:rsid w:val="006C322F"/>
    <w:rsid w:val="006D0EDF"/>
    <w:rsid w:val="006D2177"/>
    <w:rsid w:val="006E0736"/>
    <w:rsid w:val="006F0477"/>
    <w:rsid w:val="006F16AC"/>
    <w:rsid w:val="00721F59"/>
    <w:rsid w:val="00722227"/>
    <w:rsid w:val="0073082C"/>
    <w:rsid w:val="007472D5"/>
    <w:rsid w:val="007649B3"/>
    <w:rsid w:val="007846B8"/>
    <w:rsid w:val="007B242C"/>
    <w:rsid w:val="007C241B"/>
    <w:rsid w:val="007D10D7"/>
    <w:rsid w:val="00807C2C"/>
    <w:rsid w:val="0082465C"/>
    <w:rsid w:val="00831AAF"/>
    <w:rsid w:val="00832248"/>
    <w:rsid w:val="008C4A97"/>
    <w:rsid w:val="009472F3"/>
    <w:rsid w:val="00952FC5"/>
    <w:rsid w:val="00970B47"/>
    <w:rsid w:val="00985E19"/>
    <w:rsid w:val="0098693A"/>
    <w:rsid w:val="009B31C5"/>
    <w:rsid w:val="009E561A"/>
    <w:rsid w:val="009E6A1D"/>
    <w:rsid w:val="009F5B5B"/>
    <w:rsid w:val="00A22D97"/>
    <w:rsid w:val="00A25BDB"/>
    <w:rsid w:val="00A3696C"/>
    <w:rsid w:val="00A66505"/>
    <w:rsid w:val="00A733C7"/>
    <w:rsid w:val="00AA6A14"/>
    <w:rsid w:val="00AA7934"/>
    <w:rsid w:val="00AB590B"/>
    <w:rsid w:val="00AC7154"/>
    <w:rsid w:val="00AD0A73"/>
    <w:rsid w:val="00AF44D5"/>
    <w:rsid w:val="00B0228F"/>
    <w:rsid w:val="00B329D9"/>
    <w:rsid w:val="00B52BA9"/>
    <w:rsid w:val="00B74142"/>
    <w:rsid w:val="00B81288"/>
    <w:rsid w:val="00BC751D"/>
    <w:rsid w:val="00BD12C5"/>
    <w:rsid w:val="00BD3D98"/>
    <w:rsid w:val="00BE28DB"/>
    <w:rsid w:val="00C2206F"/>
    <w:rsid w:val="00C323FC"/>
    <w:rsid w:val="00C40465"/>
    <w:rsid w:val="00C54999"/>
    <w:rsid w:val="00C82F7B"/>
    <w:rsid w:val="00D04145"/>
    <w:rsid w:val="00D26B22"/>
    <w:rsid w:val="00D45B63"/>
    <w:rsid w:val="00D52A52"/>
    <w:rsid w:val="00D576D4"/>
    <w:rsid w:val="00D7108B"/>
    <w:rsid w:val="00DA763A"/>
    <w:rsid w:val="00DC3FCE"/>
    <w:rsid w:val="00DC58EC"/>
    <w:rsid w:val="00DE120A"/>
    <w:rsid w:val="00DE5C85"/>
    <w:rsid w:val="00E204C6"/>
    <w:rsid w:val="00E2111A"/>
    <w:rsid w:val="00E311D7"/>
    <w:rsid w:val="00E33608"/>
    <w:rsid w:val="00E33E2D"/>
    <w:rsid w:val="00E361B1"/>
    <w:rsid w:val="00EA0B0A"/>
    <w:rsid w:val="00ED4BD8"/>
    <w:rsid w:val="00ED6C84"/>
    <w:rsid w:val="00EE0F1E"/>
    <w:rsid w:val="00EE7A7A"/>
    <w:rsid w:val="00F019A0"/>
    <w:rsid w:val="00F21492"/>
    <w:rsid w:val="00F2629C"/>
    <w:rsid w:val="00F46640"/>
    <w:rsid w:val="00F678B4"/>
    <w:rsid w:val="00F82176"/>
    <w:rsid w:val="00FA43BA"/>
    <w:rsid w:val="00FE4BD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0F46"/>
  <w15:docId w15:val="{2B32A1A6-6548-4D8E-9823-79A7CF4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16B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D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99"/>
    <w:rsid w:val="00624E12"/>
    <w:pPr>
      <w:ind w:left="720"/>
      <w:contextualSpacing/>
    </w:pPr>
  </w:style>
  <w:style w:type="paragraph" w:customStyle="1" w:styleId="Default">
    <w:name w:val="Default"/>
    <w:rsid w:val="005B6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docdata">
    <w:name w:val="docdata"/>
    <w:aliases w:val="docy,v5,2030,baiaagaaboqcaaadjwyaaau1bgaaaaaaaaaaaaaaaaaaaaaaaaaaaaaaaaaaaaaaaaaaaaaaaaaaaaaaaaaaaaaaaaaaaaaaaaaaaaaaaaaaaaaaaaaaaaaaaaaaaaaaaaaaaaaaaaaaaaaaaaaaaaaaaaaaaaaaaaaaaaaaaaaaaaaaaaaaaaaaaaaaaaaaaaaaaaaaaaaaaaaaaaaaaaaaaaaaaaaaaaaaaaaa"/>
    <w:basedOn w:val="a"/>
    <w:rsid w:val="005B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9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215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0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783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8024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093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7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55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6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95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87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0409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234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9442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6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410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72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780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7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7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0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1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900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7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384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3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8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9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48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9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2023-03-17T11:49:00Z</cp:lastPrinted>
  <dcterms:created xsi:type="dcterms:W3CDTF">2023-09-04T06:46:00Z</dcterms:created>
  <dcterms:modified xsi:type="dcterms:W3CDTF">2023-09-05T02:32:00Z</dcterms:modified>
</cp:coreProperties>
</file>