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D07D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ЗРАЗОК ДОГОВОРУ ПРО ЗАКУПІВЛЮ ТОВАРУ № ________</w:t>
      </w:r>
    </w:p>
    <w:p w14:paraId="32A93A61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21317574" w14:textId="77777777" w:rsidR="00911634" w:rsidRPr="00911634" w:rsidRDefault="00911634" w:rsidP="00911634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м. ____                                                                           </w:t>
      </w:r>
      <w:proofErr w:type="gram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«</w:t>
      </w:r>
      <w:proofErr w:type="gram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___» _______________ 202_ року</w:t>
      </w:r>
    </w:p>
    <w:p w14:paraId="0173B14C" w14:textId="77777777" w:rsidR="00911634" w:rsidRPr="00911634" w:rsidRDefault="00911634" w:rsidP="00911634">
      <w:pPr>
        <w:widowControl w:val="0"/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4E654F08" w14:textId="3C7EFFB3" w:rsidR="00911634" w:rsidRPr="00911634" w:rsidRDefault="00AC6406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Комунальне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некомерційне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підприємство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«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Багатопрофільна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центральна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районна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лікарня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»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Слобідсько-Кульчієвецької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сільської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ради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Кам’янець-Подільського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району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Хмельницької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області</w:t>
      </w:r>
      <w:proofErr w:type="spellEnd"/>
      <w:r w:rsidRPr="00AC640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</w:t>
      </w:r>
      <w:r w:rsidR="00911634"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</w:t>
      </w:r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proofErr w:type="spellStart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далі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</w:t>
      </w:r>
      <w:proofErr w:type="spellStart"/>
      <w:r w:rsidR="00911634"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Замовник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в </w:t>
      </w:r>
      <w:proofErr w:type="spellStart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особі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_________________________, </w:t>
      </w:r>
      <w:proofErr w:type="spellStart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діє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підставі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______________________________, з </w:t>
      </w:r>
      <w:proofErr w:type="spellStart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однієї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="00911634"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і </w:t>
      </w:r>
    </w:p>
    <w:p w14:paraId="1F95B602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___________________________________________________ 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особі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_________________________________,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_________________,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разом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іменовані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-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кожен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окремо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</w:t>
      </w: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Сторона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керуючись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чинного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дійшли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даний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,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наступне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14:paraId="4D743056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7D6F2343" w14:textId="77777777" w:rsidR="00911634" w:rsidRPr="00911634" w:rsidRDefault="00911634" w:rsidP="00911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ПРЕДМЕТ ДОГОВОРУ</w:t>
      </w:r>
    </w:p>
    <w:p w14:paraId="2BA8C13E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14:paraId="040A43C4" w14:textId="602584FA" w:rsidR="00911634" w:rsidRPr="00911634" w:rsidRDefault="00911634" w:rsidP="00911634">
      <w:pPr>
        <w:widowControl w:val="0"/>
        <w:shd w:val="clear" w:color="auto" w:fill="FFFFFF"/>
        <w:tabs>
          <w:tab w:val="left" w:pos="4820"/>
          <w:tab w:val="left" w:pos="5812"/>
          <w:tab w:val="left" w:pos="9115"/>
        </w:tabs>
        <w:suppressAutoHyphens/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зобов’язується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зумовлений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строк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Товар),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зобов’язується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прийняти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 і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оплатити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порядку</w:t>
      </w:r>
      <w:proofErr w:type="gram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18D65A52" w14:textId="0EBA1589" w:rsidR="00911634" w:rsidRPr="00911634" w:rsidRDefault="00911634" w:rsidP="00911634">
      <w:pPr>
        <w:widowControl w:val="0"/>
        <w:shd w:val="clear" w:color="auto" w:fill="FFFFFF"/>
        <w:tabs>
          <w:tab w:val="left" w:pos="4820"/>
          <w:tab w:val="left" w:pos="5812"/>
          <w:tab w:val="left" w:pos="91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(номенклатура,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асортимент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перелік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одиницю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зазначено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Додатку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№ 1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Специфікація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є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невід’ємною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частиною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7253C464" w14:textId="13D8D667" w:rsidR="00911634" w:rsidRPr="00911634" w:rsidRDefault="00911634" w:rsidP="00911634">
      <w:pPr>
        <w:widowControl w:val="0"/>
        <w:shd w:val="clear" w:color="auto" w:fill="FFFFFF"/>
        <w:tabs>
          <w:tab w:val="left" w:pos="4820"/>
          <w:tab w:val="left" w:pos="5812"/>
          <w:tab w:val="left" w:pos="91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1.3. Товар,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є предметом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визначено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кодом ДК 021:2015 –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«______» </w:t>
      </w:r>
    </w:p>
    <w:p w14:paraId="12A230E8" w14:textId="77777777" w:rsidR="00911634" w:rsidRPr="00911634" w:rsidRDefault="00911634" w:rsidP="00911634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1.4 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гарантує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є предметом Договору 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належить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речовому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розпоряджатися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Товаром, є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новим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був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використанні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перебуває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забороною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відчуження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арештом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не є предметом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застави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перед будь-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фізичними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юридичними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особами,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державними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органами і державою, а також не є предметом будь-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обтяження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обмеження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чинним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733B026E" w14:textId="77777777" w:rsidR="00911634" w:rsidRPr="00911634" w:rsidRDefault="00911634" w:rsidP="00911634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1.5.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ним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суперечить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нормам чинного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вимогам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зокрема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дозволів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погоджень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те,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ним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суперечить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положенням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установчих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документів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9D9211C" w14:textId="77777777" w:rsidR="00911634" w:rsidRPr="00911634" w:rsidRDefault="00911634" w:rsidP="00911634">
      <w:pPr>
        <w:widowControl w:val="0"/>
        <w:shd w:val="clear" w:color="auto" w:fill="FFFFFF"/>
        <w:tabs>
          <w:tab w:val="left" w:pos="4820"/>
          <w:tab w:val="left" w:pos="5812"/>
          <w:tab w:val="left" w:pos="91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59D7FF6B" w14:textId="77777777" w:rsidR="00911634" w:rsidRPr="00911634" w:rsidRDefault="00911634" w:rsidP="00911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ЦІНА ДОГОВОРУ </w:t>
      </w:r>
    </w:p>
    <w:p w14:paraId="4E6E9A51" w14:textId="77777777" w:rsidR="00911634" w:rsidRPr="00911634" w:rsidRDefault="00911634" w:rsidP="00911634">
      <w:pPr>
        <w:widowControl w:val="0"/>
        <w:shd w:val="clear" w:color="auto" w:fill="FFFFFF"/>
        <w:tabs>
          <w:tab w:val="left" w:pos="4820"/>
          <w:tab w:val="left" w:pos="5812"/>
          <w:tab w:val="left" w:pos="91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0422E53A" w14:textId="01E874FA" w:rsidR="00911634" w:rsidRPr="00911634" w:rsidRDefault="00911634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Загальна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визначена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Додатку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№ 1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та </w:t>
      </w:r>
      <w:proofErr w:type="spellStart"/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складає</w:t>
      </w:r>
      <w:proofErr w:type="spellEnd"/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: – ___________</w:t>
      </w: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грн. ______ коп. 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сума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прописом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), в т.ч. ПДВ 20% - _______ грн.</w:t>
      </w:r>
    </w:p>
    <w:p w14:paraId="49C0A6B4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включає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себе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сплату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податків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зборів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обов’язкових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платежів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усіх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витрат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пов’язаних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пакуванням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маркування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доставкою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завантаженням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розвантаженням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Товару.</w:t>
      </w:r>
    </w:p>
    <w:p w14:paraId="7EC82FE9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2.3.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>мають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>погодити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>зміну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Закону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«Про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публічні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»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урахуванням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Особливостей</w:t>
      </w:r>
      <w:proofErr w:type="spellEnd"/>
      <w:r w:rsidRPr="00911634">
        <w:rPr>
          <w:rFonts w:ascii="Arial" w:eastAsia="Times New Roman" w:hAnsi="Arial" w:cs="Times"/>
          <w:sz w:val="20"/>
          <w:szCs w:val="20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здійснення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публічних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закупівель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товарів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робіт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послуг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Законом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“Про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публічні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”,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період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правового режиму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воєнного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стану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90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дня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припинення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скасування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затверджених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Постановою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КМУ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12.10.22 № 1178 та шляхом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угоди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60E30CC2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016D45EC" w14:textId="77777777" w:rsidR="00911634" w:rsidRPr="00911634" w:rsidRDefault="00911634" w:rsidP="00911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ПОРЯДОК ОПЛАТИ</w:t>
      </w:r>
    </w:p>
    <w:p w14:paraId="5820213C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14:paraId="63A7E4F8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3.1. Оплата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фактично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отриманий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Специфікації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1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Договору)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шляхом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безготівкового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переказу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коштів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поточний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вказаний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банківських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пред’явлення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ar-SA"/>
        </w:rPr>
        <w:t>рахунку</w:t>
      </w:r>
      <w:proofErr w:type="spellEnd"/>
      <w:r w:rsidRPr="0091163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ar-SA"/>
        </w:rPr>
        <w:t xml:space="preserve"> на оплату.</w:t>
      </w:r>
    </w:p>
    <w:p w14:paraId="3B07F229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3.2.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оплату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поставлений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Товар,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несплата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є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строку оплати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випадку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ненадання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рахунку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оплату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неналежного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оформлення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AE1D03C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3.3.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Днем оплати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є дата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списання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коштів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рахунків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03FE5043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3.4.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платіжні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оформлюються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дотриманням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усіх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чинного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зазвичай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ставляться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змісту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форми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таких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4E59D23C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6E334F7" w14:textId="77777777" w:rsidR="00911634" w:rsidRPr="00911634" w:rsidRDefault="00911634" w:rsidP="00911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СТРОКИ, ПОРЯДОК ПОСТАВКИ</w:t>
      </w:r>
      <w:r w:rsidRPr="0091163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 w:eastAsia="ar-SA"/>
        </w:rPr>
        <w:t xml:space="preserve"> ТА ПРИЙМАННЯ</w:t>
      </w: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ТОВАРУ</w:t>
      </w:r>
    </w:p>
    <w:p w14:paraId="3573DA86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389304A5" w14:textId="45D9B285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умов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зобов’язується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поставку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7B261018" w14:textId="77777777" w:rsidR="00911634" w:rsidRPr="00911634" w:rsidRDefault="00911634" w:rsidP="00911634">
      <w:pPr>
        <w:widowControl w:val="0"/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направляє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лист-заявку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партії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вигляді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електронного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зв’язку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,),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зазначеними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7E4466F8" w14:textId="60D19A84" w:rsidR="00911634" w:rsidRPr="00911634" w:rsidRDefault="00911634" w:rsidP="00911634">
      <w:pPr>
        <w:widowControl w:val="0"/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4.3. Поставка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адресою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Кам'янець-Подільський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Мукша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Китайгородська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="00AC64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Виговського</w:t>
      </w:r>
      <w:proofErr w:type="spellEnd"/>
      <w:r w:rsidR="00AC64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AC64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, 30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212F3AD9" w14:textId="1946C0BA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4.4.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уповноважена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особа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повідомляє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уповноважену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особу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вигляді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електронного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зв’язку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,)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менше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ніж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п'ть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дату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орієнтовний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 поставки Товару.</w:t>
      </w:r>
    </w:p>
    <w:p w14:paraId="2BF148F6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4.5. Товар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упаковано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таким чином,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щоб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унеможливити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втрату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цілісності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функціональних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властивостей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місця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поставки Товару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розвантажування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місці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поставки.</w:t>
      </w:r>
    </w:p>
    <w:p w14:paraId="6288CCB2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4.6.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час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уповноважений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перевіряє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характеристики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521C5DF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4.7. Факт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приймання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відсутність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зауважень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підтверджується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підписанням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уповноваженими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представниками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належним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чином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чинного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оформленої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накладної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на Товар (на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партію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частину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Товару).</w:t>
      </w:r>
    </w:p>
    <w:p w14:paraId="6BB0C37E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4.8.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виявлення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час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вимогам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характеристик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складають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Акт,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двох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примірниках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однакову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юридичну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силу, по одному для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кожної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зазначається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перелік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невідповідностей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77489D8D" w14:textId="14500761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зобов’язується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замінити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п'ти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моменту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вищезазначеного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Акту Сторонами. </w:t>
      </w:r>
    </w:p>
    <w:p w14:paraId="37D10FE7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4.9.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фактичний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 поставки Товару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урахуванням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заміни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перевищує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визначений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п. 4.1.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вважається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простроченою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6A5BD720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4.10.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Неякісний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приймається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оплачується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6058C808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4.11. Право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власності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Товар переходить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моменту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підписання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уповноваженими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представниками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видаткової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накладної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Товар.</w:t>
      </w:r>
    </w:p>
    <w:p w14:paraId="48FEB9D7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4.12.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складанню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усіх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накладних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актів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покладається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6F2C4C43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1769A68" w14:textId="77777777" w:rsidR="00911634" w:rsidRPr="00911634" w:rsidRDefault="00911634" w:rsidP="00911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ЯКІСТЬ ТОВАРУ</w:t>
      </w:r>
    </w:p>
    <w:p w14:paraId="0E0E4932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14:paraId="551ACC98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5.1.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Якість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Товару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поставляється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повинна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відповідати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стандартам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Специфікації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Додаток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№ 1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до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Договору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є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невід’ємною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частиною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іншій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документації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яка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нормативно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встановлює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вимоги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до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Товару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виду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.</w:t>
      </w:r>
    </w:p>
    <w:p w14:paraId="0027BD5D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5.2.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засвідчити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поставляється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належним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товаросупровідним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документом,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разом з Товаром. До таких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належать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бухгалтерські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засвідчують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висновок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санітарно-епідеміологічної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експертизи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вид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Товарів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інструкції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експлуатації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гігієнічний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висновок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сертифікат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сертифікат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талон,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технічний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паспорт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).</w:t>
      </w:r>
    </w:p>
    <w:p w14:paraId="0F98399B" w14:textId="09B056D6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5.3.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несе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відповідальність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gram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 межах</w:t>
      </w:r>
      <w:proofErr w:type="gram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зазначеного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гарантійному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талоні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5DE6B837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5.4.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поставки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більш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низької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ніж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вимагається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стандартом,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відмовитися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прийняття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оплати Товару, 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вже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оплачено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–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вимагати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повернення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сплаченої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суми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7735F412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5.5.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можуть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усунені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без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повернення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вимагати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місцезнаходженні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усунути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своїми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засобами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6BE13DA3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5.6.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стандартам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технічним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але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виявиться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більш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низького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сорту,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ніж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було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зумовлено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прийняти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з оплатою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для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сорту,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відмовитися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прийняття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оплати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Товару.</w:t>
      </w:r>
    </w:p>
    <w:p w14:paraId="3B069405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6695CC3" w14:textId="77777777" w:rsidR="00911634" w:rsidRPr="00911634" w:rsidRDefault="00911634" w:rsidP="00911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ГАРАНТІЇ ЯКОСТІ ТОВАРУ</w:t>
      </w:r>
    </w:p>
    <w:p w14:paraId="13184942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5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14:paraId="25BF2718" w14:textId="41B2B149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6.1.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 (строк,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гарантує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Товару) на Товар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складає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_____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місяців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засвідчується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видачою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талона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сертифіката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проставлянням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запису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маркувальних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етикетках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розповсюджується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комплектуючі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вироби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314B8D73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6.2.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випадку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виявлення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Товару,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зобов'язаний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найкоротші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строки, 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останній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зобов’язується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наступного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дня,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виявлені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Товару,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направити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свого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представника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з’ясування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виникнення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Товару, при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складають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підписують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Акт,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якому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встановлюють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причини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терміни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Товару.</w:t>
      </w:r>
    </w:p>
    <w:p w14:paraId="3A7E446D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6.3.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з’явиться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строк,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визначений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п. 6.2. Договору,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вправі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скласти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Акт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одноособово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1913E6A9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6.4.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переміщень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за потреби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ремонті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впродовж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талону,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повній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покладається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2B84ABCD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6.5.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продовжується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час,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використовувався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через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дефекти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), а при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обчислюється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заново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дня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1BBF991D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6.6.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неякісного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свій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відмови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виправлення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виявлених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доручити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виправлення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третім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особам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організаціям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віднесенням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витрат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2061A582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6.7.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випадку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ненадання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всіх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перелічених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даному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розділі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 також поставки некомплектного товару, Товар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вважається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кінцевий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термін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розрахунку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>переноситися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5D173A00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6.8.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підтверджує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перебуває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експлуатації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порушені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терміни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зберігання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5F1900AB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6.9. При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поставці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характеристики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повинні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цілком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чинним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стандартам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даний вид Товару.</w:t>
      </w:r>
    </w:p>
    <w:p w14:paraId="5D3B84D3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6.10.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гарантійних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строків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залежить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4F637149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34FDE72B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B9A3ACF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7. ПАКУВАННЯ ТА МАРКУВАННЯ ТОВАРУ</w:t>
      </w:r>
    </w:p>
    <w:p w14:paraId="36CED70A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381C6B2E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7.1. Товар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відпускається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упаковці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умов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3548A7AB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Тара (упаковка) повинна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забезпечувати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збереження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зберігання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останнім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встановлюються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подібного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роду/виду Товару,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упереджувати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негативні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наслідки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атмосферних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впливів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3F550A70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7.2.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Кожне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пакувальне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місце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повинно бути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промарковане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упаковці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ярлику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державних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стандартів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технічних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умов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умов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таким чином,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виключає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будь-яке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знищення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час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зберігання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останнім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3C7E30D2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5023C2BA" w14:textId="77777777" w:rsidR="00911634" w:rsidRPr="00911634" w:rsidRDefault="00911634" w:rsidP="009116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ПРАВА ТА ОБОВ'ЯЗКИ СТОРІН</w:t>
      </w:r>
    </w:p>
    <w:p w14:paraId="06F23CA1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8.1.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зобов'язаний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</w:p>
    <w:p w14:paraId="160CA4EA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8.1.1.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Своєчасно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оплату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поставлений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умов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7E1F4FDD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8.1.2.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Прийняти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умов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підписавши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накладну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Товар.</w:t>
      </w:r>
    </w:p>
    <w:p w14:paraId="1247CD98" w14:textId="77777777" w:rsidR="00911634" w:rsidRPr="00911634" w:rsidRDefault="00911634" w:rsidP="00911634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8.1.3.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Повідомляти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виявленні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недоліки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та/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gram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порядку</w:t>
      </w:r>
      <w:proofErr w:type="gram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67A700E1" w14:textId="77777777" w:rsidR="00911634" w:rsidRPr="00911634" w:rsidRDefault="00911634" w:rsidP="00911634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8.1.4.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Направляти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офіційний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лист-заявку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зазначенням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усіх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відомостей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партії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Товару.</w:t>
      </w:r>
    </w:p>
    <w:p w14:paraId="0CD9AE94" w14:textId="77777777" w:rsidR="00911634" w:rsidRPr="00911634" w:rsidRDefault="00911634" w:rsidP="00911634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8.1.5.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обов’язки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160B1A64" w14:textId="77777777" w:rsidR="00911634" w:rsidRPr="00911634" w:rsidRDefault="00911634" w:rsidP="00911634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8.2.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право:</w:t>
      </w:r>
    </w:p>
    <w:p w14:paraId="430031C4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Зменшувати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обсяг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закупівлі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загальну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фіксується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додатковій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угоді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7981F1F5" w14:textId="27D4A7AD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Достроково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односторонньому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порядку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розірвати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зобов'язань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відсутності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потреби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повідомивши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десять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розірвання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092C4855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8.2.3.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Контролювати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поставку Товару в строки,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кількості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асортименті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встановлені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02DF8FF7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8.2.4.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Відмовитись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оплати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неналежної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вже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оплачений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вимагати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повернення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сплаченої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55A2BB37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8.2.5.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Повернути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накладну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Товар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неналежного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оформлення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відсутність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печаток,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посилання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номер та дату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поставленого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Договору).</w:t>
      </w:r>
    </w:p>
    <w:p w14:paraId="5EF50792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8.2.6.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Вимагати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усунення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gram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порядку</w:t>
      </w:r>
      <w:proofErr w:type="gram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визначеному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 </w:t>
      </w:r>
    </w:p>
    <w:p w14:paraId="79304DAB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8.2.7.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відшкодування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збитків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сплату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неустойки (штрафу,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випадках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та/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Договором.</w:t>
      </w:r>
    </w:p>
    <w:p w14:paraId="4D208CF6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8.2.9.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права,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74CC8C4F" w14:textId="77777777" w:rsidR="00911634" w:rsidRPr="00911634" w:rsidRDefault="00911634" w:rsidP="00911634">
      <w:pPr>
        <w:widowControl w:val="0"/>
        <w:tabs>
          <w:tab w:val="left" w:pos="72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8.3.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зобов'язаний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14:paraId="662FB5D2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Поставляти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 в строки та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4F5F34B2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належить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знаходиться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заставою,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арештований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не є предметом позову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третіх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осіб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127570BA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5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8.3.3.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Оформити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разом з Товаром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накладні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Товар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чином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оформлені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документи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чинного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3E723DCD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8.3.4.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поставку Товару,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вимогам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3FB9BE16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8.3.5. Нести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ризики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витрати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пов’язані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поставкою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включаючи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оплату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податків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зборів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обов’язкових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платежів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чинного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 моменту</w:t>
      </w:r>
      <w:proofErr w:type="gram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місці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встановленому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і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обумовлений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строк.</w:t>
      </w:r>
    </w:p>
    <w:p w14:paraId="53BE18F3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8.3.6.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недоліки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замінити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Товар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гарантійного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власний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gram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порядку</w:t>
      </w:r>
      <w:proofErr w:type="gram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3ECFFCA4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8.3.7.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документи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засвідчують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гарантійні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Товар,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є предметом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4C1BFBAA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8.3.8.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обов’язки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68928BA9" w14:textId="77777777" w:rsidR="00911634" w:rsidRPr="00911634" w:rsidRDefault="00911634" w:rsidP="00911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8.4.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право:</w:t>
      </w:r>
    </w:p>
    <w:p w14:paraId="5904C99B" w14:textId="77777777" w:rsidR="00911634" w:rsidRPr="00911634" w:rsidRDefault="00911634" w:rsidP="00911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8.4.1.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Своєчасно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плату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поставлений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умов Договору.</w:t>
      </w:r>
    </w:p>
    <w:p w14:paraId="27B718C6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8.4.2.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дострокову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поставку Товару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погодженням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63E3920" w14:textId="7B794A55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8.4.3.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достроково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розірвати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повідомивши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десять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розірвання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0C224843" w14:textId="77777777" w:rsidR="00911634" w:rsidRPr="00911634" w:rsidRDefault="00911634" w:rsidP="00911634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8.4.4.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права,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1A3AD855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5E89EBE0" w14:textId="77777777" w:rsidR="00911634" w:rsidRPr="00911634" w:rsidRDefault="00911634" w:rsidP="009116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ВІДПОВІДАЛЬНІСТЬ СТОРІН</w:t>
      </w:r>
    </w:p>
    <w:p w14:paraId="6C2AD6A6" w14:textId="77777777" w:rsidR="00911634" w:rsidRPr="00911634" w:rsidRDefault="00911634" w:rsidP="00911634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9.1.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неналежного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несуть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чинним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42799C2F" w14:textId="77777777" w:rsidR="00911634" w:rsidRPr="00911634" w:rsidRDefault="00911634" w:rsidP="00911634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9.2.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неналежного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Сторонами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винна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встановлюється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згодою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рішенням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суду, повинна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відшкодувати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завдану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шкоду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обсязі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вона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завдана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період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внаслідок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4E6996E8" w14:textId="77777777" w:rsidR="00911634" w:rsidRPr="00911634" w:rsidRDefault="00911634" w:rsidP="00911634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BBB59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9.3.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строку поставки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заміни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неякісного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невідповідного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Товару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якісний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пеню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розмірі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0,1 %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допущено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кожен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день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понад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30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додатково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штраф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розмірі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7 %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вказаної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43CF2855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9.4.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поставленого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штраф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розмірі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20 %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неякісного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</w:t>
      </w:r>
      <w:r w:rsidRPr="00911634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.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14:paraId="7D4B2DDA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9.5.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несуть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чинного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482AF064" w14:textId="52106F0F" w:rsidR="00911634" w:rsidRPr="00911634" w:rsidRDefault="00911634" w:rsidP="00911634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9.6.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Штрафні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санкції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зазначені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п.8.3. та п.8.4.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десяти</w:t>
      </w:r>
      <w:proofErr w:type="gram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2551142" w14:textId="77777777" w:rsidR="00911634" w:rsidRPr="00911634" w:rsidRDefault="00911634" w:rsidP="00911634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9.7. До оплати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штрафу/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та/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розділом</w:t>
      </w:r>
      <w:proofErr w:type="spellEnd"/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9 «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»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суму таких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штрафних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санкцій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призупинити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оплату за Товар. </w:t>
      </w:r>
    </w:p>
    <w:p w14:paraId="0483DE28" w14:textId="77777777" w:rsidR="00911634" w:rsidRPr="00911634" w:rsidRDefault="00911634" w:rsidP="00911634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9.8.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несвоєчасну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оплату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поставленого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сплачує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пеню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розмірі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подвійної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облікової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ставки НБУ, яка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діяла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момент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оплати,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розміру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несвоєчасно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кожен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день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51EE5B74" w14:textId="77777777" w:rsidR="00911634" w:rsidRPr="00911634" w:rsidRDefault="00911634" w:rsidP="00911634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9.8.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Сплата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штрафних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санкцій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звільняє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ними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40375073" w14:textId="77777777" w:rsidR="00911634" w:rsidRPr="00911634" w:rsidRDefault="00911634" w:rsidP="00911634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9.9. Шкода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збитки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завдана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несвоєчасного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відшкодовуються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обсязі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урахуванням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індексу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інфляції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2516276B" w14:textId="77777777" w:rsidR="00911634" w:rsidRPr="00911634" w:rsidRDefault="00911634" w:rsidP="00911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5DF2ECF7" w14:textId="77777777" w:rsidR="00911634" w:rsidRPr="00911634" w:rsidRDefault="00911634" w:rsidP="009116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ПОРЯДОК ЗМІН УМОВ ДОГОВОРУ ТА РОЗІРВАННЯ ДОГОВОРУ</w:t>
      </w:r>
    </w:p>
    <w:p w14:paraId="4B79A94E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1560EC8E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10.1.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допускається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лише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цим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договором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законом.</w:t>
      </w:r>
    </w:p>
    <w:p w14:paraId="425FC78C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10.2.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рішенням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суду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однієї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істотного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другою стороною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F771608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10.3.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зобов’язань за договором. Повідомлення про зміну/розірвання договору надсилаються рекомендованим листом на адресу Постачальника згідно з розділом 17 цього Договору. У разі односторонньої відмови від договору у повному обсязі або частково, договір є відповідно розірваним або зміненим на умовах та у строки, вказані Замовником у повідомленні про розірвання/зміну договору.</w:t>
      </w:r>
    </w:p>
    <w:p w14:paraId="46951862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10.4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доповнення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якщо інше не передбачено умовами цього Договору,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вносяться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період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шляхом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угоди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Договору, яка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невід’ємною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частиною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набирає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чинності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лише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після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підписання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Сторонами.</w:t>
      </w:r>
    </w:p>
    <w:p w14:paraId="60D53B98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Додаткові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Договору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складаються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письмовій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формі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українською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мовою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двох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автентичних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екземплярах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які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рівну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юридичну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силу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набувають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чинності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після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підписання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обома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Сторонами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скріплення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печатками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наявності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).</w:t>
      </w:r>
    </w:p>
    <w:p w14:paraId="6F5C27CF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10.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Істотні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можуть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змінені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лише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взаємною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виключно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випадках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:</w:t>
      </w:r>
    </w:p>
    <w:p w14:paraId="3D701820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зменшення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обсягів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зокрема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урахуванням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фактичного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обсягу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видатків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;</w:t>
      </w:r>
    </w:p>
    <w:p w14:paraId="105A5B12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погодження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одиницю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коливання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такого товару </w:t>
      </w:r>
      <w:proofErr w:type="gram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 ринку</w:t>
      </w:r>
      <w:proofErr w:type="gram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відбулося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моменту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останнього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внесення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договору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частині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одиницю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одиницю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пропорційно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коливанню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такого товару </w:t>
      </w:r>
      <w:proofErr w:type="gram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 ринку</w:t>
      </w:r>
      <w:proofErr w:type="gram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відсоток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збільшення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одиницю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перевищувати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відсоток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коливання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збільшення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такого товару на ринку)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документального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підтвердження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коливання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не повинна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призвести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збільшення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суми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визначеної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момент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;</w:t>
      </w:r>
    </w:p>
    <w:p w14:paraId="7564740A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3)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покращення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покращення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призведе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збільшення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суми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визначеної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Договором;</w:t>
      </w:r>
    </w:p>
    <w:p w14:paraId="29C48DCF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4)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продовження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передачі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робіт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послуг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виникнення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документально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підтверджених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об’єктивних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спричинили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продовження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у тому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числі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затримки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фінансування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витрат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призведуть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збільшення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суми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визначеної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;</w:t>
      </w:r>
    </w:p>
    <w:p w14:paraId="74810082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5)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погодження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бік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зменшення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(без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кількості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обсягу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товарів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робіт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послуг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);</w:t>
      </w:r>
    </w:p>
    <w:p w14:paraId="13FD71EA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зв’язку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ставок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податків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зборів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умов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пільг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оподаткування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-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пропорційно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таких ставок та/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пільг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оподаткування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зв’язку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системи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оподаткування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пропорційно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податкового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навантаження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внаслідок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системи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оподаткування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;</w:t>
      </w:r>
    </w:p>
    <w:p w14:paraId="7D07ED0E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7)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органами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державної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статистики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індексу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споживчих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курсу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іноземної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валюти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біржових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котирувань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показників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Platts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ARGUS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регульованих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тарифів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нормативів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застосовуються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порядку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;</w:t>
      </w:r>
    </w:p>
    <w:p w14:paraId="341E2421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8)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умов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зв’язку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продовженням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gram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 строк</w:t>
      </w:r>
      <w:proofErr w:type="gram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достатній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проведення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процедури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початку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наступного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року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обсязі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перевищує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20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відсотків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суми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визначеної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видатки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досягнення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цієї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затверджено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установленому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порядку.</w:t>
      </w:r>
    </w:p>
    <w:p w14:paraId="035CCB27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Сторона,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ініціює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внесення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змін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надає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іншій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Стороні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підтверджуючі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документи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обгунтовують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настання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випадків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зазначених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пункті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. Такими документами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можуть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бути: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довідки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/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листи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уповноважених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органів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, лист за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підписом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уповноваженої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особи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посиланням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офіційні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джерела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інформації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державних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органів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ar-SA"/>
        </w:rPr>
        <w:t>.</w:t>
      </w:r>
    </w:p>
    <w:p w14:paraId="19EA3D62" w14:textId="77777777" w:rsidR="00911634" w:rsidRPr="00911634" w:rsidRDefault="00911634" w:rsidP="0091163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Сторона договору, яка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вважає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необхідне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повинна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надіслати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пропозиції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другій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договором. Сторона договору, яка одержала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пропозицію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договору,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двадцятиденний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після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одержання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пропозиції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повідомляє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другу Сторону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результати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розгляду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досягли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договору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неодержання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урахуванням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поштового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обігу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заінтересована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Сторона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вирішення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суду.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судовим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рішенням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вважається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зміненим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дня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набрання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чинності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рішенням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набрання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чинності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рішенням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суду.</w:t>
      </w:r>
    </w:p>
    <w:p w14:paraId="5350C2C7" w14:textId="3BB813E8" w:rsidR="00911634" w:rsidRPr="00911634" w:rsidRDefault="00911634" w:rsidP="00911634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10.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Цей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втрачає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чинності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реквізитів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установчих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адрес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телефонних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номерів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Сторона,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виникли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зобов’язана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п'яти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Сторону шляхом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надсилання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листа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підписом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уповноваженої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особи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рекомендованого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листа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повідомленням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вручення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доставлення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кур’єром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підпис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уповноваженим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представником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подальшим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укладенням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угоди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5C4D24EF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10.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Даний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взаємною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шляхом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Сторонами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угоди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якщо інше не передбачено умовами цього договору або законом.</w:t>
      </w:r>
    </w:p>
    <w:p w14:paraId="168EBA18" w14:textId="77777777" w:rsidR="00911634" w:rsidRPr="00911634" w:rsidRDefault="00911634" w:rsidP="00911634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7C85F951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left="-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11. ФОРС–МАЖОРНІ ОБСТАВИНИ (ОБСТАВИНИ НЕПЕРЕБОРНОЇ СИЛИ)</w:t>
      </w:r>
    </w:p>
    <w:p w14:paraId="3ABA8705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left="-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0DAA88E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11.1.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звільняються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відповідальності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часткове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повне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зобов'язань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є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наслідком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форс-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мажорних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).</w:t>
      </w:r>
    </w:p>
    <w:p w14:paraId="7F810BF9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11.2. Форс-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мажорні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-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надзвичайні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невідворотні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об'єктивно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впливають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зобов'язань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обов'язків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законодавчими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нормативними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актами,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неможливо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було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передбачити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унеможливлює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певного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періоду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часу.</w:t>
      </w:r>
    </w:p>
    <w:p w14:paraId="14B55F19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таких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викликана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:</w:t>
      </w:r>
    </w:p>
    <w:p w14:paraId="0D0DFD81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-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винятковими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погодними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стихійним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лихом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наприклад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але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виключно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–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епідемія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сильний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шторм, циклон, ураган, торнадо,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буревій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повінь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нагромадження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снігу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ожеледь, град, заморозки,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замерзання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моря, проток,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портів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перевалів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землетрус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блискавка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пожежа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посуха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просідання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зсув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ґрунту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стихійні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лиха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);</w:t>
      </w:r>
    </w:p>
    <w:p w14:paraId="6CC2F2E9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-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непередбаченими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обставинами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відбуваються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незалежно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волі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бажання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наприклад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але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виключно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– 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загроза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війни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збройний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конфлікт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серйозна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погроза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конфлікту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включаючи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але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обмежуючись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ворожими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атаками, блокадами,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військовим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ембарго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іноземного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ворога,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загальна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військова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мобілізація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військові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оголошена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неоголошена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війна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суспільного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ворога,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збурення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акти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тероризму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диверсії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піратства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безлади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вторгнення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блокада,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революція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заколот,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повстання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масові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заворушення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обмеження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комендантської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години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експропріація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примусове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вилучення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захоплення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підприємств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реквізиція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громадська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демонстрація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блокада, страйк,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аварія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протиправні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третіх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осіб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пожежа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вибух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тривалі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перерви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роботі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транспорту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);</w:t>
      </w:r>
    </w:p>
    <w:p w14:paraId="0DEDC591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-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регламентованими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рішеннями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актами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державних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органів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влади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закриттям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морських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проток,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ембарго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забороною </w:t>
      </w: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обмеження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експорту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/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імпорту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.</w:t>
      </w:r>
    </w:p>
    <w:p w14:paraId="75C0F4F5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11.3. Сторона, для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склались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форс-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мажорні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_____________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(шляхом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направлення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листа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описом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вкладення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вручення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Сторону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таких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наслідки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Разом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документ,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виданий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Торгово-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промисловою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палатою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засвідчене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форс-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мажорних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Аналогічні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застосовуються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Стороною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припинення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форс-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мажорних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наслідків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06825E6F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11.4.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Неповідомлення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несвоєчасне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Стороною, для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склались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форс-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мажорні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Сторону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припинення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веде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втрати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посилатись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як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звільняє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несвоєчасне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526D6C84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11.5.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існування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форс-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мажорних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понад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однин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місяць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будь-яка Сторона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вправі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односторонньому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порядку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відмовитися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 В такому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 повинна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(шляхом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направлення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листа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описом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вкладення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вручення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проінформувати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Сторону про свою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відмову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 Разом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документ,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виданий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Торгово-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промисловою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палатою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засвідчене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існування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форс-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мажорних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непереборної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понад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один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місяць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випадку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вважається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розірваним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дня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відмову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4AE8D387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6107B822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12. АНТИКОРУПЦІЙНЕ ЗАСТЕРЕЖЕННЯ</w:t>
      </w:r>
    </w:p>
    <w:p w14:paraId="002FE53E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487A3CC9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вимогам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антикорупційного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147ACCE1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12.2.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погоджуються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прямо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опосередковано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жодних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грошових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виплат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передачі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майна,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переваг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пільг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послуг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нематеріальних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активів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будь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нематеріального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грошового характеру без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те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метою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вплив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службових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осіб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щоб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будь яку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вигоду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перевагу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46129E24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12.3.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використовують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службові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трудові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повноваження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пов’язані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ними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метою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одержання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неправомірної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обіцянки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себе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осіб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тому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числі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щоб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схилити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особу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протиправного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використання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службових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повноважень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пов’язаних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ними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можливостей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5349B314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12.4.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Кожна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відмовляється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стимулювання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будь-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чином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тому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числі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шляхом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грошових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подарунків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безоплатного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адресу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послуг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поіменованими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пункті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способами,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ставить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певну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залежність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спрямованого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будь –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стимулюючої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4D67E49A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12.5.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діями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здійснюваними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стимулюючої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розуміються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14:paraId="25B9B5B9" w14:textId="77777777" w:rsidR="00911634" w:rsidRPr="00911634" w:rsidRDefault="00911634" w:rsidP="009116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невиправданих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переваг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порівнянні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контрагентами;</w:t>
      </w:r>
    </w:p>
    <w:p w14:paraId="607D4283" w14:textId="77777777" w:rsidR="00911634" w:rsidRPr="00911634" w:rsidRDefault="00911634" w:rsidP="009116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будь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яких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гарантій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14:paraId="406D804B" w14:textId="77777777" w:rsidR="00911634" w:rsidRPr="00911634" w:rsidRDefault="00911634" w:rsidP="009116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прискорення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існуючих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процедур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14:paraId="43DF9BE1" w14:textId="77777777" w:rsidR="00911634" w:rsidRPr="00911634" w:rsidRDefault="00911634" w:rsidP="009116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інші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виконуються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працівником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рамках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своїх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посадових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обов’язків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але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йдуть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врозріз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принципами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прозорості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відкритості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взаємовідносин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між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Сторонами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746BF062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12.6.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підтверджують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працівники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ознайомлені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кримінальну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адміністративну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цивільно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правову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адміністративну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відповідальність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антикорупційного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6BF1E426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12.7.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вжиття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заходів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запобігання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корупції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контролюють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дотримання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При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розумні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зусилля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щоб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мінімізувати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ризик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ділових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відносин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контрагентами,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можуть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залучені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корупційну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діяльність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взаємне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сприяння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один одному з метою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запобігання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корупції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При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реалізацію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процедур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проведення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перевірок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метою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запобігання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ризиків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залучення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корупційну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діяльність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9CA6C15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12.8.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неправомірні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антикорупційних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можуть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спричинити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собою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несприятливі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наслідки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-- аж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розірвання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25A13939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12.9.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виникнення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підозр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відбулося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відбутися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будь –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антикорупційних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умов,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зобов’язується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Сторону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призупинити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до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відбулося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відбудеться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повинно бути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надіслане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направлення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51D0025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12.10.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зобов’язана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послатися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достовірно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припускати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відбулося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відбутися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будь –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положень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умов контрагентом,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афілійованими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особами,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посередниками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виражається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діях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кваліфікуються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як дача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одержання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хабаря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комерційний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підкуп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діях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антикорупційного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міжнародних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актів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протидію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легалізації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доходів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отриманих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злочинним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шляхом.</w:t>
      </w:r>
    </w:p>
    <w:p w14:paraId="349B6D60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12.11.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гарантують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конфіденційність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антикорупційних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відсутність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негативних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наслідків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цілому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так і для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конкретних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працівників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повідомили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факт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49BFBEDC" w14:textId="77777777" w:rsidR="00911634" w:rsidRPr="00911634" w:rsidRDefault="00911634" w:rsidP="00911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5C09E698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13. ВРЕГУЛЮВАННЯ СПОРІВ</w:t>
      </w:r>
    </w:p>
    <w:p w14:paraId="02E04BE9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71CCD254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13.1.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дійшли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спори,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можуть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виникнути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між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ними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зв’язку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ним,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вирішуватимуться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 порядку</w:t>
      </w:r>
      <w:proofErr w:type="gram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досудового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врегулювання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спорів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чинного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14:paraId="59ADD28F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13.2.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неможливості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вирішення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спору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п. 13.1.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підлягає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вирішенню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судом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чинного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7C739408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13.3. Сторона, яка порушила права і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інтереси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зобов’язана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поновити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чекаючи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пред’явлення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претензії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позову.</w:t>
      </w:r>
    </w:p>
    <w:p w14:paraId="7903002C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32A8F33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14. СТРОК ДІЇ ДОГОВОРУ</w:t>
      </w:r>
    </w:p>
    <w:p w14:paraId="12C44AB5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0F72B78F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bookmarkStart w:id="0" w:name="_heading=h.30j0zll" w:colFirst="0" w:colLast="0"/>
      <w:bookmarkEnd w:id="0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14.1. Даний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набирає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чинності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дати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Сторонами та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31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>грудня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202_ року, а в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частині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взаєморозрахунків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-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Сторонами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14:paraId="3EF89D1A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14.2. Датою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укладення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є дата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уповноваженими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представниками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скріплення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печатками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наявності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).</w:t>
      </w:r>
    </w:p>
    <w:p w14:paraId="62AFB21B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14.3.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Закінчення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строку Договору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звільняє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відповідальності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порушення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яке мало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місце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0950907A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14.4. Строк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взаємною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 порядку</w:t>
      </w:r>
      <w:proofErr w:type="gram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на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визначених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Розділом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10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 </w:t>
      </w:r>
    </w:p>
    <w:p w14:paraId="72C3438D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48037102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15. ІНШІ УМОВИ</w:t>
      </w:r>
    </w:p>
    <w:p w14:paraId="47132C13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458EA048" w14:textId="77777777" w:rsidR="00911634" w:rsidRPr="00911634" w:rsidRDefault="00911634" w:rsidP="0091163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15.1. У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випадках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не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керуються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чинним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0BA7B9A9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15.2. Даний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укладено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українською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мовою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2 (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двох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оригінальних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примірниках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мають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однакову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юридичну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силу, один з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яких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залишається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інший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–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3C8A3128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15.3.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Жодна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передавати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права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обов’язки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третім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особам без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1C8C9E2E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15.4. 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 метою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дотримання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Закону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публічні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закупівлі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»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дозволяє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оприлюднити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через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авторизований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електронний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майданчик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електронній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системі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закупівель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599D0B99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15.5.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несуть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правильність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вказаних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ними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Договорі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реквізитів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зобов’язуються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вчасно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повідомляти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Сторону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заміну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78D2D1F5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15.6.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будь-яку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інформацію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Договором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третім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особам без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згоди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4ACD9AFD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15.7.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Податкового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кодексу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є ______________ </w:t>
      </w:r>
      <w:r w:rsidRPr="0091163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  <w:t>(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неприбуткова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організація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платник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податку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прибуток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  <w:t>).</w:t>
      </w:r>
    </w:p>
    <w:p w14:paraId="4CBFC6D5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15.8.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Податкового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кодексу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є ______________ </w:t>
      </w:r>
      <w:r w:rsidRPr="0091163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  <w:t>(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платник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податку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прибуток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платник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податку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додану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вартість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платник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єдиного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податку</w:t>
      </w:r>
      <w:proofErr w:type="spellEnd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ar-SA"/>
        </w:rPr>
        <w:t>тощо</w:t>
      </w:r>
      <w:proofErr w:type="spellEnd"/>
      <w:r w:rsidRPr="0091163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ar-SA"/>
        </w:rPr>
        <w:t>).</w:t>
      </w:r>
    </w:p>
    <w:p w14:paraId="743BBAEF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15.9.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організаційно-правової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статусу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платника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податків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юридичної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фактичної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адреси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банківських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реквізитів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 повинна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повідомити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Сторону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письмовій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(в тому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числі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використанням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факсимільного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зв'язку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моменту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але не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останнього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дня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звітного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місяця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якому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відбулися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обов'язковим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копій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документів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).</w:t>
      </w:r>
    </w:p>
    <w:p w14:paraId="327F4FB2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збитки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завдані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несвоєчасним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зміни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пункту,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додаткові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витрати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зв'язку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зобов'язується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відшкодовувати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першою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вимогою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592136A8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15.10.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Представники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уповноваженні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погодились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персональні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стали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відомі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Сторонам в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зв’язку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укладанням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включаються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баз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персональних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6A3AA072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Підписуючи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даний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уповноважені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представники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згоду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дозвіл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обробку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персональних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з метою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повноважень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суб’єкта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зміну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розірвання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реалізації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адміністративно-правових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податкових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відносин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відносин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сфері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бухгалтерського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обліку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статистики, 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забезпечення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реалізації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відносин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9116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</w:p>
    <w:p w14:paraId="662A3850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Представники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підписанням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підтверджують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вони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повідомлені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права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ст. 8 Закону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«Про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захист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персональних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даних</w:t>
      </w:r>
      <w:proofErr w:type="spellEnd"/>
      <w:r w:rsidRPr="009116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».</w:t>
      </w:r>
    </w:p>
    <w:p w14:paraId="7CBF3B69" w14:textId="77777777" w:rsidR="00911634" w:rsidRPr="00911634" w:rsidRDefault="00911634" w:rsidP="00911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15.11.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Усі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є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невід’ємними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частинами</w:t>
      </w:r>
      <w:proofErr w:type="spellEnd"/>
      <w:r w:rsidRPr="00911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06CFFA71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73C77DF7" w14:textId="35FCDF99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6</w:t>
      </w:r>
      <w:r w:rsidRPr="0091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. МІСЦЕЗНАХОДЖЕННЯ, БАНКІВСЬКІ РЕКВІЗИТИ ТА ПІДПИСИ СТОРІН</w:t>
      </w:r>
    </w:p>
    <w:p w14:paraId="4738606B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911634" w:rsidRPr="00911634" w14:paraId="6476681C" w14:textId="77777777" w:rsidTr="00FF21A5">
        <w:tc>
          <w:tcPr>
            <w:tcW w:w="5104" w:type="dxa"/>
          </w:tcPr>
          <w:p w14:paraId="58D7D418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bookmarkStart w:id="1" w:name="_heading=h.1y810tw" w:colFirst="0" w:colLast="0"/>
            <w:bookmarkEnd w:id="1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ЗАМОВНИК:</w:t>
            </w:r>
          </w:p>
          <w:p w14:paraId="6AF073C8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________________________________________</w:t>
            </w:r>
          </w:p>
          <w:p w14:paraId="2596C268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адреса: ________________________ </w:t>
            </w:r>
          </w:p>
          <w:p w14:paraId="23ACE846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Фактична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адреса: _________________________</w:t>
            </w:r>
          </w:p>
          <w:p w14:paraId="3B578CC3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тел.: ____________________________________ </w:t>
            </w:r>
          </w:p>
          <w:p w14:paraId="28BFEBAF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IBAN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UA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____________________________ в</w:t>
            </w:r>
          </w:p>
          <w:p w14:paraId="65C1600E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__________________________ (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 w:eastAsia="ar-SA"/>
              </w:rPr>
              <w:t>назва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 w:eastAsia="ar-SA"/>
              </w:rPr>
              <w:t xml:space="preserve"> банку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),</w:t>
            </w:r>
          </w:p>
          <w:p w14:paraId="468EDDDD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код ЄДРПОУ __________________________</w:t>
            </w:r>
          </w:p>
          <w:p w14:paraId="71E24CE3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: ________________________________</w:t>
            </w:r>
          </w:p>
          <w:p w14:paraId="11AC85FF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229D3FE9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05A990EF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5529D8A5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МП</w:t>
            </w:r>
          </w:p>
        </w:tc>
        <w:tc>
          <w:tcPr>
            <w:tcW w:w="5104" w:type="dxa"/>
          </w:tcPr>
          <w:p w14:paraId="41691825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ПОСТАЧАЛЬНИК:</w:t>
            </w:r>
          </w:p>
          <w:p w14:paraId="77D013FC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49BB4DE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МП</w:t>
            </w:r>
          </w:p>
        </w:tc>
      </w:tr>
    </w:tbl>
    <w:p w14:paraId="2D84F49B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60A8B081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428828AB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7C8CFFDC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48408FA9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6FD4203B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37E56F78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77F22821" w14:textId="77777777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231E4259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  <w:bookmarkStart w:id="2" w:name="_heading=h.1fob9te" w:colFirst="0" w:colLast="0"/>
      <w:bookmarkEnd w:id="2"/>
    </w:p>
    <w:p w14:paraId="7AC3133A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3EA0907D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4B81C042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278F5BEB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63CF62D6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4110A26D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026121A3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29E1E50F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2E2E27C9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4468B138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2B0D02A9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036D72DC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4D2B075E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056F2459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7E3326DA" w14:textId="00354954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174ACF4B" w14:textId="2BFF376E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78FE4E3B" w14:textId="4F0C2698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2031641F" w14:textId="21DAB701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5EAB6E9D" w14:textId="71BF6149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56042F12" w14:textId="798EA19F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6FDB5A07" w14:textId="4D19B5C1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6E5E86A6" w14:textId="3B6090D5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02A0FF0B" w14:textId="7564FD4B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3E561E36" w14:textId="08D1C0AF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71D99C7D" w14:textId="445559FA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19699B52" w14:textId="77777777" w:rsidR="00F56D6F" w:rsidRDefault="00F56D6F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  <w:bookmarkStart w:id="3" w:name="_GoBack"/>
      <w:bookmarkEnd w:id="3"/>
    </w:p>
    <w:p w14:paraId="74159DC4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7F2BDEBB" w14:textId="77777777" w:rsid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eastAsia="ar-SA"/>
        </w:rPr>
      </w:pPr>
    </w:p>
    <w:p w14:paraId="1FFA7C84" w14:textId="7C525FA3" w:rsidR="00911634" w:rsidRPr="00911634" w:rsidRDefault="00911634" w:rsidP="009116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lastRenderedPageBreak/>
        <w:t>Додаток</w:t>
      </w:r>
      <w:proofErr w:type="spellEnd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 № 1</w:t>
      </w:r>
    </w:p>
    <w:p w14:paraId="6787979C" w14:textId="77777777" w:rsidR="00911634" w:rsidRPr="00911634" w:rsidRDefault="00911634" w:rsidP="00911634">
      <w:pPr>
        <w:widowControl w:val="0"/>
        <w:tabs>
          <w:tab w:val="left" w:pos="460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  <w:proofErr w:type="spell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до</w:t>
      </w:r>
      <w:proofErr w:type="spellEnd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Договору</w:t>
      </w:r>
      <w:proofErr w:type="spellEnd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про</w:t>
      </w:r>
      <w:proofErr w:type="spellEnd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  </w:t>
      </w:r>
      <w:proofErr w:type="spell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закупівлю</w:t>
      </w:r>
      <w:proofErr w:type="spellEnd"/>
      <w:proofErr w:type="gramEnd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 </w:t>
      </w:r>
      <w:proofErr w:type="spell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товару</w:t>
      </w:r>
      <w:proofErr w:type="spellEnd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 </w:t>
      </w:r>
    </w:p>
    <w:p w14:paraId="57D03CB2" w14:textId="77777777" w:rsidR="00911634" w:rsidRPr="00911634" w:rsidRDefault="00911634" w:rsidP="00911634">
      <w:pPr>
        <w:widowControl w:val="0"/>
        <w:tabs>
          <w:tab w:val="left" w:pos="460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№________ </w:t>
      </w:r>
      <w:proofErr w:type="spell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від</w:t>
      </w:r>
      <w:proofErr w:type="spellEnd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 xml:space="preserve"> _______ 202_ </w:t>
      </w:r>
      <w:proofErr w:type="spellStart"/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року</w:t>
      </w:r>
      <w:proofErr w:type="spellEnd"/>
    </w:p>
    <w:p w14:paraId="6AB5709F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4DAE7C8C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39ECD935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3B3E"/>
          <w:sz w:val="24"/>
          <w:szCs w:val="24"/>
          <w:lang w:val="en-US" w:eastAsia="ar-SA"/>
        </w:rPr>
      </w:pPr>
      <w:r w:rsidRPr="00911634"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  <w:t>СПЕЦИФІКАЦІЯ</w:t>
      </w:r>
    </w:p>
    <w:p w14:paraId="4E5591A2" w14:textId="77777777" w:rsidR="00911634" w:rsidRPr="00911634" w:rsidRDefault="00911634" w:rsidP="009116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3B3E"/>
          <w:sz w:val="24"/>
          <w:szCs w:val="24"/>
          <w:lang w:val="en-US" w:eastAsia="ar-SA"/>
        </w:rPr>
      </w:pPr>
    </w:p>
    <w:tbl>
      <w:tblPr>
        <w:tblW w:w="8762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989"/>
        <w:gridCol w:w="1444"/>
        <w:gridCol w:w="1133"/>
        <w:gridCol w:w="1112"/>
        <w:gridCol w:w="1396"/>
      </w:tblGrid>
      <w:tr w:rsidR="00911634" w:rsidRPr="00911634" w14:paraId="6D42ADFE" w14:textId="77777777" w:rsidTr="00FF21A5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C0C35A" w14:textId="77777777" w:rsidR="00911634" w:rsidRPr="00911634" w:rsidRDefault="00911634" w:rsidP="00911634">
            <w:pPr>
              <w:widowControl w:val="0"/>
              <w:suppressAutoHyphens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1322D2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Найменування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товару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2BA4EF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Од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виміру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634C13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Кількість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6A5A48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proofErr w:type="gram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одиницю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,  без</w:t>
            </w:r>
            <w:proofErr w:type="gram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ПДВ, грн.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64CC7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proofErr w:type="gram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одиницю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,  з</w:t>
            </w:r>
            <w:proofErr w:type="gram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ПДВ, грн.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8C5938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Вартість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товару </w:t>
            </w:r>
          </w:p>
          <w:p w14:paraId="2347748A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без ПДВ,</w:t>
            </w:r>
          </w:p>
          <w:p w14:paraId="074E98A5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грн.</w:t>
            </w:r>
          </w:p>
        </w:tc>
      </w:tr>
      <w:tr w:rsidR="00911634" w:rsidRPr="00911634" w14:paraId="75E5FCCC" w14:textId="77777777" w:rsidTr="00FF21A5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219ECBC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79BC97B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E8D3DB7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B855AA4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5F31228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0C546F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10003C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</w:tr>
      <w:tr w:rsidR="00911634" w:rsidRPr="00911634" w14:paraId="305592BD" w14:textId="77777777" w:rsidTr="00FF21A5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32019D2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18B3C91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59F781E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1CFF0E3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1591414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3EE0D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B037B3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</w:tr>
      <w:tr w:rsidR="00911634" w:rsidRPr="00911634" w14:paraId="54E899C1" w14:textId="77777777" w:rsidTr="00FF21A5">
        <w:trPr>
          <w:trHeight w:val="314"/>
          <w:jc w:val="center"/>
        </w:trPr>
        <w:tc>
          <w:tcPr>
            <w:tcW w:w="73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B25CA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Вартість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без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ПДВ, 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грн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.: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159B04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</w:tr>
      <w:tr w:rsidR="00911634" w:rsidRPr="00911634" w14:paraId="060F215F" w14:textId="77777777" w:rsidTr="00FF21A5">
        <w:trPr>
          <w:trHeight w:val="288"/>
          <w:jc w:val="center"/>
        </w:trPr>
        <w:tc>
          <w:tcPr>
            <w:tcW w:w="73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5F6EE1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ПДВ, 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грн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.: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2DB1EA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</w:p>
        </w:tc>
      </w:tr>
      <w:tr w:rsidR="00911634" w:rsidRPr="00911634" w14:paraId="2E87DE03" w14:textId="77777777" w:rsidTr="00FF21A5">
        <w:trPr>
          <w:trHeight w:val="410"/>
          <w:jc w:val="center"/>
        </w:trPr>
        <w:tc>
          <w:tcPr>
            <w:tcW w:w="7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FF84E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РАЗОМ з ПДВ, 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грн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840F" w14:textId="77777777" w:rsidR="00911634" w:rsidRPr="00911634" w:rsidRDefault="00911634" w:rsidP="00911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</w:p>
        </w:tc>
      </w:tr>
    </w:tbl>
    <w:p w14:paraId="2D5CD329" w14:textId="77777777" w:rsidR="00911634" w:rsidRPr="00911634" w:rsidRDefault="00911634" w:rsidP="009116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911634" w:rsidRPr="00911634" w14:paraId="6BD3FDA8" w14:textId="77777777" w:rsidTr="00FF21A5">
        <w:tc>
          <w:tcPr>
            <w:tcW w:w="5104" w:type="dxa"/>
          </w:tcPr>
          <w:p w14:paraId="5D1DA878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ЗАМОВНИК:</w:t>
            </w:r>
          </w:p>
          <w:p w14:paraId="55D4DA3F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________________________________________</w:t>
            </w:r>
          </w:p>
          <w:p w14:paraId="61C59287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адреса: ________________________</w:t>
            </w:r>
          </w:p>
          <w:p w14:paraId="7393379B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Фактична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адреса: _________________________</w:t>
            </w:r>
          </w:p>
          <w:p w14:paraId="71C92B18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тел.: ____________________________________ </w:t>
            </w:r>
          </w:p>
          <w:p w14:paraId="4D87263D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IBAN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UA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____________________________ в</w:t>
            </w:r>
          </w:p>
          <w:p w14:paraId="54D2C900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____________________________ (</w:t>
            </w:r>
            <w:proofErr w:type="spellStart"/>
            <w:r w:rsidRPr="009116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 w:eastAsia="ar-SA"/>
              </w:rPr>
              <w:t>назва</w:t>
            </w:r>
            <w:proofErr w:type="spellEnd"/>
            <w:r w:rsidRPr="009116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 w:eastAsia="ar-SA"/>
              </w:rPr>
              <w:t xml:space="preserve"> банку)</w:t>
            </w:r>
          </w:p>
          <w:p w14:paraId="3575F2D9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код ЄДРПОУ __________________________</w:t>
            </w:r>
          </w:p>
          <w:p w14:paraId="08F22D40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: ________________________________</w:t>
            </w:r>
          </w:p>
          <w:p w14:paraId="4DBEAF7D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275F33F1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  <w:p w14:paraId="0A585CC0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МП</w:t>
            </w:r>
          </w:p>
        </w:tc>
        <w:tc>
          <w:tcPr>
            <w:tcW w:w="5104" w:type="dxa"/>
          </w:tcPr>
          <w:p w14:paraId="7AEAEE10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ПОСТАЧАЛЬНИК:</w:t>
            </w:r>
          </w:p>
          <w:p w14:paraId="21BBE47C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________________________________________</w:t>
            </w:r>
            <w:r w:rsidRPr="0091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392883" w14:textId="77777777" w:rsidR="00911634" w:rsidRPr="00911634" w:rsidRDefault="00911634" w:rsidP="0091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911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МП</w:t>
            </w:r>
          </w:p>
        </w:tc>
      </w:tr>
    </w:tbl>
    <w:p w14:paraId="3EB70E97" w14:textId="77777777" w:rsidR="00911634" w:rsidRPr="00911634" w:rsidRDefault="00911634" w:rsidP="009116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0FB79ABD" w14:textId="77777777" w:rsidR="00911634" w:rsidRPr="00911634" w:rsidRDefault="00911634" w:rsidP="009116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11B7FD02" w14:textId="77777777" w:rsidR="00911634" w:rsidRPr="00911634" w:rsidRDefault="00911634" w:rsidP="009116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5A71FFFB" w14:textId="77777777" w:rsidR="00911634" w:rsidRPr="00911634" w:rsidRDefault="00911634" w:rsidP="009116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sectPr w:rsidR="00911634" w:rsidRPr="00911634" w:rsidSect="00214C92">
      <w:footerReference w:type="default" r:id="rId7"/>
      <w:headerReference w:type="first" r:id="rId8"/>
      <w:pgSz w:w="11906" w:h="16838"/>
      <w:pgMar w:top="850" w:right="849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075A" w14:textId="77777777" w:rsidR="00C579F1" w:rsidRDefault="00C579F1">
      <w:pPr>
        <w:spacing w:after="0" w:line="240" w:lineRule="auto"/>
      </w:pPr>
      <w:r>
        <w:separator/>
      </w:r>
    </w:p>
  </w:endnote>
  <w:endnote w:type="continuationSeparator" w:id="0">
    <w:p w14:paraId="19279908" w14:textId="77777777" w:rsidR="00C579F1" w:rsidRDefault="00C5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0509" w14:textId="77777777" w:rsidR="00400167" w:rsidRDefault="00C579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4C6103CF" w14:textId="77777777" w:rsidR="00400167" w:rsidRDefault="0040016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C0A1" w14:textId="77777777" w:rsidR="00C579F1" w:rsidRDefault="00C579F1">
      <w:pPr>
        <w:spacing w:after="0" w:line="240" w:lineRule="auto"/>
      </w:pPr>
      <w:r>
        <w:separator/>
      </w:r>
    </w:p>
  </w:footnote>
  <w:footnote w:type="continuationSeparator" w:id="0">
    <w:p w14:paraId="41F2F504" w14:textId="77777777" w:rsidR="00C579F1" w:rsidRDefault="00C5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CB4B" w14:textId="77777777" w:rsidR="00400167" w:rsidRDefault="00C579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B2C9015" wp14:editId="17A0474E">
          <wp:simplePos x="0" y="0"/>
          <wp:positionH relativeFrom="column">
            <wp:posOffset>-1167763</wp:posOffset>
          </wp:positionH>
          <wp:positionV relativeFrom="paragraph">
            <wp:posOffset>-454658</wp:posOffset>
          </wp:positionV>
          <wp:extent cx="7553960" cy="1068959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60" cy="1068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776E"/>
    <w:multiLevelType w:val="multilevel"/>
    <w:tmpl w:val="2F1A733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A24"/>
    <w:multiLevelType w:val="multilevel"/>
    <w:tmpl w:val="C5CCA4B6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F0128C"/>
    <w:multiLevelType w:val="multilevel"/>
    <w:tmpl w:val="686C75C4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34"/>
    <w:rsid w:val="00214C92"/>
    <w:rsid w:val="00400167"/>
    <w:rsid w:val="00911634"/>
    <w:rsid w:val="00997A36"/>
    <w:rsid w:val="00AC6406"/>
    <w:rsid w:val="00C579F1"/>
    <w:rsid w:val="00F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0E05"/>
  <w15:chartTrackingRefBased/>
  <w15:docId w15:val="{78032274-A9C0-4F72-BFC0-1AF71F5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23082</Words>
  <Characters>13158</Characters>
  <Application>Microsoft Office Word</Application>
  <DocSecurity>0</DocSecurity>
  <Lines>109</Lines>
  <Paragraphs>72</Paragraphs>
  <ScaleCrop>false</ScaleCrop>
  <Company/>
  <LinksUpToDate>false</LinksUpToDate>
  <CharactersWithSpaces>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Admin</cp:lastModifiedBy>
  <cp:revision>3</cp:revision>
  <cp:lastPrinted>2024-03-25T08:23:00Z</cp:lastPrinted>
  <dcterms:created xsi:type="dcterms:W3CDTF">2024-03-18T12:18:00Z</dcterms:created>
  <dcterms:modified xsi:type="dcterms:W3CDTF">2024-03-25T08:23:00Z</dcterms:modified>
</cp:coreProperties>
</file>