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E2B0" w14:textId="77777777" w:rsidR="004667DB" w:rsidRDefault="004667DB" w:rsidP="00C1066D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1"/>
      </w:tblGrid>
      <w:tr w:rsidR="0025750D" w:rsidRPr="00371B1A" w14:paraId="760104F5" w14:textId="77777777" w:rsidTr="00EB4DC5">
        <w:trPr>
          <w:tblCellSpacing w:w="22" w:type="dxa"/>
        </w:trPr>
        <w:tc>
          <w:tcPr>
            <w:tcW w:w="5000" w:type="pct"/>
            <w:hideMark/>
          </w:tcPr>
          <w:p w14:paraId="38C844B7" w14:textId="77777777" w:rsidR="0025750D" w:rsidRPr="00371B1A" w:rsidRDefault="0025750D" w:rsidP="00381205">
            <w:pPr>
              <w:pStyle w:val="a4"/>
              <w:rPr>
                <w:lang w:val="uk-UA"/>
              </w:rPr>
            </w:pPr>
            <w:r w:rsidRPr="00371B1A">
              <w:rPr>
                <w:sz w:val="22"/>
                <w:szCs w:val="22"/>
                <w:lang w:val="uk-UA"/>
              </w:rPr>
              <w:t>Додаток</w:t>
            </w:r>
            <w:r w:rsidR="002008C7" w:rsidRPr="00371B1A">
              <w:rPr>
                <w:sz w:val="22"/>
                <w:szCs w:val="22"/>
                <w:lang w:val="uk-UA"/>
              </w:rPr>
              <w:t xml:space="preserve"> </w:t>
            </w:r>
            <w:r w:rsidRPr="00371B1A">
              <w:rPr>
                <w:sz w:val="22"/>
                <w:szCs w:val="22"/>
                <w:lang w:val="uk-UA"/>
              </w:rPr>
              <w:t xml:space="preserve">до </w:t>
            </w:r>
            <w:r w:rsidR="00381205" w:rsidRPr="00371B1A">
              <w:rPr>
                <w:sz w:val="22"/>
                <w:szCs w:val="22"/>
                <w:lang w:val="uk-UA"/>
              </w:rPr>
              <w:t>З</w:t>
            </w:r>
            <w:r w:rsidRPr="00371B1A">
              <w:rPr>
                <w:sz w:val="22"/>
                <w:szCs w:val="22"/>
                <w:lang w:val="uk-UA"/>
              </w:rPr>
              <w:t>аяви</w:t>
            </w:r>
            <w:r w:rsidR="00381205" w:rsidRPr="00371B1A">
              <w:rPr>
                <w:sz w:val="22"/>
                <w:szCs w:val="22"/>
                <w:lang w:val="uk-UA"/>
              </w:rPr>
              <w:t>-приєднання</w:t>
            </w:r>
            <w:r w:rsidRPr="00371B1A">
              <w:rPr>
                <w:sz w:val="22"/>
                <w:szCs w:val="22"/>
                <w:lang w:val="uk-UA"/>
              </w:rPr>
              <w:t xml:space="preserve"> до </w:t>
            </w:r>
            <w:r w:rsidR="002008C7" w:rsidRPr="00371B1A">
              <w:rPr>
                <w:sz w:val="22"/>
                <w:szCs w:val="22"/>
                <w:lang w:val="uk-UA"/>
              </w:rPr>
              <w:t>договору про</w:t>
            </w:r>
            <w:r w:rsidR="00175A47" w:rsidRPr="00371B1A">
              <w:rPr>
                <w:sz w:val="22"/>
                <w:szCs w:val="22"/>
                <w:lang w:val="uk-UA"/>
              </w:rPr>
              <w:t xml:space="preserve"> постачання (закупівлю) електричної енергії</w:t>
            </w:r>
          </w:p>
        </w:tc>
      </w:tr>
    </w:tbl>
    <w:p w14:paraId="20281B19" w14:textId="77777777" w:rsidR="0025750D" w:rsidRPr="00371B1A" w:rsidRDefault="0025750D" w:rsidP="0025750D">
      <w:pPr>
        <w:pStyle w:val="a4"/>
        <w:jc w:val="both"/>
        <w:rPr>
          <w:sz w:val="22"/>
          <w:szCs w:val="22"/>
        </w:rPr>
      </w:pPr>
    </w:p>
    <w:p w14:paraId="3DA45DBB" w14:textId="77777777" w:rsidR="004E0B1E" w:rsidRPr="00371B1A" w:rsidRDefault="004E0B1E" w:rsidP="0025750D">
      <w:pPr>
        <w:pStyle w:val="a4"/>
        <w:jc w:val="both"/>
        <w:rPr>
          <w:sz w:val="22"/>
          <w:szCs w:val="22"/>
        </w:rPr>
      </w:pPr>
    </w:p>
    <w:p w14:paraId="65ACABFE" w14:textId="77777777" w:rsidR="009D160D" w:rsidRPr="00371B1A" w:rsidRDefault="009D160D" w:rsidP="00821D4C">
      <w:pPr>
        <w:pStyle w:val="a4"/>
        <w:jc w:val="center"/>
        <w:rPr>
          <w:b/>
          <w:sz w:val="22"/>
          <w:szCs w:val="22"/>
        </w:rPr>
      </w:pPr>
    </w:p>
    <w:p w14:paraId="2C4F200B" w14:textId="77777777" w:rsidR="00821D4C" w:rsidRPr="00371B1A" w:rsidRDefault="00CD0FD9" w:rsidP="00371B1A">
      <w:pPr>
        <w:pStyle w:val="a4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371B1A">
        <w:rPr>
          <w:b/>
          <w:sz w:val="22"/>
          <w:szCs w:val="22"/>
          <w:lang w:val="uk-UA"/>
        </w:rPr>
        <w:t>ПЕРЕЛІК</w:t>
      </w:r>
    </w:p>
    <w:p w14:paraId="728D07A1" w14:textId="77777777" w:rsidR="00ED09D0" w:rsidRPr="00371B1A" w:rsidRDefault="00C5482F" w:rsidP="00371B1A">
      <w:pPr>
        <w:pStyle w:val="a4"/>
        <w:spacing w:before="0" w:beforeAutospacing="0" w:after="120" w:afterAutospacing="0"/>
        <w:jc w:val="center"/>
        <w:rPr>
          <w:b/>
          <w:sz w:val="22"/>
          <w:szCs w:val="22"/>
          <w:lang w:val="uk-UA"/>
        </w:rPr>
      </w:pPr>
      <w:r w:rsidRPr="00371B1A">
        <w:rPr>
          <w:b/>
          <w:sz w:val="22"/>
          <w:szCs w:val="22"/>
          <w:lang w:val="uk-UA"/>
        </w:rPr>
        <w:t>об’єктів</w:t>
      </w:r>
      <w:r w:rsidR="00DA478F" w:rsidRPr="00371B1A">
        <w:rPr>
          <w:b/>
          <w:sz w:val="22"/>
          <w:szCs w:val="22"/>
          <w:lang w:val="uk-UA"/>
        </w:rPr>
        <w:t xml:space="preserve"> та точок комерційного обліку споживача</w:t>
      </w:r>
    </w:p>
    <w:p w14:paraId="276AB030" w14:textId="77777777" w:rsidR="004E0B1E" w:rsidRPr="00371B1A" w:rsidRDefault="00874372" w:rsidP="00ED09D0">
      <w:pPr>
        <w:pStyle w:val="a4"/>
        <w:spacing w:before="0" w:beforeAutospacing="0" w:after="0" w:afterAutospacing="0"/>
        <w:ind w:hanging="709"/>
        <w:jc w:val="center"/>
        <w:rPr>
          <w:sz w:val="22"/>
          <w:szCs w:val="22"/>
          <w:lang w:val="uk-UA"/>
        </w:rPr>
      </w:pPr>
      <w:r w:rsidRPr="00874372">
        <w:rPr>
          <w:b/>
          <w:sz w:val="22"/>
          <w:szCs w:val="22"/>
          <w:u w:val="single"/>
          <w:lang w:val="uk-UA"/>
        </w:rPr>
        <w:t xml:space="preserve">Відділ освіти Гречаноподівської сільської ради Криворізького району Дніпропетровської області </w:t>
      </w:r>
      <w:r w:rsidR="004E0B1E" w:rsidRPr="00371B1A">
        <w:rPr>
          <w:sz w:val="22"/>
          <w:szCs w:val="22"/>
          <w:lang w:val="uk-UA"/>
        </w:rPr>
        <w:t>(</w:t>
      </w:r>
      <w:r w:rsidR="00821D4C" w:rsidRPr="00371B1A">
        <w:rPr>
          <w:sz w:val="22"/>
          <w:szCs w:val="22"/>
          <w:lang w:val="uk-UA"/>
        </w:rPr>
        <w:t xml:space="preserve">назва </w:t>
      </w:r>
      <w:r w:rsidR="004E0B1E" w:rsidRPr="00371B1A">
        <w:rPr>
          <w:sz w:val="22"/>
          <w:szCs w:val="22"/>
          <w:lang w:val="uk-UA"/>
        </w:rPr>
        <w:t>суб’єкта господарювання</w:t>
      </w:r>
      <w:r w:rsidR="00FF2502" w:rsidRPr="00371B1A">
        <w:rPr>
          <w:sz w:val="22"/>
          <w:szCs w:val="22"/>
          <w:lang w:val="uk-UA"/>
        </w:rPr>
        <w:t xml:space="preserve"> або ПІБ фізичної особи</w:t>
      </w:r>
      <w:r w:rsidR="004E0B1E" w:rsidRPr="00371B1A">
        <w:rPr>
          <w:sz w:val="22"/>
          <w:szCs w:val="22"/>
          <w:lang w:val="uk-UA"/>
        </w:rPr>
        <w:t>)</w:t>
      </w:r>
    </w:p>
    <w:p w14:paraId="42F5EF4A" w14:textId="77777777" w:rsidR="004E0B1E" w:rsidRPr="004E0B1E" w:rsidRDefault="004E0B1E" w:rsidP="004E0B1E">
      <w:pPr>
        <w:pStyle w:val="a4"/>
        <w:spacing w:before="0" w:beforeAutospacing="0" w:after="0" w:afterAutospacing="0"/>
        <w:ind w:hanging="709"/>
        <w:rPr>
          <w:sz w:val="20"/>
          <w:szCs w:val="20"/>
          <w:lang w:val="uk-UA"/>
        </w:rPr>
      </w:pPr>
    </w:p>
    <w:tbl>
      <w:tblPr>
        <w:tblStyle w:val="ac"/>
        <w:tblW w:w="11028" w:type="dxa"/>
        <w:tblInd w:w="-1139" w:type="dxa"/>
        <w:tblLook w:val="04A0" w:firstRow="1" w:lastRow="0" w:firstColumn="1" w:lastColumn="0" w:noHBand="0" w:noVBand="1"/>
      </w:tblPr>
      <w:tblGrid>
        <w:gridCol w:w="525"/>
        <w:gridCol w:w="3983"/>
        <w:gridCol w:w="4519"/>
        <w:gridCol w:w="2001"/>
      </w:tblGrid>
      <w:tr w:rsidR="003210B7" w:rsidRPr="00C80464" w14:paraId="7F3F3276" w14:textId="77777777" w:rsidTr="00F833B6">
        <w:trPr>
          <w:trHeight w:val="276"/>
        </w:trPr>
        <w:tc>
          <w:tcPr>
            <w:tcW w:w="525" w:type="dxa"/>
            <w:vMerge w:val="restart"/>
          </w:tcPr>
          <w:p w14:paraId="6FE9B928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8046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983" w:type="dxa"/>
            <w:vMerge w:val="restart"/>
          </w:tcPr>
          <w:p w14:paraId="7471141C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80464">
              <w:rPr>
                <w:sz w:val="22"/>
                <w:szCs w:val="22"/>
                <w:lang w:val="uk-UA"/>
              </w:rPr>
              <w:t>Найменування об’єкту</w:t>
            </w:r>
          </w:p>
        </w:tc>
        <w:tc>
          <w:tcPr>
            <w:tcW w:w="4519" w:type="dxa"/>
            <w:vMerge w:val="restart"/>
          </w:tcPr>
          <w:p w14:paraId="311D7B9F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80464">
              <w:rPr>
                <w:sz w:val="22"/>
                <w:szCs w:val="22"/>
                <w:lang w:val="uk-UA"/>
              </w:rPr>
              <w:t>Адреса об’єкта</w:t>
            </w:r>
          </w:p>
        </w:tc>
        <w:tc>
          <w:tcPr>
            <w:tcW w:w="2001" w:type="dxa"/>
            <w:vMerge w:val="restart"/>
          </w:tcPr>
          <w:p w14:paraId="531C4991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80464">
              <w:rPr>
                <w:sz w:val="22"/>
                <w:szCs w:val="22"/>
                <w:lang w:val="uk-UA"/>
              </w:rPr>
              <w:t>ЕІС-код(и) точки (точок) комерційного обліку</w:t>
            </w:r>
          </w:p>
        </w:tc>
      </w:tr>
      <w:tr w:rsidR="003210B7" w:rsidRPr="00C80464" w14:paraId="0D8CDC42" w14:textId="77777777" w:rsidTr="00F833B6">
        <w:trPr>
          <w:trHeight w:val="276"/>
        </w:trPr>
        <w:tc>
          <w:tcPr>
            <w:tcW w:w="525" w:type="dxa"/>
            <w:vMerge/>
          </w:tcPr>
          <w:p w14:paraId="367FE38F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dxa"/>
            <w:vMerge/>
          </w:tcPr>
          <w:p w14:paraId="6349C72E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</w:p>
        </w:tc>
        <w:tc>
          <w:tcPr>
            <w:tcW w:w="4519" w:type="dxa"/>
            <w:vMerge/>
          </w:tcPr>
          <w:p w14:paraId="206B0E93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vMerge/>
          </w:tcPr>
          <w:p w14:paraId="461ACF3B" w14:textId="77777777" w:rsidR="003210B7" w:rsidRPr="00C80464" w:rsidRDefault="003210B7" w:rsidP="00C80464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6749C" w:rsidRPr="00C80464" w14:paraId="1DABA9AC" w14:textId="77777777" w:rsidTr="00F063E8">
        <w:tc>
          <w:tcPr>
            <w:tcW w:w="525" w:type="dxa"/>
            <w:vAlign w:val="center"/>
          </w:tcPr>
          <w:p w14:paraId="09E16C36" w14:textId="432237F2" w:rsidR="00F6749C" w:rsidRPr="00C80464" w:rsidRDefault="008D0101" w:rsidP="00F674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983" w:type="dxa"/>
          </w:tcPr>
          <w:p w14:paraId="28011CC0" w14:textId="5693302A" w:rsidR="00F6749C" w:rsidRPr="00C80464" w:rsidRDefault="00F6749C" w:rsidP="00F6749C">
            <w:pPr>
              <w:rPr>
                <w:lang w:val="uk-UA"/>
              </w:rPr>
            </w:pPr>
          </w:p>
        </w:tc>
        <w:tc>
          <w:tcPr>
            <w:tcW w:w="4519" w:type="dxa"/>
            <w:vAlign w:val="center"/>
          </w:tcPr>
          <w:p w14:paraId="4DB8B004" w14:textId="3F6D0075" w:rsidR="00F6749C" w:rsidRPr="00A67CCE" w:rsidRDefault="00F6749C" w:rsidP="00F6749C">
            <w:pPr>
              <w:rPr>
                <w:lang w:val="uk-UA"/>
              </w:rPr>
            </w:pPr>
          </w:p>
        </w:tc>
        <w:tc>
          <w:tcPr>
            <w:tcW w:w="2001" w:type="dxa"/>
          </w:tcPr>
          <w:p w14:paraId="4145611F" w14:textId="6DF47652" w:rsidR="00F6749C" w:rsidRPr="00EF7E36" w:rsidRDefault="00F6749C" w:rsidP="00F6749C"/>
        </w:tc>
      </w:tr>
      <w:tr w:rsidR="00F6749C" w:rsidRPr="00C80464" w14:paraId="54E3E617" w14:textId="77777777" w:rsidTr="00F063E8">
        <w:tc>
          <w:tcPr>
            <w:tcW w:w="525" w:type="dxa"/>
            <w:vAlign w:val="center"/>
          </w:tcPr>
          <w:p w14:paraId="5D98E2EE" w14:textId="49BE7F27" w:rsidR="00F6749C" w:rsidRDefault="008D0101" w:rsidP="00F674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983" w:type="dxa"/>
          </w:tcPr>
          <w:p w14:paraId="4D46AE2F" w14:textId="7419DE77" w:rsidR="00F6749C" w:rsidRDefault="00F6749C" w:rsidP="00F6749C">
            <w:pPr>
              <w:rPr>
                <w:lang w:val="uk-UA"/>
              </w:rPr>
            </w:pPr>
          </w:p>
        </w:tc>
        <w:tc>
          <w:tcPr>
            <w:tcW w:w="4519" w:type="dxa"/>
            <w:vAlign w:val="center"/>
          </w:tcPr>
          <w:p w14:paraId="2B95263B" w14:textId="5CFADA1D" w:rsidR="00F6749C" w:rsidRPr="00456722" w:rsidRDefault="00F6749C" w:rsidP="00F6749C">
            <w:pPr>
              <w:rPr>
                <w:lang w:val="uk-UA"/>
              </w:rPr>
            </w:pPr>
          </w:p>
        </w:tc>
        <w:tc>
          <w:tcPr>
            <w:tcW w:w="2001" w:type="dxa"/>
          </w:tcPr>
          <w:p w14:paraId="13E86128" w14:textId="565CAEB9" w:rsidR="00F6749C" w:rsidRPr="00EF7E36" w:rsidRDefault="00F6749C" w:rsidP="00F6749C"/>
        </w:tc>
      </w:tr>
      <w:tr w:rsidR="00F6749C" w:rsidRPr="00C80464" w14:paraId="25B897FE" w14:textId="77777777" w:rsidTr="00F063E8">
        <w:tc>
          <w:tcPr>
            <w:tcW w:w="525" w:type="dxa"/>
            <w:vAlign w:val="center"/>
          </w:tcPr>
          <w:p w14:paraId="45FEE0CA" w14:textId="03AF52DC" w:rsidR="00F6749C" w:rsidRDefault="008D0101" w:rsidP="00F674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3983" w:type="dxa"/>
          </w:tcPr>
          <w:p w14:paraId="5E027674" w14:textId="70E319AA" w:rsidR="00F6749C" w:rsidRDefault="00F6749C" w:rsidP="00F6749C">
            <w:pPr>
              <w:rPr>
                <w:lang w:val="uk-UA"/>
              </w:rPr>
            </w:pPr>
          </w:p>
        </w:tc>
        <w:tc>
          <w:tcPr>
            <w:tcW w:w="4519" w:type="dxa"/>
            <w:vAlign w:val="center"/>
          </w:tcPr>
          <w:p w14:paraId="1F872E83" w14:textId="7EF2B34D" w:rsidR="00F6749C" w:rsidRPr="00456722" w:rsidRDefault="00F6749C" w:rsidP="00F6749C">
            <w:pPr>
              <w:rPr>
                <w:lang w:val="uk-UA"/>
              </w:rPr>
            </w:pPr>
          </w:p>
        </w:tc>
        <w:tc>
          <w:tcPr>
            <w:tcW w:w="2001" w:type="dxa"/>
          </w:tcPr>
          <w:p w14:paraId="2010206C" w14:textId="3458511E" w:rsidR="00F6749C" w:rsidRPr="00EF7E36" w:rsidRDefault="00F6749C" w:rsidP="00F6749C"/>
        </w:tc>
      </w:tr>
      <w:tr w:rsidR="00F6749C" w:rsidRPr="00C80464" w14:paraId="2850D8EE" w14:textId="77777777" w:rsidTr="00F063E8">
        <w:tc>
          <w:tcPr>
            <w:tcW w:w="525" w:type="dxa"/>
            <w:vAlign w:val="center"/>
          </w:tcPr>
          <w:p w14:paraId="35ABAD10" w14:textId="41CB584F" w:rsidR="00F6749C" w:rsidRDefault="008D0101" w:rsidP="00F674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3983" w:type="dxa"/>
          </w:tcPr>
          <w:p w14:paraId="161B04B9" w14:textId="35EB49F2" w:rsidR="00F6749C" w:rsidRDefault="00F6749C" w:rsidP="00F6749C">
            <w:pPr>
              <w:rPr>
                <w:lang w:val="uk-UA"/>
              </w:rPr>
            </w:pPr>
          </w:p>
        </w:tc>
        <w:tc>
          <w:tcPr>
            <w:tcW w:w="4519" w:type="dxa"/>
            <w:vAlign w:val="center"/>
          </w:tcPr>
          <w:p w14:paraId="2590F2BE" w14:textId="495FB572" w:rsidR="00F6749C" w:rsidRPr="00456722" w:rsidRDefault="00F6749C" w:rsidP="00F6749C">
            <w:pPr>
              <w:rPr>
                <w:lang w:val="uk-UA"/>
              </w:rPr>
            </w:pPr>
          </w:p>
        </w:tc>
        <w:tc>
          <w:tcPr>
            <w:tcW w:w="2001" w:type="dxa"/>
          </w:tcPr>
          <w:p w14:paraId="44BD2C14" w14:textId="68F2C87D" w:rsidR="00F6749C" w:rsidRPr="00EF7E36" w:rsidRDefault="00F6749C" w:rsidP="00F6749C"/>
        </w:tc>
      </w:tr>
      <w:tr w:rsidR="00F6749C" w:rsidRPr="00C80464" w14:paraId="2C6A673B" w14:textId="77777777" w:rsidTr="00F063E8">
        <w:tc>
          <w:tcPr>
            <w:tcW w:w="525" w:type="dxa"/>
            <w:vAlign w:val="center"/>
          </w:tcPr>
          <w:p w14:paraId="409ED7E3" w14:textId="0C4CD9A8" w:rsidR="00F6749C" w:rsidRDefault="008D0101" w:rsidP="00F674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3983" w:type="dxa"/>
          </w:tcPr>
          <w:p w14:paraId="28CCE680" w14:textId="72BBD420" w:rsidR="00F6749C" w:rsidRDefault="00F6749C" w:rsidP="00F6749C">
            <w:pPr>
              <w:rPr>
                <w:lang w:val="uk-UA"/>
              </w:rPr>
            </w:pPr>
          </w:p>
        </w:tc>
        <w:tc>
          <w:tcPr>
            <w:tcW w:w="4519" w:type="dxa"/>
            <w:vAlign w:val="center"/>
          </w:tcPr>
          <w:p w14:paraId="57B37778" w14:textId="112C1423" w:rsidR="00F6749C" w:rsidRPr="00456722" w:rsidRDefault="00F6749C" w:rsidP="00F6749C">
            <w:pPr>
              <w:rPr>
                <w:lang w:val="uk-UA"/>
              </w:rPr>
            </w:pPr>
          </w:p>
        </w:tc>
        <w:tc>
          <w:tcPr>
            <w:tcW w:w="2001" w:type="dxa"/>
          </w:tcPr>
          <w:p w14:paraId="1AFB0E90" w14:textId="005AEC0F" w:rsidR="00F6749C" w:rsidRDefault="00F6749C" w:rsidP="00F6749C">
            <w:bookmarkStart w:id="0" w:name="_GoBack"/>
            <w:bookmarkEnd w:id="0"/>
          </w:p>
        </w:tc>
      </w:tr>
    </w:tbl>
    <w:p w14:paraId="09070FC3" w14:textId="77777777" w:rsidR="00594814" w:rsidRDefault="00594814" w:rsidP="00594814">
      <w:pPr>
        <w:pStyle w:val="a4"/>
        <w:spacing w:before="0" w:beforeAutospacing="0" w:after="0" w:afterAutospacing="0"/>
        <w:ind w:left="284" w:right="-283" w:hanging="1560"/>
        <w:jc w:val="both"/>
        <w:rPr>
          <w:lang w:val="uk-UA"/>
        </w:rPr>
      </w:pPr>
    </w:p>
    <w:p w14:paraId="6EF470B2" w14:textId="77777777" w:rsidR="00A7348A" w:rsidRDefault="00A7348A" w:rsidP="00594814">
      <w:pPr>
        <w:pStyle w:val="a4"/>
        <w:spacing w:before="0" w:beforeAutospacing="0" w:after="0" w:afterAutospacing="0"/>
        <w:ind w:left="284" w:right="-283" w:hanging="1560"/>
        <w:jc w:val="both"/>
        <w:rPr>
          <w:lang w:val="uk-UA"/>
        </w:rPr>
      </w:pPr>
    </w:p>
    <w:p w14:paraId="32945A18" w14:textId="77777777" w:rsidR="00A7348A" w:rsidRDefault="00A7348A" w:rsidP="00594814">
      <w:pPr>
        <w:pStyle w:val="a4"/>
        <w:spacing w:before="0" w:beforeAutospacing="0" w:after="0" w:afterAutospacing="0"/>
        <w:ind w:left="284" w:right="-283" w:hanging="1560"/>
        <w:jc w:val="both"/>
        <w:rPr>
          <w:lang w:val="uk-UA"/>
        </w:rPr>
      </w:pPr>
    </w:p>
    <w:p w14:paraId="00512742" w14:textId="77777777" w:rsidR="00A7348A" w:rsidRDefault="00A7348A" w:rsidP="00594814">
      <w:pPr>
        <w:pStyle w:val="a4"/>
        <w:spacing w:before="0" w:beforeAutospacing="0" w:after="0" w:afterAutospacing="0"/>
        <w:ind w:left="284" w:right="-283" w:hanging="1560"/>
        <w:jc w:val="both"/>
        <w:rPr>
          <w:lang w:val="uk-UA"/>
        </w:rPr>
      </w:pPr>
    </w:p>
    <w:p w14:paraId="445BCEF7" w14:textId="77777777" w:rsidR="00F31FA3" w:rsidRPr="00371B1A" w:rsidRDefault="00902713" w:rsidP="00594814">
      <w:pPr>
        <w:pStyle w:val="a4"/>
        <w:spacing w:before="0" w:beforeAutospacing="0" w:after="0" w:afterAutospacing="0"/>
        <w:ind w:left="284" w:right="-283" w:hanging="1560"/>
        <w:jc w:val="both"/>
        <w:rPr>
          <w:sz w:val="22"/>
          <w:szCs w:val="22"/>
          <w:lang w:val="uk-UA"/>
        </w:rPr>
      </w:pPr>
      <w:r w:rsidRPr="00371B1A">
        <w:rPr>
          <w:sz w:val="22"/>
          <w:szCs w:val="22"/>
          <w:lang w:val="uk-UA"/>
        </w:rPr>
        <w:t xml:space="preserve">Споживач (представник): </w:t>
      </w:r>
    </w:p>
    <w:p w14:paraId="111FB838" w14:textId="77777777" w:rsidR="00A7348A" w:rsidRDefault="00A7348A" w:rsidP="00594814">
      <w:pPr>
        <w:pStyle w:val="a4"/>
        <w:spacing w:before="0" w:beforeAutospacing="0" w:after="0" w:afterAutospacing="0"/>
        <w:ind w:left="284" w:right="-283" w:hanging="1560"/>
        <w:jc w:val="both"/>
        <w:rPr>
          <w:lang w:val="uk-UA"/>
        </w:rPr>
      </w:pPr>
    </w:p>
    <w:p w14:paraId="08EB0015" w14:textId="77777777" w:rsidR="004E0B1E" w:rsidRDefault="004E0B1E" w:rsidP="004E0B1E">
      <w:pPr>
        <w:pStyle w:val="a4"/>
        <w:tabs>
          <w:tab w:val="left" w:pos="4520"/>
        </w:tabs>
        <w:spacing w:before="0" w:beforeAutospacing="0" w:after="0" w:afterAutospacing="0"/>
        <w:ind w:left="284" w:right="-283" w:hanging="1560"/>
        <w:jc w:val="both"/>
        <w:rPr>
          <w:lang w:val="uk-UA"/>
        </w:rPr>
      </w:pPr>
      <w:r>
        <w:rPr>
          <w:lang w:val="uk-UA"/>
        </w:rPr>
        <w:t xml:space="preserve">   ____________________              _____________________</w:t>
      </w:r>
      <w:r>
        <w:rPr>
          <w:lang w:val="uk-UA"/>
        </w:rPr>
        <w:tab/>
        <w:t xml:space="preserve">                              _____________________</w:t>
      </w:r>
    </w:p>
    <w:p w14:paraId="3A6EE0E6" w14:textId="77777777" w:rsidR="004E0B1E" w:rsidRPr="004E0B1E" w:rsidRDefault="004E0B1E" w:rsidP="004E0B1E">
      <w:pPr>
        <w:pStyle w:val="a4"/>
        <w:tabs>
          <w:tab w:val="left" w:pos="1866"/>
          <w:tab w:val="left" w:pos="2124"/>
          <w:tab w:val="left" w:pos="5197"/>
        </w:tabs>
        <w:spacing w:before="0" w:beforeAutospacing="0" w:after="0" w:afterAutospacing="0"/>
        <w:ind w:left="284" w:right="-283" w:hanging="1560"/>
        <w:jc w:val="both"/>
        <w:rPr>
          <w:sz w:val="20"/>
          <w:szCs w:val="20"/>
          <w:lang w:val="uk-UA"/>
        </w:rPr>
      </w:pPr>
      <w:r w:rsidRPr="004E0B1E">
        <w:rPr>
          <w:sz w:val="20"/>
          <w:szCs w:val="20"/>
          <w:lang w:val="uk-UA"/>
        </w:rPr>
        <w:t xml:space="preserve">  (посада)</w:t>
      </w:r>
      <w:r w:rsidRPr="004E0B1E">
        <w:rPr>
          <w:sz w:val="20"/>
          <w:szCs w:val="20"/>
          <w:lang w:val="uk-UA"/>
        </w:rPr>
        <w:tab/>
      </w:r>
      <w:r w:rsidRPr="004E0B1E">
        <w:rPr>
          <w:sz w:val="20"/>
          <w:szCs w:val="20"/>
          <w:lang w:val="uk-UA"/>
        </w:rPr>
        <w:tab/>
        <w:t xml:space="preserve">  (підпис)</w:t>
      </w:r>
      <w:r w:rsidRPr="004E0B1E">
        <w:rPr>
          <w:sz w:val="20"/>
          <w:szCs w:val="20"/>
          <w:lang w:val="uk-UA"/>
        </w:rPr>
        <w:tab/>
        <w:t xml:space="preserve">  (П.І.Б.)</w:t>
      </w:r>
      <w:r w:rsidR="00ED09D0">
        <w:rPr>
          <w:sz w:val="20"/>
          <w:szCs w:val="20"/>
          <w:lang w:val="uk-UA"/>
        </w:rPr>
        <w:t xml:space="preserve">       М.П.</w:t>
      </w:r>
    </w:p>
    <w:sectPr w:rsidR="004E0B1E" w:rsidRPr="004E0B1E" w:rsidSect="00821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28DB" w14:textId="77777777" w:rsidR="00594868" w:rsidRDefault="00594868" w:rsidP="009D160D">
      <w:r>
        <w:separator/>
      </w:r>
    </w:p>
  </w:endnote>
  <w:endnote w:type="continuationSeparator" w:id="0">
    <w:p w14:paraId="017869CE" w14:textId="77777777" w:rsidR="00594868" w:rsidRDefault="00594868" w:rsidP="009D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6121" w14:textId="77777777" w:rsidR="009D160D" w:rsidRDefault="009D160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7AA9" w14:textId="77777777" w:rsidR="009D160D" w:rsidRDefault="009D160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09CC" w14:textId="77777777" w:rsidR="009D160D" w:rsidRDefault="009D16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CF55" w14:textId="77777777" w:rsidR="00594868" w:rsidRDefault="00594868" w:rsidP="009D160D">
      <w:r>
        <w:separator/>
      </w:r>
    </w:p>
  </w:footnote>
  <w:footnote w:type="continuationSeparator" w:id="0">
    <w:p w14:paraId="5A45FEAB" w14:textId="77777777" w:rsidR="00594868" w:rsidRDefault="00594868" w:rsidP="009D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704D" w14:textId="77777777" w:rsidR="009D160D" w:rsidRDefault="009D160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8E40" w14:textId="77777777" w:rsidR="009D160D" w:rsidRDefault="009D160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D266" w14:textId="77777777" w:rsidR="009D160D" w:rsidRDefault="009D16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75F77"/>
    <w:multiLevelType w:val="hybridMultilevel"/>
    <w:tmpl w:val="A4E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B4"/>
    <w:rsid w:val="00017D67"/>
    <w:rsid w:val="00032A0A"/>
    <w:rsid w:val="0006527C"/>
    <w:rsid w:val="00085FF9"/>
    <w:rsid w:val="000D580E"/>
    <w:rsid w:val="000F69E3"/>
    <w:rsid w:val="00120F70"/>
    <w:rsid w:val="00156DF7"/>
    <w:rsid w:val="001572E2"/>
    <w:rsid w:val="001578AD"/>
    <w:rsid w:val="00174870"/>
    <w:rsid w:val="00175A47"/>
    <w:rsid w:val="0019179D"/>
    <w:rsid w:val="00195DCC"/>
    <w:rsid w:val="001E1B76"/>
    <w:rsid w:val="002008C7"/>
    <w:rsid w:val="0025750D"/>
    <w:rsid w:val="00263855"/>
    <w:rsid w:val="00265C1A"/>
    <w:rsid w:val="002701DA"/>
    <w:rsid w:val="00275799"/>
    <w:rsid w:val="00281E7A"/>
    <w:rsid w:val="002C75A6"/>
    <w:rsid w:val="002D0920"/>
    <w:rsid w:val="002F12CF"/>
    <w:rsid w:val="0030269B"/>
    <w:rsid w:val="00317BA6"/>
    <w:rsid w:val="003210B7"/>
    <w:rsid w:val="003505C4"/>
    <w:rsid w:val="003516D0"/>
    <w:rsid w:val="00351FEF"/>
    <w:rsid w:val="00371B1A"/>
    <w:rsid w:val="00381205"/>
    <w:rsid w:val="003C699D"/>
    <w:rsid w:val="003C7D2A"/>
    <w:rsid w:val="003E618E"/>
    <w:rsid w:val="003E6B84"/>
    <w:rsid w:val="004202FD"/>
    <w:rsid w:val="00456722"/>
    <w:rsid w:val="004667DB"/>
    <w:rsid w:val="004B0B9E"/>
    <w:rsid w:val="004E0B1E"/>
    <w:rsid w:val="004F2D0F"/>
    <w:rsid w:val="00541548"/>
    <w:rsid w:val="00564772"/>
    <w:rsid w:val="00594814"/>
    <w:rsid w:val="00594868"/>
    <w:rsid w:val="005C2C73"/>
    <w:rsid w:val="005D0F6B"/>
    <w:rsid w:val="005D7117"/>
    <w:rsid w:val="00637813"/>
    <w:rsid w:val="00653259"/>
    <w:rsid w:val="0069670D"/>
    <w:rsid w:val="006B5A99"/>
    <w:rsid w:val="006C4EF7"/>
    <w:rsid w:val="006C5D63"/>
    <w:rsid w:val="006D3454"/>
    <w:rsid w:val="006D5011"/>
    <w:rsid w:val="0070522E"/>
    <w:rsid w:val="00774D9E"/>
    <w:rsid w:val="0079300B"/>
    <w:rsid w:val="007A1509"/>
    <w:rsid w:val="007C3426"/>
    <w:rsid w:val="007F0995"/>
    <w:rsid w:val="00813FF6"/>
    <w:rsid w:val="00821D4C"/>
    <w:rsid w:val="008544FC"/>
    <w:rsid w:val="00874372"/>
    <w:rsid w:val="008822FF"/>
    <w:rsid w:val="008A3BD3"/>
    <w:rsid w:val="008A4C9E"/>
    <w:rsid w:val="008D0101"/>
    <w:rsid w:val="008E03BA"/>
    <w:rsid w:val="008F05A0"/>
    <w:rsid w:val="009010AA"/>
    <w:rsid w:val="00902713"/>
    <w:rsid w:val="009921F6"/>
    <w:rsid w:val="0099712C"/>
    <w:rsid w:val="009D160D"/>
    <w:rsid w:val="009D1A7A"/>
    <w:rsid w:val="009D5A65"/>
    <w:rsid w:val="009D6CD1"/>
    <w:rsid w:val="009F7A25"/>
    <w:rsid w:val="00A0642C"/>
    <w:rsid w:val="00A1694F"/>
    <w:rsid w:val="00A16B0A"/>
    <w:rsid w:val="00A36D89"/>
    <w:rsid w:val="00A476AE"/>
    <w:rsid w:val="00A7348A"/>
    <w:rsid w:val="00A82C5D"/>
    <w:rsid w:val="00A90699"/>
    <w:rsid w:val="00A9352F"/>
    <w:rsid w:val="00A952ED"/>
    <w:rsid w:val="00AC794F"/>
    <w:rsid w:val="00AE3581"/>
    <w:rsid w:val="00AF31B4"/>
    <w:rsid w:val="00AF682D"/>
    <w:rsid w:val="00B204BC"/>
    <w:rsid w:val="00B323A3"/>
    <w:rsid w:val="00B33E74"/>
    <w:rsid w:val="00B56DF7"/>
    <w:rsid w:val="00B706B4"/>
    <w:rsid w:val="00B74E3D"/>
    <w:rsid w:val="00BE2034"/>
    <w:rsid w:val="00C104C2"/>
    <w:rsid w:val="00C1066D"/>
    <w:rsid w:val="00C1352B"/>
    <w:rsid w:val="00C4222E"/>
    <w:rsid w:val="00C5482F"/>
    <w:rsid w:val="00C713B1"/>
    <w:rsid w:val="00C73728"/>
    <w:rsid w:val="00C80464"/>
    <w:rsid w:val="00CD0FD9"/>
    <w:rsid w:val="00D14EB5"/>
    <w:rsid w:val="00D56405"/>
    <w:rsid w:val="00D602BA"/>
    <w:rsid w:val="00D76ACF"/>
    <w:rsid w:val="00D92487"/>
    <w:rsid w:val="00DA3AB1"/>
    <w:rsid w:val="00DA478F"/>
    <w:rsid w:val="00DD0AF5"/>
    <w:rsid w:val="00E505C4"/>
    <w:rsid w:val="00E93197"/>
    <w:rsid w:val="00EB42A7"/>
    <w:rsid w:val="00EC62AC"/>
    <w:rsid w:val="00ED09D0"/>
    <w:rsid w:val="00F07190"/>
    <w:rsid w:val="00F138D0"/>
    <w:rsid w:val="00F1485B"/>
    <w:rsid w:val="00F17A40"/>
    <w:rsid w:val="00F20259"/>
    <w:rsid w:val="00F31FA3"/>
    <w:rsid w:val="00F6749C"/>
    <w:rsid w:val="00F833B6"/>
    <w:rsid w:val="00FA05B7"/>
    <w:rsid w:val="00FA78FE"/>
    <w:rsid w:val="00FB21D1"/>
    <w:rsid w:val="00FB3BDB"/>
    <w:rsid w:val="00FF2502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C34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C34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6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F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0A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A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0A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0A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25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D16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D16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CBF130303104186FF8AE6C0383192" ma:contentTypeVersion="0" ma:contentTypeDescription="Создание документа." ma:contentTypeScope="" ma:versionID="cc5b60d062015e68445affc114d2e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00FC2-EE57-4EF5-B373-5F4A23370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26147-72B3-4CB2-9C90-5A9160F5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17825-FE69-4E3C-8F30-F1FAE0E4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2022-10-25T13:18:00Z</dcterms:created>
  <dcterms:modified xsi:type="dcterms:W3CDTF">2023-12-11T11:17:00Z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0x010100BADCBF130303104186FF8AE6C0383192</vt:lpwstr>
  </property>
</Properties>
</file>