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F5C4B" w14:textId="76FE216A" w:rsidR="00A14037" w:rsidRPr="00827CDA" w:rsidRDefault="00693BB6" w:rsidP="00827C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27CDA">
        <w:rPr>
          <w:rFonts w:ascii="Times New Roman" w:hAnsi="Times New Roman" w:cs="Times New Roman"/>
          <w:sz w:val="24"/>
          <w:szCs w:val="24"/>
          <w:lang w:val="uk-UA"/>
        </w:rPr>
        <w:t xml:space="preserve">Витяг із Зведеного переліку </w:t>
      </w:r>
      <w:proofErr w:type="spellStart"/>
      <w:r w:rsidRPr="00827CDA">
        <w:rPr>
          <w:rFonts w:ascii="Times New Roman" w:hAnsi="Times New Roman" w:cs="Times New Roman"/>
          <w:sz w:val="24"/>
          <w:szCs w:val="24"/>
          <w:lang w:val="uk-UA"/>
        </w:rPr>
        <w:t>суб</w:t>
      </w:r>
      <w:proofErr w:type="spellEnd"/>
      <w:r w:rsidRPr="00827CDA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827CDA">
        <w:rPr>
          <w:rFonts w:ascii="Times New Roman" w:hAnsi="Times New Roman" w:cs="Times New Roman"/>
          <w:sz w:val="24"/>
          <w:szCs w:val="24"/>
          <w:lang w:val="uk-UA"/>
        </w:rPr>
        <w:t>єктів</w:t>
      </w:r>
      <w:proofErr w:type="spellEnd"/>
      <w:r w:rsidRPr="00827CDA">
        <w:rPr>
          <w:rFonts w:ascii="Times New Roman" w:hAnsi="Times New Roman" w:cs="Times New Roman"/>
          <w:sz w:val="24"/>
          <w:szCs w:val="24"/>
          <w:lang w:val="uk-UA"/>
        </w:rPr>
        <w:t xml:space="preserve"> природних монополій:</w:t>
      </w:r>
      <w:bookmarkStart w:id="0" w:name="_GoBack"/>
      <w:bookmarkEnd w:id="0"/>
    </w:p>
    <w:p w14:paraId="0E54CD82" w14:textId="665C9A37" w:rsidR="00693BB6" w:rsidRDefault="00693BB6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417"/>
        <w:gridCol w:w="1841"/>
        <w:gridCol w:w="3120"/>
        <w:gridCol w:w="1841"/>
        <w:gridCol w:w="2269"/>
        <w:gridCol w:w="11"/>
      </w:tblGrid>
      <w:tr w:rsidR="00693BB6" w14:paraId="38576D80" w14:textId="77777777" w:rsidTr="00693BB6">
        <w:tc>
          <w:tcPr>
            <w:tcW w:w="10920" w:type="dxa"/>
            <w:gridSpan w:val="7"/>
          </w:tcPr>
          <w:p w14:paraId="3CF8C427" w14:textId="77777777" w:rsidR="00693BB6" w:rsidRPr="00693BB6" w:rsidRDefault="00693BB6" w:rsidP="00693BB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93BB6">
              <w:rPr>
                <w:rFonts w:ascii="Times New Roman" w:hAnsi="Times New Roman" w:cs="Times New Roman"/>
                <w:b/>
                <w:bCs/>
                <w:lang w:val="uk-UA"/>
              </w:rPr>
              <w:t>ЗВЕДЕНИЙ ПЕРЕЛІК СУБ</w:t>
            </w:r>
            <w:r w:rsidRPr="00693BB6">
              <w:rPr>
                <w:rFonts w:ascii="Times New Roman" w:hAnsi="Times New Roman" w:cs="Times New Roman"/>
                <w:b/>
                <w:bCs/>
                <w:lang w:val="en-US"/>
              </w:rPr>
              <w:t>’</w:t>
            </w:r>
            <w:r w:rsidRPr="00693BB6">
              <w:rPr>
                <w:rFonts w:ascii="Times New Roman" w:hAnsi="Times New Roman" w:cs="Times New Roman"/>
                <w:b/>
                <w:bCs/>
                <w:lang w:val="uk-UA"/>
              </w:rPr>
              <w:t>ЄКТІВ ПРИРОДНИХ МОНОПОЛІЙ</w:t>
            </w:r>
          </w:p>
          <w:p w14:paraId="43E1611D" w14:textId="56BA2452" w:rsidR="00693BB6" w:rsidRPr="00693BB6" w:rsidRDefault="00693BB6" w:rsidP="00693BB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93BB6">
              <w:rPr>
                <w:rFonts w:ascii="Times New Roman" w:hAnsi="Times New Roman" w:cs="Times New Roman"/>
                <w:b/>
                <w:bCs/>
                <w:lang w:val="uk-UA"/>
              </w:rPr>
              <w:t>станом на __</w:t>
            </w:r>
            <w:r w:rsidR="007E3F2D">
              <w:rPr>
                <w:rFonts w:ascii="Times New Roman" w:hAnsi="Times New Roman" w:cs="Times New Roman"/>
                <w:b/>
                <w:bCs/>
                <w:lang w:val="en-US"/>
              </w:rPr>
              <w:t>31</w:t>
            </w:r>
            <w:r w:rsidR="007E3F2D">
              <w:rPr>
                <w:rFonts w:ascii="Times New Roman" w:hAnsi="Times New Roman" w:cs="Times New Roman"/>
                <w:b/>
                <w:bCs/>
                <w:lang w:val="uk-UA"/>
              </w:rPr>
              <w:t>.12.2023 РОКУ</w:t>
            </w:r>
            <w:r w:rsidRPr="00693BB6">
              <w:rPr>
                <w:rFonts w:ascii="Times New Roman" w:hAnsi="Times New Roman" w:cs="Times New Roman"/>
                <w:b/>
                <w:bCs/>
                <w:lang w:val="uk-UA"/>
              </w:rPr>
              <w:t>_________</w:t>
            </w:r>
          </w:p>
        </w:tc>
      </w:tr>
      <w:tr w:rsidR="00693BB6" w14:paraId="2FF30D34" w14:textId="77777777" w:rsidTr="00693BB6">
        <w:trPr>
          <w:gridAfter w:val="1"/>
          <w:wAfter w:w="11" w:type="dxa"/>
        </w:trPr>
        <w:tc>
          <w:tcPr>
            <w:tcW w:w="421" w:type="dxa"/>
          </w:tcPr>
          <w:p w14:paraId="131DA3C8" w14:textId="77777777" w:rsidR="00693BB6" w:rsidRPr="00693BB6" w:rsidRDefault="00693BB6" w:rsidP="00693B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3B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  <w:p w14:paraId="0D10AAC9" w14:textId="7117C83A" w:rsidR="00693BB6" w:rsidRPr="00693BB6" w:rsidRDefault="00693BB6" w:rsidP="00693B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3B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1417" w:type="dxa"/>
          </w:tcPr>
          <w:p w14:paraId="537487FB" w14:textId="36284ED4" w:rsidR="00693BB6" w:rsidRPr="00693BB6" w:rsidRDefault="00693BB6" w:rsidP="00693B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3B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Код за ЄДРПОУ </w:t>
            </w:r>
            <w:proofErr w:type="spellStart"/>
            <w:r w:rsidRPr="00693B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суб</w:t>
            </w:r>
            <w:proofErr w:type="spellEnd"/>
            <w:r w:rsidRPr="00693B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’</w:t>
            </w:r>
            <w:proofErr w:type="spellStart"/>
            <w:r w:rsidRPr="00693B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єкта</w:t>
            </w:r>
            <w:proofErr w:type="spellEnd"/>
            <w:r w:rsidRPr="00693B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господарювання</w:t>
            </w:r>
          </w:p>
        </w:tc>
        <w:tc>
          <w:tcPr>
            <w:tcW w:w="1841" w:type="dxa"/>
          </w:tcPr>
          <w:p w14:paraId="38919368" w14:textId="1292F378" w:rsidR="00693BB6" w:rsidRPr="00693BB6" w:rsidRDefault="00693BB6" w:rsidP="00693B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3B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Найменування </w:t>
            </w:r>
            <w:proofErr w:type="spellStart"/>
            <w:r w:rsidRPr="00693B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суб</w:t>
            </w:r>
            <w:proofErr w:type="spellEnd"/>
            <w:r w:rsidRPr="00693B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’</w:t>
            </w:r>
            <w:proofErr w:type="spellStart"/>
            <w:r w:rsidRPr="00693B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єкта</w:t>
            </w:r>
            <w:proofErr w:type="spellEnd"/>
            <w:r w:rsidRPr="00693B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господарювання</w:t>
            </w:r>
          </w:p>
        </w:tc>
        <w:tc>
          <w:tcPr>
            <w:tcW w:w="3120" w:type="dxa"/>
          </w:tcPr>
          <w:p w14:paraId="43D0D3D9" w14:textId="0E2880A2" w:rsidR="00693BB6" w:rsidRPr="00693BB6" w:rsidRDefault="00693BB6" w:rsidP="00693B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3B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Вид господарської діяльності, що провадиться </w:t>
            </w:r>
            <w:proofErr w:type="spellStart"/>
            <w:r w:rsidRPr="00693B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суб</w:t>
            </w:r>
            <w:proofErr w:type="spellEnd"/>
            <w:r w:rsidRPr="00693B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’</w:t>
            </w:r>
            <w:proofErr w:type="spellStart"/>
            <w:r w:rsidRPr="00693B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єктом</w:t>
            </w:r>
            <w:proofErr w:type="spellEnd"/>
            <w:r w:rsidRPr="00693B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господарювання</w:t>
            </w:r>
          </w:p>
        </w:tc>
        <w:tc>
          <w:tcPr>
            <w:tcW w:w="1841" w:type="dxa"/>
          </w:tcPr>
          <w:p w14:paraId="3D5C0838" w14:textId="4EB782B0" w:rsidR="00693BB6" w:rsidRPr="00693BB6" w:rsidRDefault="00693BB6" w:rsidP="00693B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3B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Територія діяльності </w:t>
            </w:r>
            <w:proofErr w:type="spellStart"/>
            <w:r w:rsidRPr="00693B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суб</w:t>
            </w:r>
            <w:proofErr w:type="spellEnd"/>
            <w:r w:rsidRPr="00693BB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’</w:t>
            </w:r>
            <w:proofErr w:type="spellStart"/>
            <w:r w:rsidRPr="00693B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єкта</w:t>
            </w:r>
            <w:proofErr w:type="spellEnd"/>
            <w:r w:rsidRPr="00693B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природних монополій</w:t>
            </w:r>
          </w:p>
        </w:tc>
        <w:tc>
          <w:tcPr>
            <w:tcW w:w="2269" w:type="dxa"/>
          </w:tcPr>
          <w:p w14:paraId="0EB424C3" w14:textId="4B123A7B" w:rsidR="00693BB6" w:rsidRPr="00693BB6" w:rsidRDefault="00693BB6" w:rsidP="00693B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93BB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Національна комісія або інший орган, що склав та веде цей реєстр</w:t>
            </w:r>
          </w:p>
        </w:tc>
      </w:tr>
      <w:tr w:rsidR="00693BB6" w14:paraId="560061D3" w14:textId="77777777" w:rsidTr="00693BB6">
        <w:trPr>
          <w:gridAfter w:val="1"/>
          <w:wAfter w:w="11" w:type="dxa"/>
        </w:trPr>
        <w:tc>
          <w:tcPr>
            <w:tcW w:w="421" w:type="dxa"/>
          </w:tcPr>
          <w:p w14:paraId="1A4E5EDB" w14:textId="2699A25A" w:rsidR="00693BB6" w:rsidRPr="00693BB6" w:rsidRDefault="00693BB6" w:rsidP="00693BB6">
            <w:pPr>
              <w:jc w:val="center"/>
              <w:rPr>
                <w:sz w:val="16"/>
                <w:szCs w:val="16"/>
                <w:lang w:val="uk-UA"/>
              </w:rPr>
            </w:pPr>
            <w:r w:rsidRPr="00693BB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17" w:type="dxa"/>
          </w:tcPr>
          <w:p w14:paraId="4B99BEAA" w14:textId="6EF624D8" w:rsidR="00693BB6" w:rsidRPr="00693BB6" w:rsidRDefault="00693BB6" w:rsidP="00693BB6">
            <w:pPr>
              <w:jc w:val="center"/>
              <w:rPr>
                <w:sz w:val="16"/>
                <w:szCs w:val="16"/>
                <w:lang w:val="uk-UA"/>
              </w:rPr>
            </w:pPr>
            <w:r w:rsidRPr="00693BB6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841" w:type="dxa"/>
          </w:tcPr>
          <w:p w14:paraId="6434680E" w14:textId="73F05D9D" w:rsidR="00693BB6" w:rsidRPr="00693BB6" w:rsidRDefault="00693BB6" w:rsidP="00693BB6">
            <w:pPr>
              <w:jc w:val="center"/>
              <w:rPr>
                <w:sz w:val="16"/>
                <w:szCs w:val="16"/>
                <w:lang w:val="uk-UA"/>
              </w:rPr>
            </w:pPr>
            <w:r w:rsidRPr="00693BB6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120" w:type="dxa"/>
          </w:tcPr>
          <w:p w14:paraId="4988DB4B" w14:textId="7C62FC77" w:rsidR="00693BB6" w:rsidRPr="00693BB6" w:rsidRDefault="00693BB6" w:rsidP="00693BB6">
            <w:pPr>
              <w:jc w:val="center"/>
              <w:rPr>
                <w:sz w:val="16"/>
                <w:szCs w:val="16"/>
                <w:lang w:val="uk-UA"/>
              </w:rPr>
            </w:pPr>
            <w:r w:rsidRPr="00693BB6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841" w:type="dxa"/>
          </w:tcPr>
          <w:p w14:paraId="2251AFE7" w14:textId="4C679D6A" w:rsidR="00693BB6" w:rsidRPr="00693BB6" w:rsidRDefault="00693BB6" w:rsidP="00693BB6">
            <w:pPr>
              <w:jc w:val="center"/>
              <w:rPr>
                <w:sz w:val="16"/>
                <w:szCs w:val="16"/>
                <w:lang w:val="uk-UA"/>
              </w:rPr>
            </w:pPr>
            <w:r w:rsidRPr="00693BB6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269" w:type="dxa"/>
          </w:tcPr>
          <w:p w14:paraId="32D5FAB9" w14:textId="56CFC359" w:rsidR="00693BB6" w:rsidRPr="00693BB6" w:rsidRDefault="00693BB6" w:rsidP="00693BB6">
            <w:pPr>
              <w:jc w:val="center"/>
              <w:rPr>
                <w:sz w:val="16"/>
                <w:szCs w:val="16"/>
                <w:lang w:val="uk-UA"/>
              </w:rPr>
            </w:pPr>
            <w:r w:rsidRPr="00693BB6">
              <w:rPr>
                <w:sz w:val="16"/>
                <w:szCs w:val="16"/>
                <w:lang w:val="uk-UA"/>
              </w:rPr>
              <w:t>8</w:t>
            </w:r>
          </w:p>
        </w:tc>
      </w:tr>
      <w:tr w:rsidR="00693BB6" w14:paraId="5D851FB2" w14:textId="77777777" w:rsidTr="00693BB6">
        <w:trPr>
          <w:gridAfter w:val="1"/>
          <w:wAfter w:w="11" w:type="dxa"/>
        </w:trPr>
        <w:tc>
          <w:tcPr>
            <w:tcW w:w="421" w:type="dxa"/>
          </w:tcPr>
          <w:p w14:paraId="5F69F489" w14:textId="77777777" w:rsidR="00807A4C" w:rsidRPr="00807A4C" w:rsidRDefault="00807A4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1AE21921" w14:textId="77777777" w:rsidR="00807A4C" w:rsidRPr="00807A4C" w:rsidRDefault="00807A4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40E5D789" w14:textId="77777777" w:rsidR="00807A4C" w:rsidRPr="00807A4C" w:rsidRDefault="00807A4C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67B5B497" w14:textId="4C8A8719" w:rsidR="00693BB6" w:rsidRPr="00807A4C" w:rsidRDefault="00693BB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7A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417" w:type="dxa"/>
          </w:tcPr>
          <w:p w14:paraId="6CB36CBB" w14:textId="77777777" w:rsidR="00807A4C" w:rsidRDefault="00807A4C" w:rsidP="00807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73AFA814" w14:textId="77777777" w:rsidR="00807A4C" w:rsidRDefault="00807A4C" w:rsidP="00807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40DDF5FF" w14:textId="3A5F438F" w:rsidR="00693BB6" w:rsidRPr="00807A4C" w:rsidRDefault="00693BB6" w:rsidP="00807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7A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35450817</w:t>
            </w:r>
          </w:p>
        </w:tc>
        <w:tc>
          <w:tcPr>
            <w:tcW w:w="1841" w:type="dxa"/>
          </w:tcPr>
          <w:p w14:paraId="27C4A612" w14:textId="77777777" w:rsidR="00807A4C" w:rsidRDefault="00807A4C" w:rsidP="00807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1E331C1E" w14:textId="34CFED05" w:rsidR="00693BB6" w:rsidRPr="00807A4C" w:rsidRDefault="00693BB6" w:rsidP="00807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7A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 ВОЛОДАРСЬКОЇ СЕЛИЩНОЇ РАДИ «ВОЛОДАРКА»</w:t>
            </w:r>
          </w:p>
        </w:tc>
        <w:tc>
          <w:tcPr>
            <w:tcW w:w="3120" w:type="dxa"/>
          </w:tcPr>
          <w:p w14:paraId="7C4D5D25" w14:textId="77777777" w:rsidR="00807A4C" w:rsidRDefault="00807A4C" w:rsidP="00807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29CA74A1" w14:textId="3E23BE6E" w:rsidR="00693BB6" w:rsidRPr="00807A4C" w:rsidRDefault="00693BB6" w:rsidP="00807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7A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ЦЕНТРАЛІЗОВАНЕ ВОДОПОСТАЧАННЯ ТА ЦЕНТРАЛІЗОВАНЕ ВОДОВІДВЕДЕННЯ</w:t>
            </w:r>
          </w:p>
        </w:tc>
        <w:tc>
          <w:tcPr>
            <w:tcW w:w="1841" w:type="dxa"/>
          </w:tcPr>
          <w:p w14:paraId="4B3E6BDD" w14:textId="77777777" w:rsidR="00807A4C" w:rsidRDefault="00807A4C" w:rsidP="00807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56E91423" w14:textId="3EFB56D1" w:rsidR="00693BB6" w:rsidRPr="00807A4C" w:rsidRDefault="00693BB6" w:rsidP="00807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7A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КИЇВСЬКА ОБЛАСТЬ</w:t>
            </w:r>
          </w:p>
        </w:tc>
        <w:tc>
          <w:tcPr>
            <w:tcW w:w="2269" w:type="dxa"/>
          </w:tcPr>
          <w:p w14:paraId="46B65FC7" w14:textId="745718F3" w:rsidR="00693BB6" w:rsidRPr="00807A4C" w:rsidRDefault="00693BB6" w:rsidP="00807A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07A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НАЦІОНАЛЬНА КОМІСІЯ</w:t>
            </w:r>
            <w:r w:rsidR="00807A4C" w:rsidRPr="00807A4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ЩО ЗДІЙСНЮЄ ДЕРЖАВНЕ РЕГУЛЮВАННЯ У СФЕРАХ ЕНЕРГЕТИКИ ТА КОМУНАЛЬНИХ ПОСЛУГ</w:t>
            </w:r>
          </w:p>
        </w:tc>
      </w:tr>
      <w:tr w:rsidR="00693BB6" w14:paraId="3DF34A35" w14:textId="77777777" w:rsidTr="00693BB6">
        <w:trPr>
          <w:gridAfter w:val="1"/>
          <w:wAfter w:w="11" w:type="dxa"/>
        </w:trPr>
        <w:tc>
          <w:tcPr>
            <w:tcW w:w="421" w:type="dxa"/>
          </w:tcPr>
          <w:p w14:paraId="571DD7AA" w14:textId="77777777" w:rsidR="00693BB6" w:rsidRDefault="00693BB6">
            <w:pPr>
              <w:rPr>
                <w:lang w:val="uk-UA"/>
              </w:rPr>
            </w:pPr>
          </w:p>
        </w:tc>
        <w:tc>
          <w:tcPr>
            <w:tcW w:w="1417" w:type="dxa"/>
          </w:tcPr>
          <w:p w14:paraId="2EE77318" w14:textId="77777777" w:rsidR="00693BB6" w:rsidRDefault="00693BB6">
            <w:pPr>
              <w:rPr>
                <w:lang w:val="uk-UA"/>
              </w:rPr>
            </w:pPr>
          </w:p>
        </w:tc>
        <w:tc>
          <w:tcPr>
            <w:tcW w:w="1841" w:type="dxa"/>
          </w:tcPr>
          <w:p w14:paraId="00372D80" w14:textId="77777777" w:rsidR="00693BB6" w:rsidRDefault="00693BB6">
            <w:pPr>
              <w:rPr>
                <w:lang w:val="uk-UA"/>
              </w:rPr>
            </w:pPr>
          </w:p>
        </w:tc>
        <w:tc>
          <w:tcPr>
            <w:tcW w:w="3120" w:type="dxa"/>
          </w:tcPr>
          <w:p w14:paraId="5FD92971" w14:textId="77777777" w:rsidR="00693BB6" w:rsidRDefault="00693BB6">
            <w:pPr>
              <w:rPr>
                <w:lang w:val="uk-UA"/>
              </w:rPr>
            </w:pPr>
          </w:p>
        </w:tc>
        <w:tc>
          <w:tcPr>
            <w:tcW w:w="1841" w:type="dxa"/>
          </w:tcPr>
          <w:p w14:paraId="2917B8C2" w14:textId="77777777" w:rsidR="00693BB6" w:rsidRDefault="00693BB6">
            <w:pPr>
              <w:rPr>
                <w:lang w:val="uk-UA"/>
              </w:rPr>
            </w:pPr>
          </w:p>
        </w:tc>
        <w:tc>
          <w:tcPr>
            <w:tcW w:w="2269" w:type="dxa"/>
          </w:tcPr>
          <w:p w14:paraId="0E17B123" w14:textId="77777777" w:rsidR="00693BB6" w:rsidRDefault="00693BB6">
            <w:pPr>
              <w:rPr>
                <w:lang w:val="uk-UA"/>
              </w:rPr>
            </w:pPr>
          </w:p>
        </w:tc>
      </w:tr>
    </w:tbl>
    <w:p w14:paraId="09950D58" w14:textId="77777777" w:rsidR="00693BB6" w:rsidRPr="00693BB6" w:rsidRDefault="00693BB6">
      <w:pPr>
        <w:rPr>
          <w:lang w:val="uk-UA"/>
        </w:rPr>
      </w:pPr>
    </w:p>
    <w:sectPr w:rsidR="00693BB6" w:rsidRPr="00693BB6" w:rsidSect="00693BB6">
      <w:pgSz w:w="11906" w:h="16838"/>
      <w:pgMar w:top="850" w:right="426" w:bottom="850" w:left="426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A9"/>
    <w:rsid w:val="00134688"/>
    <w:rsid w:val="00441756"/>
    <w:rsid w:val="00693BB6"/>
    <w:rsid w:val="007E3F2D"/>
    <w:rsid w:val="00807A4C"/>
    <w:rsid w:val="00827CDA"/>
    <w:rsid w:val="00C46F07"/>
    <w:rsid w:val="00E437A9"/>
    <w:rsid w:val="00EE4D6D"/>
    <w:rsid w:val="00F8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7C23"/>
  <w15:chartTrackingRefBased/>
  <w15:docId w15:val="{F3D5AC4F-176A-49DE-A395-BB5C5613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gocaljukolena@gmail.com</dc:creator>
  <cp:keywords/>
  <dc:description/>
  <cp:lastModifiedBy>gocaljukolena@gmail.com</cp:lastModifiedBy>
  <cp:revision>4</cp:revision>
  <dcterms:created xsi:type="dcterms:W3CDTF">2024-01-17T14:08:00Z</dcterms:created>
  <dcterms:modified xsi:type="dcterms:W3CDTF">2024-01-24T12:57:00Z</dcterms:modified>
</cp:coreProperties>
</file>